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Министерство образования и науки Российской Федерации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Федеральное государственное автономное образовательное учреждение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Высшего профессионального образования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«СЕВЕРО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КАВКАЗСКИЙ ФЕДЕРАЛЬНЫЙ УНИВЕРСИТЕТ»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Институт сервиса туризма и дизайна 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(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филиал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) 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 г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. 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Пятигорске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Кафедра информационной безопасности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систем и технологий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48"/>
          <w:szCs w:val="4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48"/>
          <w:szCs w:val="48"/>
          <w:u w:val="none" w:color="000000"/>
          <w:vertAlign w:val="baseline"/>
          <w:rtl w:val="0"/>
          <w:lang w:val="ru-RU"/>
        </w:rPr>
        <w:t>Контрольная работа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36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По дисциплине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: 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«Технологии обработки информации»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40" w:lineRule="auto"/>
        <w:ind w:left="0" w:right="0" w:firstLine="0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Курс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: 4 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Группа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: 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ИСТ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б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-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з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-121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36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Направление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: 09.03.02 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«Информационные системы и технологии»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36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Выполнил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: ______________________________________________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Вариант № 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____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36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Проверил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: _______________________________________________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36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200" w:line="276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Пятигорск</w:t>
      </w:r>
      <w:r>
        <w:rPr>
          <w:rFonts w:ascii="Times New Roman" w:cs="Calibri" w:hAnsi="Times New Roman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 xml:space="preserve">, 2016 </w:t>
      </w:r>
      <w:r>
        <w:rPr>
          <w:rFonts w:ascii="Times New Roman" w:cs="Calibri" w:hAnsi="Times New Roman" w:eastAsia="Calibr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  <w:t>г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0"/>
        <w:bidi w:val="0"/>
        <w:spacing w:before="0" w:after="0" w:line="276" w:lineRule="auto"/>
        <w:ind w:left="0" w:right="0" w:firstLine="0"/>
        <w:jc w:val="center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1"/>
        <w:bidi w:val="0"/>
        <w:spacing w:before="0" w:after="0" w:line="240" w:lineRule="auto"/>
        <w:ind w:left="0" w:right="0" w:firstLine="709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 w:val="1"/>
        <w:bidi w:val="0"/>
        <w:spacing w:before="0" w:after="0" w:line="240" w:lineRule="auto"/>
        <w:ind w:left="0" w:right="0" w:firstLine="709"/>
        <w:jc w:val="both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8"/>
          <w:szCs w:val="28"/>
          <w:u w:val="none" w:color="000000"/>
          <w:vertAlign w:val="baseline"/>
          <w:rtl w:val="0"/>
          <w:lang w:val="ru-RU"/>
        </w:rPr>
      </w:pPr>
    </w:p>
    <w:p>
      <w:pPr>
        <w:pStyle w:val="Heading 2"/>
        <w:numPr>
          <w:ilvl w:val="0"/>
          <w:numId w:val="2"/>
        </w:numPr>
        <w:bidi w:val="0"/>
      </w:pPr>
      <w:r>
        <w:rPr>
          <w:rtl w:val="0"/>
        </w:rPr>
        <w:t>Построение концептуальной модели данных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На следующей диаграмме изображены потенциальные пользователи системы</w:t>
      </w:r>
      <w:r>
        <w:rPr>
          <w:rtl w:val="0"/>
        </w:rPr>
        <w:t xml:space="preserve">, </w:t>
      </w:r>
      <w:r>
        <w:rPr>
          <w:rtl w:val="0"/>
        </w:rPr>
        <w:t>их задачи и необходимые данные</w:t>
      </w:r>
      <w:r>
        <w:rPr>
          <w:rtl w:val="0"/>
        </w:rPr>
        <w:t xml:space="preserve">. </w: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267534</wp:posOffset>
            </wp:positionV>
            <wp:extent cx="6120057" cy="1548121"/>
            <wp:effectExtent l="0" t="0" r="0" b="0"/>
            <wp:wrapThrough wrapText="bothSides" distL="152400" distR="152400">
              <wp:wrapPolygon edited="1">
                <wp:start x="105" y="0"/>
                <wp:lineTo x="105" y="167"/>
                <wp:lineTo x="1202" y="334"/>
                <wp:lineTo x="1181" y="1501"/>
                <wp:lineTo x="654" y="1460"/>
                <wp:lineTo x="654" y="3502"/>
                <wp:lineTo x="3480" y="3586"/>
                <wp:lineTo x="3438" y="3586"/>
                <wp:lineTo x="3438" y="5337"/>
                <wp:lineTo x="3502" y="5504"/>
                <wp:lineTo x="4113" y="5670"/>
                <wp:lineTo x="4113" y="8172"/>
                <wp:lineTo x="2827" y="8172"/>
                <wp:lineTo x="2827" y="5670"/>
                <wp:lineTo x="3459" y="5670"/>
                <wp:lineTo x="3438" y="5337"/>
                <wp:lineTo x="3438" y="3586"/>
                <wp:lineTo x="2046" y="3586"/>
                <wp:lineTo x="2046" y="5670"/>
                <wp:lineTo x="2679" y="5670"/>
                <wp:lineTo x="2679" y="8172"/>
                <wp:lineTo x="2004" y="8172"/>
                <wp:lineTo x="2004" y="16844"/>
                <wp:lineTo x="2067" y="17011"/>
                <wp:lineTo x="2046" y="17178"/>
                <wp:lineTo x="2890" y="17178"/>
                <wp:lineTo x="2890" y="20513"/>
                <wp:lineTo x="1181" y="20513"/>
                <wp:lineTo x="1181" y="17178"/>
                <wp:lineTo x="2025" y="17011"/>
                <wp:lineTo x="2004" y="16844"/>
                <wp:lineTo x="2004" y="8172"/>
                <wp:lineTo x="1392" y="8172"/>
                <wp:lineTo x="1392" y="5670"/>
                <wp:lineTo x="2025" y="5504"/>
                <wp:lineTo x="2025" y="3586"/>
                <wp:lineTo x="654" y="3502"/>
                <wp:lineTo x="654" y="1460"/>
                <wp:lineTo x="612" y="1457"/>
                <wp:lineTo x="612" y="5337"/>
                <wp:lineTo x="675" y="5420"/>
                <wp:lineTo x="675" y="5670"/>
                <wp:lineTo x="1287" y="5670"/>
                <wp:lineTo x="1287" y="8172"/>
                <wp:lineTo x="0" y="8172"/>
                <wp:lineTo x="0" y="5670"/>
                <wp:lineTo x="633" y="5670"/>
                <wp:lineTo x="612" y="5337"/>
                <wp:lineTo x="612" y="1457"/>
                <wp:lineTo x="105" y="1418"/>
                <wp:lineTo x="105" y="167"/>
                <wp:lineTo x="105" y="0"/>
                <wp:lineTo x="4155" y="0"/>
                <wp:lineTo x="4155" y="12341"/>
                <wp:lineTo x="4177" y="16094"/>
                <wp:lineTo x="5105" y="15927"/>
                <wp:lineTo x="5147" y="15927"/>
                <wp:lineTo x="5611" y="16094"/>
                <wp:lineTo x="5653" y="19179"/>
                <wp:lineTo x="5695" y="19096"/>
                <wp:lineTo x="5674" y="19346"/>
                <wp:lineTo x="5611" y="19263"/>
                <wp:lineTo x="5611" y="21514"/>
                <wp:lineTo x="3691" y="21514"/>
                <wp:lineTo x="3691" y="16094"/>
                <wp:lineTo x="4134" y="16011"/>
                <wp:lineTo x="4155" y="12341"/>
                <wp:lineTo x="4155" y="0"/>
                <wp:lineTo x="4577" y="0"/>
                <wp:lineTo x="4577" y="250"/>
                <wp:lineTo x="5991" y="250"/>
                <wp:lineTo x="5970" y="1501"/>
                <wp:lineTo x="5295" y="1501"/>
                <wp:lineTo x="5273" y="5670"/>
                <wp:lineTo x="5273" y="1501"/>
                <wp:lineTo x="5252" y="1498"/>
                <wp:lineTo x="5252" y="5754"/>
                <wp:lineTo x="5316" y="5921"/>
                <wp:lineTo x="5295" y="6087"/>
                <wp:lineTo x="5927" y="6087"/>
                <wp:lineTo x="5927" y="8589"/>
                <wp:lineTo x="4641" y="8589"/>
                <wp:lineTo x="4641" y="6087"/>
                <wp:lineTo x="5273" y="5921"/>
                <wp:lineTo x="5252" y="5754"/>
                <wp:lineTo x="5252" y="1498"/>
                <wp:lineTo x="4577" y="1418"/>
                <wp:lineTo x="4577" y="250"/>
                <wp:lineTo x="4577" y="0"/>
                <wp:lineTo x="6729" y="0"/>
                <wp:lineTo x="6729" y="83"/>
                <wp:lineTo x="8016" y="167"/>
                <wp:lineTo x="8016" y="1418"/>
                <wp:lineTo x="7320" y="1418"/>
                <wp:lineTo x="7320" y="5337"/>
                <wp:lineTo x="7383" y="5420"/>
                <wp:lineTo x="7383" y="5670"/>
                <wp:lineTo x="8016" y="5670"/>
                <wp:lineTo x="8016" y="8172"/>
                <wp:lineTo x="6729" y="8172"/>
                <wp:lineTo x="6729" y="5670"/>
                <wp:lineTo x="7341" y="5670"/>
                <wp:lineTo x="7320" y="5337"/>
                <wp:lineTo x="7320" y="1418"/>
                <wp:lineTo x="6729" y="1418"/>
                <wp:lineTo x="6729" y="83"/>
                <wp:lineTo x="6729" y="0"/>
                <wp:lineTo x="8627" y="0"/>
                <wp:lineTo x="8627" y="83"/>
                <wp:lineTo x="10146" y="83"/>
                <wp:lineTo x="10125" y="1418"/>
                <wp:lineTo x="9345" y="1374"/>
                <wp:lineTo x="9345" y="5337"/>
                <wp:lineTo x="9408" y="5420"/>
                <wp:lineTo x="9408" y="5670"/>
                <wp:lineTo x="10041" y="5670"/>
                <wp:lineTo x="10020" y="9089"/>
                <wp:lineTo x="8733" y="9006"/>
                <wp:lineTo x="8733" y="5670"/>
                <wp:lineTo x="9366" y="5670"/>
                <wp:lineTo x="9345" y="5337"/>
                <wp:lineTo x="9345" y="1374"/>
                <wp:lineTo x="8627" y="1334"/>
                <wp:lineTo x="8627" y="83"/>
                <wp:lineTo x="8627" y="0"/>
                <wp:lineTo x="10758" y="0"/>
                <wp:lineTo x="12171" y="0"/>
                <wp:lineTo x="12150" y="1501"/>
                <wp:lineTo x="11475" y="1501"/>
                <wp:lineTo x="11454" y="3169"/>
                <wp:lineTo x="11454" y="4837"/>
                <wp:lineTo x="11475" y="5170"/>
                <wp:lineTo x="12108" y="5170"/>
                <wp:lineTo x="12108" y="7755"/>
                <wp:lineTo x="10821" y="7755"/>
                <wp:lineTo x="10821" y="5170"/>
                <wp:lineTo x="11433" y="5087"/>
                <wp:lineTo x="11454" y="4837"/>
                <wp:lineTo x="11454" y="3169"/>
                <wp:lineTo x="11454" y="1501"/>
                <wp:lineTo x="10758" y="1418"/>
                <wp:lineTo x="10758" y="0"/>
                <wp:lineTo x="12424" y="0"/>
                <wp:lineTo x="12424" y="17345"/>
                <wp:lineTo x="12487" y="17512"/>
                <wp:lineTo x="12466" y="17678"/>
                <wp:lineTo x="13289" y="17678"/>
                <wp:lineTo x="13289" y="20430"/>
                <wp:lineTo x="11623" y="20430"/>
                <wp:lineTo x="11623" y="17678"/>
                <wp:lineTo x="12445" y="17512"/>
                <wp:lineTo x="12424" y="17345"/>
                <wp:lineTo x="12424" y="0"/>
                <wp:lineTo x="13289" y="0"/>
                <wp:lineTo x="13289" y="4920"/>
                <wp:lineTo x="13352" y="5003"/>
                <wp:lineTo x="13985" y="5253"/>
                <wp:lineTo x="13985" y="7755"/>
                <wp:lineTo x="12677" y="7755"/>
                <wp:lineTo x="12698" y="5170"/>
                <wp:lineTo x="13310" y="5003"/>
                <wp:lineTo x="13289" y="4920"/>
                <wp:lineTo x="13289" y="0"/>
                <wp:lineTo x="13964" y="0"/>
                <wp:lineTo x="13964" y="83"/>
                <wp:lineTo x="16221" y="167"/>
                <wp:lineTo x="16221" y="1418"/>
                <wp:lineTo x="15082" y="1418"/>
                <wp:lineTo x="15082" y="4837"/>
                <wp:lineTo x="15103" y="5170"/>
                <wp:lineTo x="15736" y="5253"/>
                <wp:lineTo x="15736" y="7755"/>
                <wp:lineTo x="15377" y="7755"/>
                <wp:lineTo x="15377" y="15010"/>
                <wp:lineTo x="15441" y="15177"/>
                <wp:lineTo x="15420" y="15343"/>
                <wp:lineTo x="16327" y="15343"/>
                <wp:lineTo x="16327" y="20847"/>
                <wp:lineTo x="14491" y="20847"/>
                <wp:lineTo x="14491" y="15343"/>
                <wp:lineTo x="15398" y="15177"/>
                <wp:lineTo x="15377" y="15010"/>
                <wp:lineTo x="15377" y="7755"/>
                <wp:lineTo x="14449" y="7755"/>
                <wp:lineTo x="14449" y="5170"/>
                <wp:lineTo x="15061" y="5087"/>
                <wp:lineTo x="15082" y="4837"/>
                <wp:lineTo x="15082" y="1418"/>
                <wp:lineTo x="13964" y="1418"/>
                <wp:lineTo x="13964" y="83"/>
                <wp:lineTo x="13964" y="0"/>
                <wp:lineTo x="16622" y="0"/>
                <wp:lineTo x="16622" y="4837"/>
                <wp:lineTo x="16643" y="5170"/>
                <wp:lineTo x="17276" y="5170"/>
                <wp:lineTo x="17276" y="7755"/>
                <wp:lineTo x="17234" y="7755"/>
                <wp:lineTo x="17234" y="15010"/>
                <wp:lineTo x="17297" y="15093"/>
                <wp:lineTo x="17276" y="15343"/>
                <wp:lineTo x="17972" y="15343"/>
                <wp:lineTo x="17972" y="20263"/>
                <wp:lineTo x="16580" y="20263"/>
                <wp:lineTo x="16580" y="15343"/>
                <wp:lineTo x="17255" y="15343"/>
                <wp:lineTo x="17234" y="15010"/>
                <wp:lineTo x="17234" y="7755"/>
                <wp:lineTo x="15989" y="7755"/>
                <wp:lineTo x="15989" y="5170"/>
                <wp:lineTo x="16601" y="5087"/>
                <wp:lineTo x="16622" y="4837"/>
                <wp:lineTo x="16622" y="0"/>
                <wp:lineTo x="19470" y="0"/>
                <wp:lineTo x="19470" y="4920"/>
                <wp:lineTo x="19533" y="5003"/>
                <wp:lineTo x="20166" y="5253"/>
                <wp:lineTo x="20166" y="7755"/>
                <wp:lineTo x="19153" y="7755"/>
                <wp:lineTo x="19153" y="14926"/>
                <wp:lineTo x="19216" y="15010"/>
                <wp:lineTo x="19195" y="15260"/>
                <wp:lineTo x="20081" y="15260"/>
                <wp:lineTo x="20081" y="18512"/>
                <wp:lineTo x="18309" y="18512"/>
                <wp:lineTo x="18309" y="15260"/>
                <wp:lineTo x="19174" y="15260"/>
                <wp:lineTo x="19153" y="14926"/>
                <wp:lineTo x="19153" y="7755"/>
                <wp:lineTo x="18858" y="7755"/>
                <wp:lineTo x="18879" y="5170"/>
                <wp:lineTo x="19491" y="5003"/>
                <wp:lineTo x="19470" y="4920"/>
                <wp:lineTo x="19470" y="0"/>
                <wp:lineTo x="20250" y="0"/>
                <wp:lineTo x="20250" y="15260"/>
                <wp:lineTo x="21600" y="15260"/>
                <wp:lineTo x="21600" y="20097"/>
                <wp:lineTo x="20250" y="20097"/>
                <wp:lineTo x="20250" y="15260"/>
                <wp:lineTo x="20250" y="0"/>
                <wp:lineTo x="105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23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5481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</w:p>
    <w:p>
      <w:pPr>
        <w:pStyle w:val="Heading 2"/>
        <w:bidi w:val="0"/>
      </w:pPr>
      <w:r>
        <w:rPr>
          <w:rtl w:val="0"/>
        </w:rPr>
        <w:t xml:space="preserve">2. </w:t>
      </w:r>
      <w:r>
        <w:rPr>
          <w:rtl w:val="0"/>
        </w:rPr>
        <w:t>Построение логической модели данных</w:t>
      </w:r>
    </w:p>
    <w:p>
      <w:pPr>
        <w:pStyle w:val="Heading 2"/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Body"/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 следующей диаграмме наглядно показаны таблицы и их связи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Необходимо отметить следующее</w:t>
      </w:r>
      <w:r>
        <w:rPr>
          <w:rFonts w:ascii="Times New Roman" w:hAnsi="Times New Roman"/>
          <w:sz w:val="28"/>
          <w:szCs w:val="28"/>
          <w:rtl w:val="0"/>
          <w:lang w:val="ru-RU"/>
        </w:rPr>
        <w:t>: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lang w:val="ru-RU"/>
        </w:rPr>
        <w:br w:type="textWrapping"/>
      </w:r>
    </w:p>
    <w:p>
      <w:pPr>
        <w:pStyle w:val="Body"/>
        <w:numPr>
          <w:ilvl w:val="1"/>
          <w:numId w:val="3"/>
        </w:numPr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Система должна позволить пассажирам перемещаться по неполным маршрутам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поэтому решено разбить маршруты на рейсы</w:t>
      </w:r>
    </w:p>
    <w:p>
      <w:pPr>
        <w:pStyle w:val="Body"/>
        <w:numPr>
          <w:ilvl w:val="1"/>
          <w:numId w:val="3"/>
        </w:numPr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Рейс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маршрут соединяющий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2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города</w:t>
      </w:r>
    </w:p>
    <w:p>
      <w:pPr>
        <w:pStyle w:val="Body"/>
        <w:numPr>
          <w:ilvl w:val="1"/>
          <w:numId w:val="3"/>
        </w:numPr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Направление 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-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основные маршруты компании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состоят из одного и более рейсов</w:t>
      </w:r>
    </w:p>
    <w:p>
      <w:pPr>
        <w:pStyle w:val="Body"/>
        <w:numPr>
          <w:ilvl w:val="1"/>
          <w:numId w:val="3"/>
        </w:numPr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нам пришлось разбить маршруты на направления и рейсы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в расписание так же пришлось разбить на “Расписание направлений” и “Расписание рейсов”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Body"/>
        <w:numPr>
          <w:ilvl w:val="1"/>
          <w:numId w:val="3"/>
        </w:numPr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Стоимость билета для клиента рассчитывается автоматически из стоимости каждого рейса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который необходимо преодолеть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Цена рейса берется из расписания рейсов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но если она не указана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берется цена по умолчанию рейса</w:t>
      </w:r>
    </w:p>
    <w:p>
      <w:pPr>
        <w:pStyle w:val="Body"/>
        <w:numPr>
          <w:ilvl w:val="1"/>
          <w:numId w:val="3"/>
        </w:numPr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Экипаж и автобус назначаются в расписании направления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эти данные могут варьироваться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особенно если несколько автобусов работают на одном направлении</w:t>
      </w:r>
    </w:p>
    <w:p>
      <w:pPr>
        <w:pStyle w:val="Body"/>
        <w:numPr>
          <w:ilvl w:val="1"/>
          <w:numId w:val="3"/>
        </w:numPr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В таблице “Посадочная ведомость” указываются все клиенты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которые приобрели билеты на данный рейс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Если клиент совершит возврат билета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то строка из данной таблицы будет удалена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Body"/>
        <w:numPr>
          <w:ilvl w:val="1"/>
          <w:numId w:val="3"/>
        </w:numPr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Так как ведется запись паспортных данных клиентов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есть возможность уникально идентифицировать пассажиров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Это может пригодиться для ведения определенной статистики</w:t>
      </w:r>
      <w:r>
        <w:rPr>
          <w:rFonts w:ascii="Times New Roman" w:hAnsi="Times New Roman"/>
          <w:sz w:val="28"/>
          <w:szCs w:val="28"/>
          <w:rtl w:val="0"/>
          <w:lang w:val="ru-RU"/>
        </w:rPr>
        <w:t>.</w:t>
      </w:r>
    </w:p>
    <w:p>
      <w:pPr>
        <w:pStyle w:val="Body"/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Body"/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cs="Times New Roman" w:hAnsi="Times New Roman" w:eastAsia="Times New Roman"/>
          <w:sz w:val="28"/>
          <w:szCs w:val="28"/>
          <w:lang w:val="ru-RU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270599</wp:posOffset>
            </wp:positionV>
            <wp:extent cx="6120057" cy="3057854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Screen Shot 2017-05-04 at 02.01.56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0578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 2"/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Heading 2"/>
        <w:bidi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Heading 2"/>
        <w:bidi w:val="0"/>
      </w:pPr>
      <w:r>
        <w:rPr>
          <w:rtl w:val="0"/>
          <w:lang w:val="en-US"/>
        </w:rPr>
        <w:t xml:space="preserve">3. </w:t>
      </w:r>
      <w:r>
        <w:rPr>
          <w:rtl w:val="0"/>
        </w:rPr>
        <w:t>Создание базы данных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Автовокзалы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Название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Город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Автовокзалы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Название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s-ES_tradnl"/>
        </w:rPr>
        <w:t>UNIQUE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начального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конечного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Фамилия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Имя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Отчество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Серия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Номер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Место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выдачи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выдачи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  <w:lang w:val="en-US"/>
        </w:rPr>
        <w:t xml:space="preserve"> DATE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Пассажиры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Номер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s-ES_tradnl"/>
        </w:rPr>
        <w:t>UNIQUE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Количество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мест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Вместимость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груза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Автобусы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Посадочная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ведомость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посадочной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ведомости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Место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Посадочная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ведомость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посадочной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ведомости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от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до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Расстояние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Цена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умолчанию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en-US"/>
        </w:rPr>
        <w:t>FLOAT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Экипаж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сотрудника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Фамилия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Имя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Отчество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Серия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Номер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Место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выдачи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VARCHAR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выдачи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  <w:lang w:val="en-US"/>
        </w:rPr>
        <w:t xml:space="preserve"> DATE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Экипаж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сотрудника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отправления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es-ES_tradnl"/>
        </w:rPr>
        <w:t>TIMESTAMP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прибытия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es-ES_tradnl"/>
        </w:rPr>
        <w:t>TIMESTAMP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Цена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en-US"/>
        </w:rPr>
        <w:t>FLOAT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en-US"/>
        </w:rPr>
        <w:t>CREATE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SERIAL,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экипижа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e-DE"/>
        </w:rPr>
        <w:t>INTEGER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отправления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es-ES_tradnl"/>
        </w:rPr>
        <w:t>TIMESTAMP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прибытия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es-ES_tradnl"/>
        </w:rPr>
        <w:t>TIMESTAMP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NOT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NULL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CONSTRAINT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_pkey"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PRIMARY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начального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Автовокзалы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конечного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Автовокзалы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Посадочная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ведомость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посадочной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ведомости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Посадочная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ведомость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до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Автовокзалы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ALTER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a-DK"/>
        </w:rPr>
        <w:t>TABLE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  <w:lang w:val="da-DK"/>
        </w:rPr>
        <w:t>ADD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pt-PT"/>
        </w:rPr>
        <w:t>FOREIGN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KEY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экипижа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REFERENCES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Экипаж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сотрудника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Автовокзалы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Название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Город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(2,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Москва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Москва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(3,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Воронеж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Воронеж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(4,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Ростов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Ровсто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(5,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Пятигорск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Пятигорск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(6,</w:t>
      </w:r>
      <w:r>
        <w:rPr>
          <w:rFonts w:ascii="Menlo" w:hAnsi="Menlo"/>
          <w:color w:val="cc3f2f"/>
          <w:sz w:val="24"/>
          <w:szCs w:val="24"/>
          <w:rtl w:val="0"/>
        </w:rPr>
        <w:t>E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’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Казань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Казань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  <w:r>
        <w:rPr>
          <w:rFonts w:ascii="Menlo" w:cs="Menlo" w:hAnsi="Menlo" w:eastAsia="Menlo"/>
          <w:color w:val="000000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393028</wp:posOffset>
            </wp:positionH>
            <wp:positionV relativeFrom="line">
              <wp:posOffset>250787</wp:posOffset>
            </wp:positionV>
            <wp:extent cx="5321300" cy="21844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Screen Shot 2017-05-04 at 01.45.24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18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Название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начального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конечного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(1,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Москва</w:t>
      </w:r>
      <w:r>
        <w:rPr>
          <w:rFonts w:ascii="Menlo" w:hAnsi="Menlo"/>
          <w:color w:val="cc3f2f"/>
          <w:sz w:val="24"/>
          <w:szCs w:val="24"/>
          <w:rtl w:val="0"/>
        </w:rPr>
        <w:t>-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Ростов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,2,4),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(2,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Москва</w:t>
      </w:r>
      <w:r>
        <w:rPr>
          <w:rFonts w:ascii="Menlo" w:hAnsi="Menlo"/>
          <w:color w:val="cc3f2f"/>
          <w:sz w:val="24"/>
          <w:szCs w:val="24"/>
          <w:rtl w:val="0"/>
        </w:rPr>
        <w:t>-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Казань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,2,6);</w:t>
      </w:r>
      <w:r>
        <w:rPr>
          <w:rFonts w:ascii="Menlo" w:cs="Menlo" w:hAnsi="Menlo" w:eastAsia="Menlo"/>
          <w:color w:val="000000"/>
          <w:sz w:val="24"/>
          <w:szCs w:val="24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212687</wp:posOffset>
            </wp:positionV>
            <wp:extent cx="6120057" cy="466381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Screen Shot 2017-05-04 at 01.48.37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663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от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автовокзала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до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Расстояние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Цена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умолчанию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(1,1,2,3,523,800),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(2,1,3,4,564,850),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(3,2,2,6,1200,1400);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cc3f2f"/>
          <w:sz w:val="24"/>
          <w:szCs w:val="24"/>
          <w:rtl w:val="0"/>
        </w:rPr>
      </w:pPr>
      <w:r>
        <w:rPr>
          <w:rFonts w:ascii="Menlo" w:cs="Menlo" w:hAnsi="Menlo" w:eastAsia="Menlo"/>
          <w:color w:val="cc3f2f"/>
          <w:sz w:val="24"/>
          <w:szCs w:val="24"/>
          <w:rtl w:val="0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350820</wp:posOffset>
            </wp:positionV>
            <wp:extent cx="6120057" cy="692672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creen Shot 2017-05-04 at 01.52.37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6926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cc3f2f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Экипаж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сотрудника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Фамилия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Имя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Отчество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Серия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Номер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Место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выдачи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выдачи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(1,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Петров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Игорь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Сергеевич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,1234,767574,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УФМС</w:t>
      </w:r>
      <w:r>
        <w:rPr>
          <w:rFonts w:ascii="Menlo" w:hAnsi="Menlo"/>
          <w:color w:val="cc3f2f"/>
          <w:sz w:val="24"/>
          <w:szCs w:val="24"/>
          <w:rtl w:val="0"/>
        </w:rPr>
        <w:t>101'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E'2006-11-11'</w:t>
      </w:r>
      <w:r>
        <w:rPr>
          <w:rFonts w:ascii="Menlo" w:hAnsi="Menlo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(2,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Титов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Владимир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Иванович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,1232,646432,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УФМС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202'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E'2012-12-12'</w:t>
      </w: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Номер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Количество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мест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Вместимость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груза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(2,1,</w:t>
      </w:r>
      <w:r>
        <w:rPr>
          <w:rFonts w:ascii="Menlo" w:hAnsi="Menlo"/>
          <w:color w:val="cc3f2f"/>
          <w:sz w:val="24"/>
          <w:szCs w:val="24"/>
          <w:rtl w:val="0"/>
        </w:rPr>
        <w:t>E'A360AA'</w:t>
      </w:r>
      <w:r>
        <w:rPr>
          <w:rFonts w:ascii="Menlo" w:hAnsi="Menlo"/>
          <w:sz w:val="24"/>
          <w:szCs w:val="24"/>
          <w:rtl w:val="0"/>
        </w:rPr>
        <w:t>,25,2500),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(3,2,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К</w:t>
      </w:r>
      <w:r>
        <w:rPr>
          <w:rFonts w:ascii="Menlo" w:hAnsi="Menlo"/>
          <w:color w:val="cc3f2f"/>
          <w:sz w:val="24"/>
          <w:szCs w:val="24"/>
          <w:rtl w:val="0"/>
        </w:rPr>
        <w:t>201</w:t>
      </w:r>
      <w:r>
        <w:rPr>
          <w:rFonts w:ascii="Menlo" w:hAnsi="Menlo" w:hint="default"/>
          <w:color w:val="cc3f2f"/>
          <w:sz w:val="24"/>
          <w:szCs w:val="24"/>
          <w:rtl w:val="0"/>
        </w:rPr>
        <w:t>ББ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,32,3000);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Пассажиры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Фамилия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Имя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Отчество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Серия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Номер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Место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выдачи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выдачи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паспорта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(1,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Иванов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Петр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Ильич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>,1432,873452,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УФМС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202'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E'2011-12-06'</w:t>
      </w:r>
      <w:r>
        <w:rPr>
          <w:rFonts w:ascii="Menlo" w:hAnsi="Menlo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cc3f2f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(2,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Озмитель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Андрей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Васильевич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color w:val="000000"/>
          <w:sz w:val="24"/>
          <w:szCs w:val="24"/>
          <w:rtl w:val="0"/>
        </w:rPr>
        <w:t>,4311,341312,</w:t>
      </w:r>
      <w:r>
        <w:rPr>
          <w:rFonts w:ascii="Menlo" w:hAnsi="Menlo"/>
          <w:color w:val="cc3f2f"/>
          <w:sz w:val="24"/>
          <w:szCs w:val="24"/>
          <w:rtl w:val="0"/>
        </w:rPr>
        <w:t>E'</w:t>
      </w:r>
      <w:r>
        <w:rPr>
          <w:rFonts w:ascii="Menlo" w:hAnsi="Menlo" w:hint="default"/>
          <w:color w:val="cc3f2f"/>
          <w:sz w:val="24"/>
          <w:szCs w:val="24"/>
          <w:rtl w:val="0"/>
        </w:rPr>
        <w:t>УФМС</w:t>
      </w:r>
      <w:r>
        <w:rPr>
          <w:rFonts w:ascii="Menlo" w:hAnsi="Menlo"/>
          <w:color w:val="cc3f2f"/>
          <w:sz w:val="24"/>
          <w:szCs w:val="24"/>
          <w:rtl w:val="0"/>
        </w:rPr>
        <w:t>303'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E'2011-12-06'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экипижа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отправления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прибытия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(1,1,2,1,</w:t>
      </w:r>
      <w:r>
        <w:rPr>
          <w:rFonts w:ascii="Menlo" w:hAnsi="Menlo"/>
          <w:color w:val="cc3f2f"/>
          <w:sz w:val="24"/>
          <w:szCs w:val="24"/>
          <w:rtl w:val="0"/>
        </w:rPr>
        <w:t>E'2017-05-04 10:00:00'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E'2017-05-05 10:00:00'</w:t>
      </w:r>
      <w:r>
        <w:rPr>
          <w:rFonts w:ascii="Menlo" w:hAnsi="Menlo"/>
          <w:color w:val="000000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(2,2,3,2,</w:t>
      </w:r>
      <w:r>
        <w:rPr>
          <w:rFonts w:ascii="Menlo" w:hAnsi="Menlo"/>
          <w:color w:val="cc3f2f"/>
          <w:sz w:val="24"/>
          <w:szCs w:val="24"/>
          <w:rtl w:val="0"/>
        </w:rPr>
        <w:t>E'2017-05-04 11:00:00'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E'2017-05-05 12:00:00'</w:t>
      </w:r>
      <w:r>
        <w:rPr>
          <w:rFonts w:ascii="Menlo" w:hAnsi="Menlo"/>
          <w:color w:val="000000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Расписание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отправления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прибытия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Цена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(1,1,1,</w:t>
      </w:r>
      <w:r>
        <w:rPr>
          <w:rFonts w:ascii="Menlo" w:hAnsi="Menlo"/>
          <w:color w:val="cc3f2f"/>
          <w:sz w:val="24"/>
          <w:szCs w:val="24"/>
          <w:rtl w:val="0"/>
        </w:rPr>
        <w:t>E'2017-05-04 10:00:00'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E'2017-05-04 18:00:00'</w:t>
      </w:r>
      <w:r>
        <w:rPr>
          <w:rFonts w:ascii="Menlo" w:hAnsi="Menlo"/>
          <w:color w:val="000000"/>
          <w:sz w:val="24"/>
          <w:szCs w:val="24"/>
          <w:rtl w:val="0"/>
        </w:rPr>
        <w:t>,900),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(2,1,2,</w:t>
      </w:r>
      <w:r>
        <w:rPr>
          <w:rFonts w:ascii="Menlo" w:hAnsi="Menlo"/>
          <w:color w:val="cc3f2f"/>
          <w:sz w:val="24"/>
          <w:szCs w:val="24"/>
          <w:rtl w:val="0"/>
        </w:rPr>
        <w:t>E'2017-05-04 18:05:00'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E'2017-05-05 10:00:00'</w:t>
      </w:r>
      <w:r>
        <w:rPr>
          <w:rFonts w:ascii="Menlo" w:hAnsi="Menlo"/>
          <w:color w:val="000000"/>
          <w:sz w:val="24"/>
          <w:szCs w:val="24"/>
          <w:rtl w:val="0"/>
        </w:rPr>
        <w:t>,1000),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000000"/>
          <w:sz w:val="24"/>
          <w:szCs w:val="24"/>
          <w:rtl w:val="0"/>
        </w:rPr>
        <w:t>(3,2,3,</w:t>
      </w:r>
      <w:r>
        <w:rPr>
          <w:rFonts w:ascii="Menlo" w:hAnsi="Menlo"/>
          <w:color w:val="cc3f2f"/>
          <w:sz w:val="24"/>
          <w:szCs w:val="24"/>
          <w:rtl w:val="0"/>
        </w:rPr>
        <w:t>E'2017-05-04 11:00:00'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E'2017-05-05 12:00:00'</w:t>
      </w:r>
      <w:r>
        <w:rPr>
          <w:rFonts w:ascii="Menlo" w:hAnsi="Menlo"/>
          <w:color w:val="000000"/>
          <w:sz w:val="24"/>
          <w:szCs w:val="24"/>
          <w:rtl w:val="0"/>
        </w:rPr>
        <w:t>,2200);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  <w:lang w:val="de-DE"/>
        </w:rPr>
        <w:t>INSERT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INTO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"public"</w:t>
      </w:r>
      <w:r>
        <w:rPr>
          <w:rFonts w:ascii="Menlo" w:hAnsi="Menlo"/>
          <w:color w:val="000000"/>
          <w:sz w:val="24"/>
          <w:szCs w:val="24"/>
          <w:rtl w:val="0"/>
        </w:rPr>
        <w:t>.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Посадочная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ведомость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(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посадочной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</w:rPr>
        <w:t>ведомости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рейсов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Код</w:t>
      </w:r>
      <w:r>
        <w:rPr>
          <w:rFonts w:ascii="Menlo" w:hAnsi="Menlo"/>
          <w:color w:val="cc3f2f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пассажира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,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Место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/>
          <w:color w:val="000000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1a37c5"/>
          <w:sz w:val="24"/>
          <w:szCs w:val="24"/>
          <w:rtl w:val="0"/>
        </w:rPr>
        <w:t>VALUES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(1,1,1,</w:t>
      </w:r>
      <w:r>
        <w:rPr>
          <w:rFonts w:ascii="Menlo" w:hAnsi="Menlo"/>
          <w:color w:val="cc3f2f"/>
          <w:sz w:val="24"/>
          <w:szCs w:val="24"/>
          <w:rtl w:val="0"/>
        </w:rPr>
        <w:t>E'22A'</w:t>
      </w:r>
      <w:r>
        <w:rPr>
          <w:rFonts w:ascii="Menlo" w:hAnsi="Menlo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(2,2,1,</w:t>
      </w:r>
      <w:r>
        <w:rPr>
          <w:rFonts w:ascii="Menlo" w:hAnsi="Menlo"/>
          <w:color w:val="cc3f2f"/>
          <w:sz w:val="24"/>
          <w:szCs w:val="24"/>
          <w:rtl w:val="0"/>
        </w:rPr>
        <w:t>E'22A'</w:t>
      </w:r>
      <w:r>
        <w:rPr>
          <w:rFonts w:ascii="Menlo" w:hAnsi="Menlo"/>
          <w:sz w:val="24"/>
          <w:szCs w:val="24"/>
          <w:rtl w:val="0"/>
        </w:rPr>
        <w:t>),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sz w:val="24"/>
          <w:szCs w:val="24"/>
          <w:rtl w:val="0"/>
        </w:rPr>
        <w:t>(3,3,2,</w:t>
      </w:r>
      <w:r>
        <w:rPr>
          <w:rFonts w:ascii="Menlo" w:hAnsi="Menlo"/>
          <w:color w:val="cc3f2f"/>
          <w:sz w:val="24"/>
          <w:szCs w:val="24"/>
          <w:rtl w:val="0"/>
        </w:rPr>
        <w:t>E'11'</w:t>
      </w:r>
      <w:r>
        <w:rPr>
          <w:rFonts w:ascii="Menlo" w:hAnsi="Menlo"/>
          <w:sz w:val="24"/>
          <w:szCs w:val="24"/>
          <w:rtl w:val="0"/>
        </w:rPr>
        <w:t>);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cc3f2f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</w:p>
    <w:p>
      <w:pPr>
        <w:pStyle w:val="Heading 2"/>
        <w:bidi w:val="0"/>
        <w:rPr>
          <w:color w:val="000000"/>
        </w:rPr>
      </w:pPr>
      <w:r>
        <w:rPr>
          <w:color w:val="000000"/>
          <w:rtl w:val="0"/>
          <w:lang w:val="ru-RU"/>
        </w:rPr>
        <w:t xml:space="preserve">3.1 </w:t>
      </w:r>
      <w:r>
        <w:rPr>
          <w:color w:val="000000"/>
          <w:rtl w:val="0"/>
          <w:lang w:val="ru-RU"/>
        </w:rPr>
        <w:t>Запросы</w:t>
      </w:r>
    </w:p>
    <w:p>
      <w:pPr>
        <w:pStyle w:val="Heading 2"/>
        <w:bidi w:val="0"/>
        <w:rPr>
          <w:color w:val="000000"/>
        </w:rPr>
      </w:pPr>
    </w:p>
    <w:p>
      <w:pPr>
        <w:pStyle w:val="Body"/>
        <w:bidi w:val="0"/>
        <w:rPr>
          <w:color w:val="000000"/>
        </w:rPr>
      </w:pPr>
      <w:r>
        <w:rPr>
          <w:color w:val="000000"/>
          <w:rtl w:val="0"/>
          <w:lang w:val="ru-RU"/>
        </w:rPr>
        <w:t xml:space="preserve">1. </w:t>
      </w:r>
      <w:r>
        <w:rPr>
          <w:color w:val="000000"/>
          <w:rtl w:val="0"/>
          <w:lang w:val="ru-RU"/>
        </w:rPr>
        <w:t>Следующий запрос выводит номера автобусов</w:t>
      </w:r>
      <w:r>
        <w:rPr>
          <w:color w:val="000000"/>
          <w:rtl w:val="0"/>
          <w:lang w:val="ru-RU"/>
        </w:rPr>
        <w:t xml:space="preserve">, </w:t>
      </w:r>
      <w:r>
        <w:rPr>
          <w:color w:val="000000"/>
          <w:rtl w:val="0"/>
          <w:lang w:val="ru-RU"/>
        </w:rPr>
        <w:t xml:space="preserve">которые прибудут в Ростов </w:t>
      </w:r>
      <w:r>
        <w:rPr>
          <w:color w:val="000000"/>
          <w:rtl w:val="0"/>
          <w:lang w:val="ru-RU"/>
        </w:rPr>
        <w:t xml:space="preserve">5 </w:t>
      </w:r>
      <w:r>
        <w:rPr>
          <w:color w:val="000000"/>
          <w:rtl w:val="0"/>
          <w:lang w:val="ru-RU"/>
        </w:rPr>
        <w:t xml:space="preserve">мая </w:t>
      </w:r>
      <w:r>
        <w:rPr>
          <w:color w:val="000000"/>
          <w:rtl w:val="0"/>
          <w:lang w:val="ru-RU"/>
        </w:rPr>
        <w:t xml:space="preserve">2017 </w:t>
      </w:r>
      <w:r>
        <w:rPr>
          <w:color w:val="000000"/>
          <w:rtl w:val="0"/>
          <w:lang w:val="ru-RU"/>
        </w:rPr>
        <w:t>года</w:t>
      </w:r>
      <w:r>
        <w:rPr>
          <w:color w:val="000000"/>
          <w:rtl w:val="0"/>
          <w:lang w:val="ru-RU"/>
        </w:rPr>
        <w:t>:</w:t>
      </w:r>
    </w:p>
    <w:p>
      <w:pPr>
        <w:pStyle w:val="Body"/>
        <w:bidi w:val="0"/>
        <w:rPr>
          <w:color w:val="00000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SELECT</w:t>
      </w:r>
      <w:r>
        <w:rPr>
          <w:rFonts w:ascii="Menlo" w:hAnsi="Menlo" w:hint="default"/>
          <w:sz w:val="24"/>
          <w:szCs w:val="24"/>
          <w:rtl w:val="0"/>
        </w:rPr>
        <w:t xml:space="preserve"> Город</w:t>
      </w:r>
      <w:r>
        <w:rPr>
          <w:rFonts w:ascii="Menlo" w:hAnsi="Menlo"/>
          <w:sz w:val="24"/>
          <w:szCs w:val="24"/>
          <w:rtl w:val="0"/>
        </w:rPr>
        <w:t xml:space="preserve">, </w:t>
      </w:r>
      <w:r>
        <w:rPr>
          <w:rFonts w:ascii="Menlo" w:hAnsi="Menlo" w:hint="default"/>
          <w:sz w:val="24"/>
          <w:szCs w:val="24"/>
          <w:rtl w:val="0"/>
          <w:lang w:val="ru-RU"/>
        </w:rPr>
        <w:t>Номер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автобуса</w:t>
      </w:r>
      <w:r>
        <w:rPr>
          <w:rFonts w:ascii="Menlo" w:hAnsi="Menlo"/>
          <w:sz w:val="24"/>
          <w:szCs w:val="24"/>
          <w:rtl w:val="0"/>
        </w:rPr>
        <w:t xml:space="preserve">, 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прибытия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</w:rPr>
        <w:t>FROM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Расписание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рейсов рр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Рейс р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</w:rPr>
        <w:t xml:space="preserve"> 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</w:rPr>
        <w:t xml:space="preserve">рейса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рейса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Автовокзалы а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</w:rPr>
        <w:t xml:space="preserve"> 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</w:rPr>
        <w:t>автовокзала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</w:rPr>
        <w:t xml:space="preserve">до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</w:rPr>
        <w:t>а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</w:rPr>
        <w:t>автовокзала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Расписание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направлений рн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</w:rPr>
        <w:t xml:space="preserve"> рн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направлений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направлений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Автобусы аа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</w:rPr>
        <w:t xml:space="preserve"> рн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автобуса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</w:rPr>
        <w:t>аа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автобуса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000000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WHERE</w:t>
      </w:r>
      <w:r>
        <w:rPr>
          <w:rFonts w:ascii="Menlo" w:hAnsi="Menlo" w:hint="default"/>
          <w:sz w:val="24"/>
          <w:szCs w:val="24"/>
          <w:rtl w:val="0"/>
        </w:rPr>
        <w:t xml:space="preserve"> а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 xml:space="preserve">Город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Ростов</w:t>
      </w:r>
      <w:r>
        <w:rPr>
          <w:rFonts w:ascii="Menlo" w:hAnsi="Menlo"/>
          <w:color w:val="cc3f2f"/>
          <w:sz w:val="24"/>
          <w:szCs w:val="24"/>
          <w:rtl w:val="0"/>
        </w:rPr>
        <w:t>'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and</w:t>
      </w:r>
      <w:r>
        <w:rPr>
          <w:rFonts w:ascii="Menlo" w:hAnsi="Menlo"/>
          <w:sz w:val="24"/>
          <w:szCs w:val="24"/>
          <w:rtl w:val="0"/>
        </w:rPr>
        <w:t xml:space="preserve"> DATE(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прибытия</w:t>
      </w:r>
      <w:r>
        <w:rPr>
          <w:rFonts w:ascii="Menlo" w:hAnsi="Menlo"/>
          <w:sz w:val="24"/>
          <w:szCs w:val="24"/>
          <w:rtl w:val="0"/>
        </w:rPr>
        <w:t xml:space="preserve">) = </w:t>
      </w:r>
      <w:r>
        <w:rPr>
          <w:rFonts w:ascii="Menlo" w:hAnsi="Menlo"/>
          <w:color w:val="cc3f2f"/>
          <w:sz w:val="24"/>
          <w:szCs w:val="24"/>
          <w:rtl w:val="0"/>
        </w:rPr>
        <w:t>'2017-05-05'</w:t>
      </w:r>
      <w:r>
        <w:rPr>
          <w:rFonts w:ascii="Menlo" w:cs="Menlo" w:hAnsi="Menlo" w:eastAsia="Menlo"/>
          <w:color w:val="cc3f2f"/>
          <w:sz w:val="24"/>
          <w:szCs w:val="24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164428</wp:posOffset>
            </wp:positionH>
            <wp:positionV relativeFrom="line">
              <wp:posOffset>209130</wp:posOffset>
            </wp:positionV>
            <wp:extent cx="5778500" cy="647700"/>
            <wp:effectExtent l="0" t="0" r="0" b="0"/>
            <wp:wrapTopAndBottom distT="152400" distB="152400"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creen Shot 2017-05-04 at 02.31.51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 2"/>
        <w:bidi w:val="0"/>
        <w:rPr>
          <w:color w:val="000000"/>
        </w:rPr>
      </w:pPr>
    </w:p>
    <w:p>
      <w:pPr>
        <w:pStyle w:val="Body"/>
        <w:bidi w:val="0"/>
        <w:rPr>
          <w:color w:val="000000"/>
        </w:rPr>
      </w:pPr>
    </w:p>
    <w:p>
      <w:pPr>
        <w:pStyle w:val="Body"/>
        <w:bidi w:val="0"/>
        <w:rPr>
          <w:color w:val="000000"/>
        </w:rPr>
      </w:pPr>
      <w:r>
        <w:rPr>
          <w:color w:val="000000"/>
          <w:rtl w:val="0"/>
          <w:lang w:val="ru-RU"/>
        </w:rPr>
        <w:t xml:space="preserve">2. </w:t>
      </w:r>
      <w:r>
        <w:rPr>
          <w:color w:val="000000"/>
          <w:rtl w:val="0"/>
          <w:lang w:val="ru-RU"/>
        </w:rPr>
        <w:t xml:space="preserve">Стоимость билетов на рейсы прибывающие в место назначения </w:t>
      </w:r>
      <w:r>
        <w:rPr>
          <w:color w:val="000000"/>
          <w:rtl w:val="0"/>
          <w:lang w:val="ru-RU"/>
        </w:rPr>
        <w:t xml:space="preserve">5 </w:t>
      </w:r>
      <w:r>
        <w:rPr>
          <w:color w:val="000000"/>
          <w:rtl w:val="0"/>
          <w:lang w:val="ru-RU"/>
        </w:rPr>
        <w:t xml:space="preserve">мая </w:t>
      </w:r>
      <w:r>
        <w:rPr>
          <w:color w:val="000000"/>
          <w:rtl w:val="0"/>
          <w:lang w:val="ru-RU"/>
        </w:rPr>
        <w:t xml:space="preserve">2017 </w:t>
      </w:r>
      <w:r>
        <w:rPr>
          <w:color w:val="000000"/>
          <w:rtl w:val="0"/>
          <w:lang w:val="ru-RU"/>
        </w:rPr>
        <w:t>года</w:t>
      </w:r>
      <w:r>
        <w:rPr>
          <w:color w:val="000000"/>
          <w:rtl w:val="0"/>
          <w:lang w:val="ru-RU"/>
        </w:rPr>
        <w:t xml:space="preserve">, </w:t>
      </w:r>
      <w:r>
        <w:rPr>
          <w:color w:val="000000"/>
          <w:rtl w:val="0"/>
          <w:lang w:val="ru-RU"/>
        </w:rPr>
        <w:t>сгруппированная по направлениям и отсортированная по убыванию</w:t>
      </w:r>
      <w:r>
        <w:rPr>
          <w:color w:val="000000"/>
          <w:rtl w:val="0"/>
          <w:lang w:val="ru-RU"/>
        </w:rPr>
        <w:t>:</w:t>
      </w:r>
    </w:p>
    <w:p>
      <w:pPr>
        <w:pStyle w:val="Body"/>
        <w:bidi w:val="0"/>
        <w:rPr>
          <w:color w:val="00000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SELECT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нн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  <w:lang w:val="ru-RU"/>
        </w:rPr>
        <w:t>Название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направления</w:t>
      </w:r>
      <w:r>
        <w:rPr>
          <w:rFonts w:ascii="Menlo" w:hAnsi="Menlo"/>
          <w:sz w:val="24"/>
          <w:szCs w:val="24"/>
          <w:rtl w:val="0"/>
        </w:rPr>
        <w:t>, sum(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Цена</w:t>
      </w:r>
      <w:r>
        <w:rPr>
          <w:rFonts w:ascii="Menlo" w:hAnsi="Menlo"/>
          <w:sz w:val="24"/>
          <w:szCs w:val="24"/>
          <w:rtl w:val="0"/>
        </w:rPr>
        <w:t>)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</w:rPr>
        <w:t>FROM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Расписание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направлений н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Направления нн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нн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направления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</w:rPr>
        <w:t>н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направления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Расписание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рейсов рр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</w:rPr>
        <w:t xml:space="preserve"> н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направлений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направлений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Посадочная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</w:rPr>
        <w:t xml:space="preserve">ведомость пв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рейсов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</w:rPr>
        <w:t>пв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рейсов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WHERE</w:t>
      </w:r>
      <w:r>
        <w:rPr>
          <w:rFonts w:ascii="Menlo" w:hAnsi="Menlo"/>
          <w:sz w:val="24"/>
          <w:szCs w:val="24"/>
          <w:rtl w:val="0"/>
        </w:rPr>
        <w:t xml:space="preserve"> DATE(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прибытия</w:t>
      </w:r>
      <w:r>
        <w:rPr>
          <w:rFonts w:ascii="Menlo" w:hAnsi="Menlo"/>
          <w:sz w:val="24"/>
          <w:szCs w:val="24"/>
          <w:rtl w:val="0"/>
        </w:rPr>
        <w:t xml:space="preserve">) = </w:t>
      </w:r>
      <w:r>
        <w:rPr>
          <w:rFonts w:ascii="Menlo" w:hAnsi="Menlo"/>
          <w:color w:val="cc3f2f"/>
          <w:sz w:val="24"/>
          <w:szCs w:val="24"/>
          <w:rtl w:val="0"/>
        </w:rPr>
        <w:t>'2017-05-05'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</w:rPr>
        <w:t>GROUP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BY</w:t>
      </w:r>
      <w:r>
        <w:rPr>
          <w:rFonts w:ascii="Menlo" w:hAnsi="Menlo" w:hint="default"/>
          <w:sz w:val="24"/>
          <w:szCs w:val="24"/>
          <w:rtl w:val="0"/>
        </w:rPr>
        <w:t xml:space="preserve"> н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направлений</w:t>
      </w:r>
      <w:r>
        <w:rPr>
          <w:rFonts w:ascii="Menlo" w:hAnsi="Menlo"/>
          <w:sz w:val="24"/>
          <w:szCs w:val="24"/>
          <w:rtl w:val="0"/>
        </w:rPr>
        <w:t>,</w:t>
      </w:r>
      <w:r>
        <w:rPr>
          <w:rFonts w:ascii="Menlo" w:hAnsi="Menlo" w:hint="default"/>
          <w:sz w:val="24"/>
          <w:szCs w:val="24"/>
          <w:rtl w:val="0"/>
          <w:lang w:val="ru-RU"/>
        </w:rPr>
        <w:t>нн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направления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275aff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ORDER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BY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sum </w:t>
      </w:r>
      <w:r>
        <w:rPr>
          <w:rFonts w:ascii="Menlo" w:hAnsi="Menlo"/>
          <w:color w:val="275aff"/>
          <w:sz w:val="24"/>
          <w:szCs w:val="24"/>
          <w:rtl w:val="0"/>
          <w:lang w:val="it-IT"/>
        </w:rPr>
        <w:t>DESC</w:t>
      </w:r>
      <w:r>
        <w:rPr>
          <w:rFonts w:ascii="Menlo" w:cs="Menlo" w:hAnsi="Menlo" w:eastAsia="Menlo"/>
          <w:color w:val="275aff"/>
          <w:sz w:val="24"/>
          <w:szCs w:val="24"/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1299299</wp:posOffset>
            </wp:positionH>
            <wp:positionV relativeFrom="line">
              <wp:posOffset>342480</wp:posOffset>
            </wp:positionV>
            <wp:extent cx="2679700" cy="1016000"/>
            <wp:effectExtent l="0" t="0" r="0" b="0"/>
            <wp:wrapTopAndBottom distT="152400" distB="15240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Screen Shot 2017-05-04 at 03.01.21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01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275aff"/>
          <w:sz w:val="24"/>
          <w:szCs w:val="24"/>
          <w:rtl w:val="0"/>
        </w:rPr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color w:val="275aff"/>
          <w:sz w:val="24"/>
          <w:szCs w:val="24"/>
          <w:rtl w:val="0"/>
        </w:rPr>
      </w:pPr>
    </w:p>
    <w:p>
      <w:pPr>
        <w:pStyle w:val="Body"/>
        <w:bidi w:val="0"/>
      </w:pPr>
      <w:r>
        <w:rPr>
          <w:rtl w:val="0"/>
        </w:rPr>
        <w:t xml:space="preserve">3. </w:t>
      </w:r>
      <w:r>
        <w:rPr>
          <w:rtl w:val="0"/>
        </w:rPr>
        <w:t xml:space="preserve">Километраж предстоящий водителям за неделю от </w:t>
      </w:r>
      <w:r>
        <w:rPr>
          <w:rtl w:val="0"/>
        </w:rPr>
        <w:t xml:space="preserve">1 </w:t>
      </w:r>
      <w:r>
        <w:rPr>
          <w:rtl w:val="0"/>
        </w:rPr>
        <w:t xml:space="preserve">мая до </w:t>
      </w:r>
      <w:r>
        <w:rPr>
          <w:rtl w:val="0"/>
        </w:rPr>
        <w:t xml:space="preserve">7 </w:t>
      </w:r>
      <w:r>
        <w:rPr>
          <w:rtl w:val="0"/>
        </w:rPr>
        <w:t>мая</w:t>
      </w:r>
      <w:r>
        <w:rPr>
          <w:rtl w:val="0"/>
        </w:rPr>
        <w:t xml:space="preserve">. </w:t>
      </w:r>
      <w:r>
        <w:rPr>
          <w:rtl w:val="0"/>
        </w:rPr>
        <w:t>Водители отсортированы по имени</w:t>
      </w:r>
      <w:r>
        <w:rPr>
          <w:rtl w:val="0"/>
        </w:rPr>
        <w:t>.</w:t>
      </w:r>
    </w:p>
    <w:p>
      <w:pPr>
        <w:pStyle w:val="Body"/>
        <w:bidi w:val="0"/>
      </w:pP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SELECT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э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Фамилия </w:t>
      </w:r>
      <w:r>
        <w:rPr>
          <w:rFonts w:ascii="Menlo" w:hAnsi="Menlo"/>
          <w:sz w:val="24"/>
          <w:szCs w:val="24"/>
          <w:rtl w:val="0"/>
        </w:rPr>
        <w:t xml:space="preserve">|| </w:t>
      </w:r>
      <w:r>
        <w:rPr>
          <w:rFonts w:ascii="Menlo" w:hAnsi="Menlo"/>
          <w:color w:val="cc3f2f"/>
          <w:sz w:val="24"/>
          <w:szCs w:val="24"/>
          <w:rtl w:val="0"/>
        </w:rPr>
        <w:t>' '</w:t>
      </w:r>
      <w:r>
        <w:rPr>
          <w:rFonts w:ascii="Menlo" w:hAnsi="Menlo"/>
          <w:sz w:val="24"/>
          <w:szCs w:val="24"/>
          <w:rtl w:val="0"/>
        </w:rPr>
        <w:t xml:space="preserve"> || </w:t>
      </w:r>
      <w:r>
        <w:rPr>
          <w:rFonts w:ascii="Menlo" w:hAnsi="Menlo" w:hint="default"/>
          <w:sz w:val="24"/>
          <w:szCs w:val="24"/>
          <w:rtl w:val="0"/>
          <w:lang w:val="ru-RU"/>
        </w:rPr>
        <w:t>э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 xml:space="preserve">Имя </w:t>
      </w:r>
      <w:r>
        <w:rPr>
          <w:rFonts w:ascii="Menlo" w:hAnsi="Menlo"/>
          <w:sz w:val="24"/>
          <w:szCs w:val="24"/>
          <w:rtl w:val="0"/>
        </w:rPr>
        <w:t xml:space="preserve">|| </w:t>
      </w:r>
      <w:r>
        <w:rPr>
          <w:rFonts w:ascii="Menlo" w:hAnsi="Menlo"/>
          <w:color w:val="cc3f2f"/>
          <w:sz w:val="24"/>
          <w:szCs w:val="24"/>
          <w:rtl w:val="0"/>
        </w:rPr>
        <w:t>' '</w:t>
      </w:r>
      <w:r>
        <w:rPr>
          <w:rFonts w:ascii="Menlo" w:hAnsi="Menlo"/>
          <w:sz w:val="24"/>
          <w:szCs w:val="24"/>
          <w:rtl w:val="0"/>
        </w:rPr>
        <w:t xml:space="preserve"> || </w:t>
      </w:r>
      <w:r>
        <w:rPr>
          <w:rFonts w:ascii="Menlo" w:hAnsi="Menlo" w:hint="default"/>
          <w:sz w:val="24"/>
          <w:szCs w:val="24"/>
          <w:rtl w:val="0"/>
          <w:lang w:val="ru-RU"/>
        </w:rPr>
        <w:t>э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Отчество </w:t>
      </w:r>
      <w:r>
        <w:rPr>
          <w:rFonts w:ascii="Menlo" w:hAnsi="Menlo"/>
          <w:color w:val="275aff"/>
          <w:sz w:val="24"/>
          <w:szCs w:val="24"/>
          <w:rtl w:val="0"/>
        </w:rPr>
        <w:t>AS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Ф</w:t>
      </w:r>
      <w:r>
        <w:rPr>
          <w:rFonts w:ascii="Menlo" w:hAnsi="Menlo"/>
          <w:color w:val="cc3f2f"/>
          <w:sz w:val="24"/>
          <w:szCs w:val="24"/>
          <w:rtl w:val="0"/>
        </w:rPr>
        <w:t>.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И</w:t>
      </w:r>
      <w:r>
        <w:rPr>
          <w:rFonts w:ascii="Menlo" w:hAnsi="Menlo"/>
          <w:color w:val="cc3f2f"/>
          <w:sz w:val="24"/>
          <w:szCs w:val="24"/>
          <w:rtl w:val="0"/>
        </w:rPr>
        <w:t>.</w:t>
      </w:r>
      <w:r>
        <w:rPr>
          <w:rFonts w:ascii="Menlo" w:hAnsi="Menlo" w:hint="default"/>
          <w:color w:val="cc3f2f"/>
          <w:sz w:val="24"/>
          <w:szCs w:val="24"/>
          <w:rtl w:val="0"/>
        </w:rPr>
        <w:t>О</w:t>
      </w:r>
      <w:r>
        <w:rPr>
          <w:rFonts w:ascii="Menlo" w:hAnsi="Menlo"/>
          <w:color w:val="cc3f2f"/>
          <w:sz w:val="24"/>
          <w:szCs w:val="24"/>
          <w:rtl w:val="0"/>
        </w:rPr>
        <w:t>."</w:t>
      </w:r>
      <w:r>
        <w:rPr>
          <w:rFonts w:ascii="Menlo" w:hAnsi="Menlo"/>
          <w:sz w:val="24"/>
          <w:szCs w:val="24"/>
          <w:rtl w:val="0"/>
        </w:rPr>
        <w:t>, sum(</w:t>
      </w:r>
      <w:r>
        <w:rPr>
          <w:rFonts w:ascii="Menlo" w:hAnsi="Menlo" w:hint="default"/>
          <w:sz w:val="24"/>
          <w:szCs w:val="24"/>
          <w:rtl w:val="0"/>
          <w:lang w:val="ru-RU"/>
        </w:rPr>
        <w:t>Расстояние</w:t>
      </w:r>
      <w:r>
        <w:rPr>
          <w:rFonts w:ascii="Menlo" w:hAnsi="Menlo"/>
          <w:sz w:val="24"/>
          <w:szCs w:val="24"/>
          <w:rtl w:val="0"/>
        </w:rPr>
        <w:t xml:space="preserve">) </w:t>
      </w:r>
      <w:r>
        <w:rPr>
          <w:rFonts w:ascii="Menlo" w:hAnsi="Menlo"/>
          <w:color w:val="275aff"/>
          <w:sz w:val="24"/>
          <w:szCs w:val="24"/>
          <w:rtl w:val="0"/>
        </w:rPr>
        <w:t>as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Расстояние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</w:rPr>
        <w:t>FROM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Экипаж э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Расписание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направлений р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</w:rPr>
        <w:t xml:space="preserve"> 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экипижа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  <w:lang w:val="ru-RU"/>
        </w:rPr>
        <w:t>э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</w:rPr>
        <w:t>сотрудника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Расписание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рейсов рр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</w:rPr>
        <w:t xml:space="preserve"> 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направлений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расписания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направлений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INNER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JOIN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Рейс ре </w:t>
      </w:r>
      <w:r>
        <w:rPr>
          <w:rFonts w:ascii="Menlo" w:hAnsi="Menlo"/>
          <w:color w:val="275aff"/>
          <w:sz w:val="24"/>
          <w:szCs w:val="24"/>
          <w:rtl w:val="0"/>
          <w:lang w:val="de-DE"/>
        </w:rPr>
        <w:t>ON</w:t>
      </w:r>
      <w:r>
        <w:rPr>
          <w:rFonts w:ascii="Menlo" w:hAnsi="Menlo" w:hint="default"/>
          <w:sz w:val="24"/>
          <w:szCs w:val="24"/>
          <w:rtl w:val="0"/>
        </w:rPr>
        <w:t xml:space="preserve"> ре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</w:rPr>
        <w:t xml:space="preserve">рейса </w:t>
      </w:r>
      <w:r>
        <w:rPr>
          <w:rFonts w:ascii="Menlo" w:hAnsi="Menlo"/>
          <w:sz w:val="24"/>
          <w:szCs w:val="24"/>
          <w:rtl w:val="0"/>
        </w:rPr>
        <w:t xml:space="preserve">= 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рейса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WHERE</w:t>
      </w:r>
      <w:r>
        <w:rPr>
          <w:rFonts w:ascii="Menlo" w:hAnsi="Menlo"/>
          <w:sz w:val="24"/>
          <w:szCs w:val="24"/>
          <w:rtl w:val="0"/>
        </w:rPr>
        <w:t xml:space="preserve"> DATE(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отправления</w:t>
      </w:r>
      <w:r>
        <w:rPr>
          <w:rFonts w:ascii="Menlo" w:hAnsi="Menlo"/>
          <w:sz w:val="24"/>
          <w:szCs w:val="24"/>
          <w:rtl w:val="0"/>
        </w:rPr>
        <w:t xml:space="preserve">) &gt;= </w:t>
      </w:r>
      <w:r>
        <w:rPr>
          <w:rFonts w:ascii="Menlo" w:hAnsi="Menlo"/>
          <w:color w:val="cc3f2f"/>
          <w:sz w:val="24"/>
          <w:szCs w:val="24"/>
          <w:rtl w:val="0"/>
        </w:rPr>
        <w:t>'2017-05-01'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  <w:lang w:val="en-US"/>
        </w:rPr>
        <w:t>AND</w:t>
      </w:r>
      <w:r>
        <w:rPr>
          <w:rFonts w:ascii="Menlo" w:hAnsi="Menlo"/>
          <w:sz w:val="24"/>
          <w:szCs w:val="24"/>
          <w:rtl w:val="0"/>
        </w:rPr>
        <w:t xml:space="preserve"> DATE(</w:t>
      </w:r>
      <w:r>
        <w:rPr>
          <w:rFonts w:ascii="Menlo" w:hAnsi="Menlo" w:hint="default"/>
          <w:sz w:val="24"/>
          <w:szCs w:val="24"/>
          <w:rtl w:val="0"/>
          <w:lang w:val="ru-RU"/>
        </w:rPr>
        <w:t>рр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  <w:lang w:val="ru-RU"/>
        </w:rPr>
        <w:t>Дата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  <w:lang w:val="ru-RU"/>
        </w:rPr>
        <w:t>отправления</w:t>
      </w:r>
      <w:r>
        <w:rPr>
          <w:rFonts w:ascii="Menlo" w:hAnsi="Menlo"/>
          <w:sz w:val="24"/>
          <w:szCs w:val="24"/>
          <w:rtl w:val="0"/>
        </w:rPr>
        <w:t xml:space="preserve">) &lt;= </w:t>
      </w:r>
      <w:r>
        <w:rPr>
          <w:rFonts w:ascii="Menlo" w:hAnsi="Menlo"/>
          <w:color w:val="cc3f2f"/>
          <w:sz w:val="24"/>
          <w:szCs w:val="24"/>
          <w:rtl w:val="0"/>
        </w:rPr>
        <w:t>'2017-05-07'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Fonts w:ascii="Menlo" w:cs="Menlo" w:hAnsi="Menlo" w:eastAsia="Menlo"/>
          <w:sz w:val="24"/>
          <w:szCs w:val="24"/>
          <w:rtl w:val="0"/>
        </w:rPr>
      </w:pPr>
      <w:r>
        <w:rPr>
          <w:rFonts w:ascii="Menlo" w:hAnsi="Menlo"/>
          <w:color w:val="275aff"/>
          <w:sz w:val="24"/>
          <w:szCs w:val="24"/>
          <w:rtl w:val="0"/>
        </w:rPr>
        <w:t>GROUP</w:t>
      </w:r>
      <w:r>
        <w:rPr>
          <w:rFonts w:ascii="Menlo" w:hAnsi="Menlo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BY</w:t>
      </w:r>
      <w:r>
        <w:rPr>
          <w:rFonts w:ascii="Menlo" w:hAnsi="Menlo" w:hint="default"/>
          <w:sz w:val="24"/>
          <w:szCs w:val="24"/>
          <w:rtl w:val="0"/>
          <w:lang w:val="ru-RU"/>
        </w:rPr>
        <w:t xml:space="preserve"> э</w:t>
      </w:r>
      <w:r>
        <w:rPr>
          <w:rFonts w:ascii="Menlo" w:hAnsi="Menlo"/>
          <w:sz w:val="24"/>
          <w:szCs w:val="24"/>
          <w:rtl w:val="0"/>
        </w:rPr>
        <w:t>.</w:t>
      </w:r>
      <w:r>
        <w:rPr>
          <w:rFonts w:ascii="Menlo" w:hAnsi="Menlo" w:hint="default"/>
          <w:sz w:val="24"/>
          <w:szCs w:val="24"/>
          <w:rtl w:val="0"/>
        </w:rPr>
        <w:t>Код</w:t>
      </w:r>
      <w:r>
        <w:rPr>
          <w:rFonts w:ascii="Menlo" w:hAnsi="Menlo"/>
          <w:sz w:val="24"/>
          <w:szCs w:val="24"/>
          <w:rtl w:val="0"/>
          <w:lang w:val="en-US"/>
        </w:rPr>
        <w:t>_</w:t>
      </w:r>
      <w:r>
        <w:rPr>
          <w:rFonts w:ascii="Menlo" w:hAnsi="Menlo" w:hint="default"/>
          <w:sz w:val="24"/>
          <w:szCs w:val="24"/>
          <w:rtl w:val="0"/>
        </w:rPr>
        <w:t>сотрудника</w:t>
      </w:r>
    </w:p>
    <w:p>
      <w:pPr>
        <w:pStyle w:val="Default"/>
        <w:tabs>
          <w:tab w:val="left" w:pos="577"/>
          <w:tab w:val="left" w:pos="1154"/>
          <w:tab w:val="left" w:pos="1731"/>
          <w:tab w:val="left" w:pos="2308"/>
          <w:tab w:val="left" w:pos="2885"/>
          <w:tab w:val="left" w:pos="3462"/>
          <w:tab w:val="left" w:pos="4039"/>
          <w:tab w:val="left" w:pos="4616"/>
          <w:tab w:val="left" w:pos="5193"/>
          <w:tab w:val="left" w:pos="5770"/>
          <w:tab w:val="left" w:pos="6347"/>
          <w:tab w:val="left" w:pos="6924"/>
          <w:tab w:val="left" w:pos="7501"/>
          <w:tab w:val="left" w:pos="8078"/>
          <w:tab w:val="left" w:pos="8655"/>
          <w:tab w:val="left" w:pos="9232"/>
        </w:tabs>
        <w:bidi w:val="0"/>
        <w:ind w:left="0" w:right="0" w:firstLine="0"/>
        <w:jc w:val="left"/>
        <w:rPr>
          <w:rtl w:val="0"/>
        </w:rPr>
      </w:pPr>
      <w:r>
        <w:rPr>
          <w:rFonts w:ascii="Menlo" w:hAnsi="Menlo"/>
          <w:color w:val="275aff"/>
          <w:sz w:val="24"/>
          <w:szCs w:val="24"/>
          <w:rtl w:val="0"/>
          <w:lang w:val="de-DE"/>
        </w:rPr>
        <w:t>ORDER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1a37c5"/>
          <w:sz w:val="24"/>
          <w:szCs w:val="24"/>
          <w:rtl w:val="0"/>
        </w:rPr>
        <w:t>BY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cc3f2f"/>
          <w:sz w:val="24"/>
          <w:szCs w:val="24"/>
          <w:rtl w:val="0"/>
        </w:rPr>
        <w:t>"</w:t>
      </w:r>
      <w:r>
        <w:rPr>
          <w:rFonts w:ascii="Menlo" w:hAnsi="Menlo" w:hint="default"/>
          <w:color w:val="cc3f2f"/>
          <w:sz w:val="24"/>
          <w:szCs w:val="24"/>
          <w:rtl w:val="0"/>
        </w:rPr>
        <w:t>Ф</w:t>
      </w:r>
      <w:r>
        <w:rPr>
          <w:rFonts w:ascii="Menlo" w:hAnsi="Menlo"/>
          <w:color w:val="cc3f2f"/>
          <w:sz w:val="24"/>
          <w:szCs w:val="24"/>
          <w:rtl w:val="0"/>
        </w:rPr>
        <w:t>.</w:t>
      </w:r>
      <w:r>
        <w:rPr>
          <w:rFonts w:ascii="Menlo" w:hAnsi="Menlo" w:hint="default"/>
          <w:color w:val="cc3f2f"/>
          <w:sz w:val="24"/>
          <w:szCs w:val="24"/>
          <w:rtl w:val="0"/>
          <w:lang w:val="ru-RU"/>
        </w:rPr>
        <w:t>И</w:t>
      </w:r>
      <w:r>
        <w:rPr>
          <w:rFonts w:ascii="Menlo" w:hAnsi="Menlo"/>
          <w:color w:val="cc3f2f"/>
          <w:sz w:val="24"/>
          <w:szCs w:val="24"/>
          <w:rtl w:val="0"/>
        </w:rPr>
        <w:t>.</w:t>
      </w:r>
      <w:r>
        <w:rPr>
          <w:rFonts w:ascii="Menlo" w:hAnsi="Menlo" w:hint="default"/>
          <w:color w:val="cc3f2f"/>
          <w:sz w:val="24"/>
          <w:szCs w:val="24"/>
          <w:rtl w:val="0"/>
        </w:rPr>
        <w:t>О</w:t>
      </w:r>
      <w:r>
        <w:rPr>
          <w:rFonts w:ascii="Menlo" w:hAnsi="Menlo"/>
          <w:color w:val="cc3f2f"/>
          <w:sz w:val="24"/>
          <w:szCs w:val="24"/>
          <w:rtl w:val="0"/>
        </w:rPr>
        <w:t>."</w:t>
      </w:r>
      <w:r>
        <w:rPr>
          <w:rFonts w:ascii="Menlo" w:hAnsi="Menlo"/>
          <w:color w:val="000000"/>
          <w:sz w:val="24"/>
          <w:szCs w:val="24"/>
          <w:rtl w:val="0"/>
        </w:rPr>
        <w:t xml:space="preserve"> </w:t>
      </w:r>
      <w:r>
        <w:rPr>
          <w:rFonts w:ascii="Menlo" w:hAnsi="Menlo"/>
          <w:color w:val="275aff"/>
          <w:sz w:val="24"/>
          <w:szCs w:val="24"/>
          <w:rtl w:val="0"/>
        </w:rPr>
        <w:t>ASC</w:t>
      </w:r>
    </w:p>
    <w:sectPr>
      <w:headerReference w:type="default" r:id="rId11"/>
      <w:footerReference w:type="default" r:id="rId12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Helvetica">
    <w:charset w:val="00"/>
    <w:family w:val="roman"/>
    <w:pitch w:val="default"/>
  </w:font>
  <w:font w:name="Menl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umbered"/>
  </w:abstractNum>
  <w:abstractNum w:abstractNumId="1">
    <w:multiLevelType w:val="hybridMultilevel"/>
    <w:styleLink w:val="Numbered"/>
    <w:lvl w:ilvl="0">
      <w:start w:val="1"/>
      <w:numFmt w:val="decimal"/>
      <w:suff w:val="tab"/>
      <w:lvlText w:val="%1."/>
      <w:lvlJc w:val="left"/>
      <w:pPr>
        <w:ind w:left="52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88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24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60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96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32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68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304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404" w:hanging="524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ing 2">
    <w:name w:val="Heading 2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" w:cs="Arial Unicode MS" w:hAnsi="Helvetica" w:eastAsia="Arial Unicode MS" w:hint="default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vertAlign w:val="baseline"/>
      <w:lang w:val="ru-RU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numbering" w:styleId="Numbered">
    <w:name w:val="Numbered"/>
    <w:pPr>
      <w:numPr>
        <w:numId w:val="1"/>
      </w:numPr>
    </w:p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