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84" w:rsidRPr="00446899" w:rsidRDefault="00270C84" w:rsidP="00270C84">
      <w:pPr>
        <w:ind w:firstLine="709"/>
        <w:rPr>
          <w:sz w:val="28"/>
          <w:szCs w:val="28"/>
        </w:rPr>
      </w:pPr>
    </w:p>
    <w:p w:rsidR="00270C84" w:rsidRPr="00555D3D" w:rsidRDefault="00270C84" w:rsidP="00270C8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899">
        <w:rPr>
          <w:sz w:val="28"/>
          <w:szCs w:val="28"/>
        </w:rPr>
        <w:t xml:space="preserve"> </w:t>
      </w:r>
      <w:r w:rsidRPr="00555D3D">
        <w:rPr>
          <w:rFonts w:ascii="Times New Roman" w:hAnsi="Times New Roman" w:cs="Times New Roman"/>
          <w:b/>
          <w:bCs/>
          <w:sz w:val="28"/>
          <w:szCs w:val="28"/>
        </w:rPr>
        <w:t>АННОТАЦИИ РАБОЧИХ ПРОГРАММ ДИСЦИПЛИН</w:t>
      </w:r>
    </w:p>
    <w:p w:rsidR="00270C84" w:rsidRPr="00555D3D" w:rsidRDefault="00270C84" w:rsidP="00270C8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«Антропология»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b/>
          <w:iCs/>
          <w:sz w:val="28"/>
          <w:szCs w:val="28"/>
        </w:rPr>
        <w:t>Цель курса:</w:t>
      </w:r>
      <w:r w:rsidRPr="00555D3D">
        <w:rPr>
          <w:sz w:val="28"/>
          <w:szCs w:val="28"/>
        </w:rPr>
        <w:t xml:space="preserve"> освоение антропологических знаний, умений и навыков через рассмотрение  человека во всем комплексе  и многообразии его биологических, социальных, культурных связей.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b/>
          <w:iCs/>
          <w:sz w:val="28"/>
          <w:szCs w:val="28"/>
        </w:rPr>
      </w:pPr>
      <w:r w:rsidRPr="00555D3D">
        <w:rPr>
          <w:b/>
          <w:iCs/>
          <w:sz w:val="28"/>
          <w:szCs w:val="28"/>
        </w:rPr>
        <w:t>Задачи курса: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 xml:space="preserve">- </w:t>
      </w:r>
      <w:r w:rsidRPr="00555D3D">
        <w:rPr>
          <w:sz w:val="28"/>
          <w:szCs w:val="28"/>
        </w:rPr>
        <w:t>освоение предметного поля антропологии как научного направления и учебной дисциплины в системе социальных  и гуманитарных наук и практике; соотношение антропологии, социальной (культурной антропологии), социологии, психологии  и социальной работы; междисциплинарный подход в исследовании феномена человека;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представление о морфологической и социальной эволюции человека (антропогенез); популяционной антропологии: видовое единство человека; морфологические, физиологические, генетические данные о единстве человечества; исследовании телесных практик идентичности;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формирование антропологического понимания социальной природы человека; развитие антропологического понимания социального различия;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использование на практике компаративного анализа физических (биологических), социальных, культурных, психологических характеристик индивида, личности;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формирование гуманного отношения к человеку независимо от его половозрастных, статусных, этнических, религиозных и других различий.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2. Место дисциплины в структуре ОП</w:t>
      </w:r>
      <w:r>
        <w:rPr>
          <w:b/>
          <w:bCs/>
          <w:sz w:val="28"/>
          <w:szCs w:val="28"/>
        </w:rPr>
        <w:t>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Дисциплина «Антропология» относится к базовой части гуманитарного цикла.</w:t>
      </w:r>
      <w:r>
        <w:rPr>
          <w:sz w:val="28"/>
          <w:szCs w:val="28"/>
        </w:rPr>
        <w:t xml:space="preserve"> </w:t>
      </w:r>
      <w:r w:rsidRPr="00555D3D">
        <w:rPr>
          <w:sz w:val="28"/>
          <w:szCs w:val="28"/>
        </w:rPr>
        <w:t>Данная дисциплина является частью гуманитарной подготовки студентов. Знания антропологических параметров для специалистов в сфере социальной работы раскрывают эвристические возможности совместных  исследований антропологов и социальных работников. Использование междисциплинарного подхода на основе компаративного анализа в изучении проблем возраста, процессов маргинализации, инкультарации, биографий, жизненных практик и т.п., представляется результативным как для фундаментальной, так и для прикладной науки.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 Требования к уровню освоения содержания дисциплины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Данный курс предназначен для студентов получающих специальность «социальная работа». Необходимость антропологического знания для этой специальности обусловлена следующим: во-первых, объектами профессиональной деятельности специальности в области социальной работы являются отдельные индивиды, семьи, группы, общности. Курс по «Антропологии» дает теоретические и методологические  возможности расширения характеристик (физических, генетических, этнических и т.п.) перечисленных объектов. Биологическая сущность выражается в физической </w:t>
      </w:r>
      <w:r w:rsidRPr="00555D3D">
        <w:rPr>
          <w:sz w:val="28"/>
          <w:szCs w:val="28"/>
        </w:rPr>
        <w:lastRenderedPageBreak/>
        <w:t xml:space="preserve">организации человека, ее изменчивости во времени и пространстве, начиная с антропометрических характеристик и заканчивая расово-антропологическими его типами. Человек может реализоваться как существо социальное с определенным типом культуры благодаря особенностям своей биологии. Знание социальным работником специфики формирования и развития  человеческих популяций дает необходимые представления биологических возможностей человека как вида, учета индивидуальных различий и сходства. 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i/>
          <w:iCs/>
          <w:sz w:val="28"/>
          <w:szCs w:val="28"/>
        </w:rPr>
      </w:pPr>
      <w:r w:rsidRPr="00555D3D">
        <w:rPr>
          <w:i/>
          <w:iCs/>
          <w:sz w:val="28"/>
          <w:szCs w:val="28"/>
        </w:rPr>
        <w:t>По окончани</w:t>
      </w:r>
      <w:r>
        <w:rPr>
          <w:i/>
          <w:iCs/>
          <w:sz w:val="28"/>
          <w:szCs w:val="28"/>
        </w:rPr>
        <w:t>и</w:t>
      </w:r>
      <w:r w:rsidRPr="00555D3D">
        <w:rPr>
          <w:i/>
          <w:iCs/>
          <w:sz w:val="28"/>
          <w:szCs w:val="28"/>
        </w:rPr>
        <w:t xml:space="preserve"> изучения курса студент должен: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иметь целостную систему антропологических знаний, ориентированных на комплексное представление о человеке через призму его социальных, культурных, семейных и других связей;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обладать умением антропологической интерпретации  изучаемых явлений и процессов с позиции выявления и анализа антропологических универсалий;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уметь конструировать институциональные модели социального поведения человека с учетом его физиологических, этнических, культурных особенностей;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обладать навыками социально-антропологического консультирования по различным проблемам социальной жизни людей;</w:t>
      </w:r>
    </w:p>
    <w:p w:rsidR="00270C84" w:rsidRPr="00555D3D" w:rsidRDefault="00270C84" w:rsidP="00270C84">
      <w:pPr>
        <w:tabs>
          <w:tab w:val="left" w:pos="708"/>
          <w:tab w:val="left" w:pos="139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владеть современными технологиями и методами социально-антропологического анализа, умениями их самостоятельного применения.</w:t>
      </w: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«Девиантология»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tabs>
          <w:tab w:val="left" w:pos="720"/>
        </w:tabs>
        <w:ind w:firstLine="709"/>
        <w:rPr>
          <w:sz w:val="28"/>
          <w:szCs w:val="28"/>
        </w:rPr>
      </w:pPr>
      <w:r w:rsidRPr="00555D3D">
        <w:rPr>
          <w:bCs/>
          <w:i/>
          <w:sz w:val="28"/>
          <w:szCs w:val="28"/>
        </w:rPr>
        <w:tab/>
      </w:r>
      <w:r w:rsidRPr="00555D3D">
        <w:rPr>
          <w:b/>
          <w:bCs/>
          <w:sz w:val="28"/>
          <w:szCs w:val="28"/>
        </w:rPr>
        <w:t>Целью</w:t>
      </w:r>
      <w:r w:rsidRPr="00555D3D">
        <w:rPr>
          <w:b/>
          <w:sz w:val="28"/>
          <w:szCs w:val="28"/>
        </w:rPr>
        <w:t xml:space="preserve"> </w:t>
      </w:r>
      <w:r w:rsidRPr="00555D3D">
        <w:rPr>
          <w:b/>
          <w:bCs/>
          <w:sz w:val="28"/>
          <w:szCs w:val="28"/>
        </w:rPr>
        <w:t>курса</w:t>
      </w:r>
      <w:r w:rsidRPr="00555D3D">
        <w:rPr>
          <w:sz w:val="28"/>
          <w:szCs w:val="28"/>
        </w:rPr>
        <w:t xml:space="preserve"> является формирование системного представления, раскрывающего особенности девиантного поведения, причины их вызывающие, меры по профилактике, технологии работы с лицами девиантного поведения.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Задачи</w:t>
      </w:r>
      <w:r w:rsidRPr="00555D3D">
        <w:rPr>
          <w:b/>
          <w:sz w:val="28"/>
          <w:szCs w:val="28"/>
        </w:rPr>
        <w:t xml:space="preserve">  </w:t>
      </w:r>
      <w:r w:rsidRPr="00555D3D">
        <w:rPr>
          <w:b/>
          <w:bCs/>
          <w:sz w:val="28"/>
          <w:szCs w:val="28"/>
        </w:rPr>
        <w:t>курса: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  раскрытие  сущности  и особенностей  девиантного поведения;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  раскрытие  содержание видов (форм) девиантного поведения;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ознакомление с основными причинами, вызывающими девиантное поведение; 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формирование понимания роли социальных институтов общества в предупреждении и смягчении форм девиантного поведения;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рассмотрение оценки девиаций в физическом, социальном, историческом пространствах;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 ознакомление с основными технологиями социальной работы с лицами девиантного поведения;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формирование гуманного отношения к человеку независимо от его половозрастных, статусных, этнических, религиозных и других различий;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использование на практике компаративного анализа физических (биологических), социальных, культурных, психологических характеристик </w:t>
      </w:r>
      <w:r w:rsidRPr="00555D3D">
        <w:rPr>
          <w:sz w:val="28"/>
          <w:szCs w:val="28"/>
        </w:rPr>
        <w:lastRenderedPageBreak/>
        <w:t>индивида, личности, общества, этноса.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2. Место дисциплины в структуре ОП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Данная дисциплина является частью гуманитарной подготовки студентов. </w:t>
      </w:r>
      <w:r>
        <w:rPr>
          <w:sz w:val="28"/>
          <w:szCs w:val="28"/>
        </w:rPr>
        <w:t xml:space="preserve">Учебный курс </w:t>
      </w:r>
      <w:r w:rsidRPr="00555D3D">
        <w:rPr>
          <w:sz w:val="28"/>
          <w:szCs w:val="28"/>
        </w:rPr>
        <w:t>«Девиантологи</w:t>
      </w:r>
      <w:r>
        <w:rPr>
          <w:sz w:val="28"/>
          <w:szCs w:val="28"/>
        </w:rPr>
        <w:t>я</w:t>
      </w:r>
      <w:r w:rsidRPr="00555D3D">
        <w:rPr>
          <w:sz w:val="28"/>
          <w:szCs w:val="28"/>
        </w:rPr>
        <w:t>» дает теоретические и методологические возможности характеристик (этнокультурных, исторических, физических) перечисленных объектов. Знание социальным работником специфики   норм поведения  в разных этнических культурах, субкультурах, организациях, пенитенциарных учреждениях дает необходимые представления  о возможных  причинах девиаций.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 Требования к уровню освоения содержания дисциплины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По окончанию изучения курса студент должен: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 иметь целостную систему знаний, ориентированную на комплексное представление о девиантном поведении человека через призму его социальных, культурных, семейных и других связей; 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уметь конструировать институциональные модели социального поведения человека с учетом его физиологических, этнических, культурных особенностей;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D3D">
        <w:rPr>
          <w:sz w:val="28"/>
          <w:szCs w:val="28"/>
        </w:rPr>
        <w:t xml:space="preserve">владеть современными технологиями и методами   по предотвращению отклонений. 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Основы социальной медицины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tabs>
          <w:tab w:val="left" w:pos="720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ab/>
      </w:r>
      <w:r w:rsidRPr="00555D3D">
        <w:rPr>
          <w:b/>
          <w:bCs/>
          <w:sz w:val="28"/>
          <w:szCs w:val="28"/>
        </w:rPr>
        <w:t>Целью курса</w:t>
      </w:r>
      <w:r w:rsidRPr="00555D3D">
        <w:rPr>
          <w:sz w:val="28"/>
          <w:szCs w:val="28"/>
        </w:rPr>
        <w:t xml:space="preserve"> является изучение общественного здоровья и здоровья общества, отражающие общественные состояния и процессы в обществе с медицинской точки зрения.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Задачи курса: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 и</w:t>
      </w:r>
      <w:r w:rsidRPr="00555D3D">
        <w:rPr>
          <w:color w:val="000000"/>
          <w:sz w:val="28"/>
          <w:szCs w:val="28"/>
        </w:rPr>
        <w:t>зучение состояния здоровья в трудовых (госу</w:t>
      </w:r>
      <w:r w:rsidRPr="00555D3D">
        <w:rPr>
          <w:color w:val="000000"/>
          <w:sz w:val="28"/>
          <w:szCs w:val="28"/>
        </w:rPr>
        <w:softHyphen/>
        <w:t>дарственных и частных) коллективах и   изучение причин, влияющих на здоровье трудо</w:t>
      </w:r>
      <w:r w:rsidRPr="00555D3D">
        <w:rPr>
          <w:color w:val="000000"/>
          <w:sz w:val="28"/>
          <w:szCs w:val="28"/>
        </w:rPr>
        <w:softHyphen/>
        <w:t>вых коллективов;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и</w:t>
      </w:r>
      <w:r w:rsidRPr="00555D3D">
        <w:rPr>
          <w:color w:val="000000"/>
          <w:sz w:val="28"/>
          <w:szCs w:val="28"/>
        </w:rPr>
        <w:t>зучение эпидемиологии здоровья в обществе.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- анализ среднего, высшего и низшего показателей качества жизни в обществе, в том числе и в «закрытых» социумах  —  в  местах лишения  свободы,   интернатах, больницах, туберкулезных лечебни</w:t>
      </w:r>
      <w:r w:rsidRPr="00555D3D">
        <w:rPr>
          <w:color w:val="000000"/>
          <w:sz w:val="28"/>
          <w:szCs w:val="28"/>
        </w:rPr>
        <w:softHyphen/>
        <w:t>цах, монастырях, в армии и на флоте;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- изучение и анализ географии психических забо</w:t>
      </w:r>
      <w:r w:rsidRPr="00555D3D">
        <w:rPr>
          <w:color w:val="000000"/>
          <w:sz w:val="28"/>
          <w:szCs w:val="28"/>
        </w:rPr>
        <w:softHyphen/>
        <w:t>леваний и «генетических мутантов».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55D3D">
        <w:rPr>
          <w:sz w:val="28"/>
          <w:szCs w:val="28"/>
        </w:rPr>
        <w:t>- и</w:t>
      </w:r>
      <w:r w:rsidRPr="00555D3D">
        <w:rPr>
          <w:color w:val="000000"/>
          <w:sz w:val="28"/>
          <w:szCs w:val="28"/>
        </w:rPr>
        <w:t>зучение   стереотипных   преступлений   (серийных убийств,   немотивированных  убийств,   немотивированных криминальных действий) в открытых и закрытых социумах;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- изучение и анализ путей распространения психи</w:t>
      </w:r>
      <w:r w:rsidRPr="00555D3D">
        <w:rPr>
          <w:color w:val="000000"/>
          <w:sz w:val="28"/>
          <w:szCs w:val="28"/>
        </w:rPr>
        <w:softHyphen/>
        <w:t>ческих  эпидемий   и   формирования   криминальных  толп (особо  —  террористических организаций, религиозных и псевдонаучных сект, бандформирований);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- изучение и анализ факторов, определяющих миг</w:t>
      </w:r>
      <w:r w:rsidRPr="00555D3D">
        <w:rPr>
          <w:color w:val="000000"/>
          <w:sz w:val="28"/>
          <w:szCs w:val="28"/>
        </w:rPr>
        <w:softHyphen/>
        <w:t xml:space="preserve">рационные процессы, </w:t>
      </w:r>
      <w:r w:rsidRPr="00555D3D">
        <w:rPr>
          <w:color w:val="000000"/>
          <w:sz w:val="28"/>
          <w:szCs w:val="28"/>
        </w:rPr>
        <w:lastRenderedPageBreak/>
        <w:t>статистики, демографии и геогра</w:t>
      </w:r>
      <w:r w:rsidRPr="00555D3D">
        <w:rPr>
          <w:color w:val="000000"/>
          <w:sz w:val="28"/>
          <w:szCs w:val="28"/>
        </w:rPr>
        <w:softHyphen/>
        <w:t>фии миграций;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- изучение и анализ современных методов мани</w:t>
      </w:r>
      <w:r w:rsidRPr="00555D3D">
        <w:rPr>
          <w:color w:val="000000"/>
          <w:sz w:val="28"/>
          <w:szCs w:val="28"/>
        </w:rPr>
        <w:softHyphen/>
        <w:t>пулирования общественным сознанием, в том числе путем политических технологий и «информационного наси</w:t>
      </w:r>
      <w:r w:rsidRPr="00555D3D">
        <w:rPr>
          <w:color w:val="000000"/>
          <w:sz w:val="28"/>
          <w:szCs w:val="28"/>
        </w:rPr>
        <w:softHyphen/>
        <w:t>лия» над личностью;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-  разработка эффективных методов социальной за</w:t>
      </w:r>
      <w:r w:rsidRPr="00555D3D">
        <w:rPr>
          <w:color w:val="000000"/>
          <w:sz w:val="28"/>
          <w:szCs w:val="28"/>
        </w:rPr>
        <w:softHyphen/>
        <w:t>щиты здоровья (общественного, совокупного, индивиду</w:t>
      </w:r>
      <w:r w:rsidRPr="00555D3D">
        <w:rPr>
          <w:color w:val="000000"/>
          <w:sz w:val="28"/>
          <w:szCs w:val="28"/>
        </w:rPr>
        <w:softHyphen/>
        <w:t>ального) населения от социогенных факторов;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- разработка эффективных методов помощи кли</w:t>
      </w:r>
      <w:r w:rsidRPr="00555D3D">
        <w:rPr>
          <w:color w:val="000000"/>
          <w:sz w:val="28"/>
          <w:szCs w:val="28"/>
        </w:rPr>
        <w:softHyphen/>
        <w:t>ентам социальной медицины (юридическим и физиче</w:t>
      </w:r>
      <w:r w:rsidRPr="00555D3D">
        <w:rPr>
          <w:color w:val="000000"/>
          <w:sz w:val="28"/>
          <w:szCs w:val="28"/>
        </w:rPr>
        <w:softHyphen/>
        <w:t>ским лицам) по повышению качества жизни и восста</w:t>
      </w:r>
      <w:r w:rsidRPr="00555D3D">
        <w:rPr>
          <w:color w:val="000000"/>
          <w:sz w:val="28"/>
          <w:szCs w:val="28"/>
        </w:rPr>
        <w:softHyphen/>
        <w:t>новлению здоровья;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-   разработка методов профилактики профессиональ</w:t>
      </w:r>
      <w:r w:rsidRPr="00555D3D">
        <w:rPr>
          <w:color w:val="000000"/>
          <w:sz w:val="28"/>
          <w:szCs w:val="28"/>
        </w:rPr>
        <w:softHyphen/>
        <w:t>ной деформации;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-  разработка   методов   психологической  защиты   и обучение им клиентов;</w:t>
      </w:r>
    </w:p>
    <w:p w:rsidR="00270C84" w:rsidRPr="00555D3D" w:rsidRDefault="00270C84" w:rsidP="00270C8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- исследование причин и факторов распада совре</w:t>
      </w:r>
      <w:r w:rsidRPr="00555D3D">
        <w:rPr>
          <w:color w:val="000000"/>
          <w:sz w:val="28"/>
          <w:szCs w:val="28"/>
        </w:rPr>
        <w:softHyphen/>
        <w:t>менной семьи.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2. Место дисциплины в структуре</w:t>
      </w:r>
      <w:r>
        <w:rPr>
          <w:b/>
          <w:bCs/>
          <w:sz w:val="28"/>
          <w:szCs w:val="28"/>
        </w:rPr>
        <w:t xml:space="preserve">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Данная дисциплина является частью гуманитарной подготовки студентов. Социальная медицина занимает одно из главных мест в подготовке социального работника в современном обществе. Она является самостоятельной дисциплиной, как в структуре медицинского знания, так и в системе социальной медицины. 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 Требования к уровню освоения содержания дисциплины</w:t>
      </w:r>
    </w:p>
    <w:p w:rsidR="00270C84" w:rsidRPr="00555D3D" w:rsidRDefault="00270C84" w:rsidP="00270C84">
      <w:pPr>
        <w:tabs>
          <w:tab w:val="left" w:pos="940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Предмет социальной медицины – общественное здоровье. Это сложное, внутренне детерминированное и структурированное понятие. Будущий социальный работник должен знать разные виды нарушения социальной структуры, такие как: психические эпидемии, криминальные толпы, социопатии, девиантное и делинквентное поведение, гомицид, суицид, эскапизм, демографические сдвиги в обществе (например, в сторону его постарения, или увеличения смертности новорожденных, детей, членов общества в возрасте активной трудоспособности), криминализации общественных отношений, перверсий.</w:t>
      </w:r>
    </w:p>
    <w:p w:rsidR="00270C84" w:rsidRPr="00555D3D" w:rsidRDefault="00270C84" w:rsidP="00270C84">
      <w:pPr>
        <w:tabs>
          <w:tab w:val="left" w:pos="940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К предмету социальной медицины относится также понятие </w:t>
      </w:r>
      <w:r w:rsidRPr="00555D3D">
        <w:rPr>
          <w:i/>
          <w:iCs/>
          <w:sz w:val="28"/>
          <w:szCs w:val="28"/>
        </w:rPr>
        <w:t>здоровье общества.</w:t>
      </w:r>
      <w:r w:rsidRPr="00555D3D">
        <w:rPr>
          <w:sz w:val="28"/>
          <w:szCs w:val="28"/>
        </w:rPr>
        <w:t xml:space="preserve"> Здоровье общества – это, прежде всего моральные и деонтологические оценки состояния общества в целом. Поэтому социальный работник, социальный врач должен знать основы этики, ее основные направления. Не случайно,  социальная медицина, находясь на стыке здравоохранения и социальной защиты населения, опирается на философию и этику. </w:t>
      </w:r>
    </w:p>
    <w:p w:rsidR="00270C84" w:rsidRPr="00555D3D" w:rsidRDefault="00270C84" w:rsidP="00270C84">
      <w:pPr>
        <w:tabs>
          <w:tab w:val="left" w:pos="940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Умение правильно ставить диагностику социально-медицинской проблемы является доминирующим требованием к студентам, осваивающим учебный курс социальной медицины. Без правильного диагноза не возможно решение. Поиск механизма преодоления неблагоприятных обстоятельств также входит в перечень необходимых знаний для будущего социального врача.</w:t>
      </w:r>
    </w:p>
    <w:p w:rsidR="00270C84" w:rsidRPr="00555D3D" w:rsidRDefault="00270C84" w:rsidP="00270C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Правовое обеспечение социальной работы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 xml:space="preserve">1. </w:t>
      </w:r>
      <w:r w:rsidRPr="00555D3D">
        <w:rPr>
          <w:b/>
          <w:bCs/>
          <w:sz w:val="28"/>
          <w:szCs w:val="28"/>
        </w:rPr>
        <w:t>Цели и задачи учебной дисциплины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4E4090">
        <w:rPr>
          <w:b/>
          <w:bCs/>
          <w:iCs/>
          <w:sz w:val="28"/>
          <w:szCs w:val="28"/>
        </w:rPr>
        <w:t>Целью изучения</w:t>
      </w:r>
      <w:r w:rsidRPr="004E4090">
        <w:rPr>
          <w:sz w:val="28"/>
          <w:szCs w:val="28"/>
        </w:rPr>
        <w:t xml:space="preserve"> </w:t>
      </w:r>
      <w:r w:rsidRPr="00555D3D">
        <w:rPr>
          <w:sz w:val="28"/>
          <w:szCs w:val="28"/>
        </w:rPr>
        <w:t>курса является освоение правовых основ социальной работы, что позволит социальному работнику значительно расширить рамки своей профессиональной компетентности, вести эффективную практическую работу в социальных службах, организациях и учреждениях, оказывать индивидуальную помощь людям, попавшим в трудную жизненную ситуацию.</w:t>
      </w:r>
    </w:p>
    <w:p w:rsidR="00270C84" w:rsidRPr="004E4090" w:rsidRDefault="00270C84" w:rsidP="00270C84">
      <w:pPr>
        <w:ind w:firstLine="709"/>
        <w:rPr>
          <w:b/>
          <w:bCs/>
          <w:iCs/>
          <w:sz w:val="28"/>
          <w:szCs w:val="28"/>
        </w:rPr>
      </w:pPr>
      <w:r w:rsidRPr="004E4090">
        <w:rPr>
          <w:b/>
          <w:bCs/>
          <w:iCs/>
          <w:sz w:val="28"/>
          <w:szCs w:val="28"/>
        </w:rPr>
        <w:t>Задачи курса: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ознакомление студентов с основными нормативными актами, которыми регулируются отношения в сфере социальной защиты граждан;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формирование у студентов умения анализировать нормативные акты, соотносить нормы из различных правовых источников;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формирование у студентов навыка применения правовых норм при решении задач.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В профессиональной подготовке выпускников-специалистов по с</w:t>
      </w:r>
      <w:r>
        <w:rPr>
          <w:sz w:val="28"/>
          <w:szCs w:val="28"/>
        </w:rPr>
        <w:t>оциальной работе учебный курс «</w:t>
      </w:r>
      <w:r w:rsidRPr="00555D3D">
        <w:rPr>
          <w:sz w:val="28"/>
          <w:szCs w:val="28"/>
        </w:rPr>
        <w:t>Правовое обеспечение социальной работы» занимает важное место, поскольку предполагает получение выпускниками знаний и умении в объеме, достаточном для первичной правовой оценки встречающихся в их работе ситуаций. В данном курсе изложен материал по основам трудового права, жилищного права, пенсионного законодательства, гражданского права, освещается правовое регулирование социального обслуживания населения (в том числе лиц пожилого возраста и инвалидов); рассматриваются правовые основы социальной защиты отдельных категорий населения.</w:t>
      </w:r>
    </w:p>
    <w:p w:rsidR="00270C84" w:rsidRPr="00555D3D" w:rsidRDefault="00270C84" w:rsidP="00270C84">
      <w:pPr>
        <w:widowControl/>
        <w:numPr>
          <w:ilvl w:val="0"/>
          <w:numId w:val="2"/>
        </w:numPr>
        <w:tabs>
          <w:tab w:val="left" w:pos="993"/>
        </w:tabs>
        <w:ind w:hanging="77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270C84" w:rsidRPr="00555D3D" w:rsidRDefault="00270C84" w:rsidP="00270C84">
      <w:pPr>
        <w:tabs>
          <w:tab w:val="left" w:pos="1851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Требования к уровню освоения курса определяются, соответственно, задачами курса. При прохождении итогового контроля студент должен показать знание основных нормативных актов, регулирующих отношения в сфере профессиональной деятельности специалиста по социальной работе. Кроме того, он должен показать умение дать правовой анализ и первичную правовую оценку конкретной жизненной ситуации, описанной как условия задачи, и предложить вариант решения.</w:t>
      </w:r>
    </w:p>
    <w:p w:rsidR="00270C84" w:rsidRPr="00555D3D" w:rsidRDefault="00270C84" w:rsidP="00270C84">
      <w:pPr>
        <w:tabs>
          <w:tab w:val="left" w:pos="3291"/>
        </w:tabs>
        <w:ind w:firstLine="709"/>
        <w:rPr>
          <w:sz w:val="28"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Социальная геронтология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pStyle w:val="3"/>
        <w:spacing w:after="0"/>
        <w:ind w:firstLine="709"/>
        <w:rPr>
          <w:sz w:val="28"/>
          <w:szCs w:val="28"/>
        </w:rPr>
      </w:pPr>
      <w:r w:rsidRPr="004E4090">
        <w:rPr>
          <w:b/>
          <w:sz w:val="28"/>
          <w:szCs w:val="28"/>
        </w:rPr>
        <w:t>Целью изучения</w:t>
      </w:r>
      <w:r w:rsidRPr="00555D3D">
        <w:rPr>
          <w:sz w:val="28"/>
          <w:szCs w:val="28"/>
        </w:rPr>
        <w:t xml:space="preserve"> дисциплины является овладение знаниями о геронтологических проблемах и возможностях их разрешения в социальной сфере.</w:t>
      </w:r>
    </w:p>
    <w:p w:rsidR="00270C84" w:rsidRPr="00555D3D" w:rsidRDefault="00270C84" w:rsidP="00270C84">
      <w:pPr>
        <w:ind w:left="283"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Задачи: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изучить основные направления демографической политики государства;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рассмотреть социальные теории старения;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lastRenderedPageBreak/>
        <w:t>-  рассмотреть медицинские проблемы пожилых и старых людей;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выявить социальные аспекты гериатрического ухода и медицинской реабилитации пожилых и старых людей;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-изучить принципы, формы и законодательно-правовую основу социальной защиты населения геронтологического возраста;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>- рассмотреть социальную работу с пожилыми и старыми людьми: проблемы и перспективы, деонтологические аспекты.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Дисциплина «Социальная геронтология» является составной частью цикла специальных дисциплин основной образовательной программы подготовки студентов юридического факультета (по направлению 040400 Социальная работа). Возникла настоятельная потребность подготовки специалистов по социальной работе, знающих и умеющих разрешать проблемы людей пожилого и старческого возраста, знакомых со спецификой социальной работы с таким контингентом клиентов, способных организовать их медико-социальное обслуживание. Специалисты по социальной работе должны уметь сотрудничать не только со старым человеком, но и с медицинской службой, представителями иных организаций и служб для обеспечения не просто биологического существования пожилых и старых людей, а достойной жизни человека на заключительном ее этапе. 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 Требования к уровню освоения содержания дисциплины</w:t>
      </w:r>
    </w:p>
    <w:p w:rsidR="00270C84" w:rsidRPr="00555D3D" w:rsidRDefault="00270C84" w:rsidP="00270C84">
      <w:pPr>
        <w:pStyle w:val="3"/>
        <w:spacing w:after="0"/>
        <w:ind w:left="0" w:firstLine="992"/>
        <w:rPr>
          <w:sz w:val="28"/>
          <w:szCs w:val="28"/>
        </w:rPr>
      </w:pPr>
      <w:r w:rsidRPr="00555D3D">
        <w:rPr>
          <w:sz w:val="28"/>
          <w:szCs w:val="28"/>
        </w:rPr>
        <w:t>После окончания курса студент должен знать проблемы социально-демографического процесса старения населения, аспекты биологического и социального старения человека, его анатомо-физиологические и психические особенности в пожилом возрасте и в старости, основные факторы риска развития гериатрических заболеваний, принципы реабилитации инвалидов и социотерапии пожилых для обеспечения хорошего качества жизни; место и роль специалистов по социальной работе в оказании медико-социальной помощи пожилым и старым людям, нуждающимся в социальной защите. Обязательным является овладение приемами организации медико-социальной помощи лицам геронтологического возраста; социотерапии пожилых и старых людей, навыками взаимодействия с медицинскими работниками по комплексному решению проблем клиентов преклонного возраста.</w:t>
      </w: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Социальная экология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pStyle w:val="a8"/>
        <w:spacing w:after="0"/>
        <w:ind w:firstLine="709"/>
        <w:rPr>
          <w:b/>
          <w:bCs/>
          <w:sz w:val="28"/>
          <w:szCs w:val="28"/>
        </w:rPr>
      </w:pPr>
      <w:r w:rsidRPr="004E4090">
        <w:rPr>
          <w:sz w:val="28"/>
          <w:szCs w:val="28"/>
        </w:rPr>
        <w:t>Цель преподавания</w:t>
      </w:r>
      <w:r w:rsidRPr="00555D3D">
        <w:rPr>
          <w:sz w:val="28"/>
          <w:szCs w:val="28"/>
        </w:rPr>
        <w:t xml:space="preserve"> социальной экологии как учебной дисциплины определена следующим образом: освоение основ экологического мышления как условия принятия адаптационной модели жизнедеятельности в природных и искусственных условиях среды проживания. </w:t>
      </w:r>
    </w:p>
    <w:p w:rsidR="00270C84" w:rsidRPr="00555D3D" w:rsidRDefault="00270C84" w:rsidP="00270C84">
      <w:pPr>
        <w:pStyle w:val="a8"/>
        <w:spacing w:after="0"/>
        <w:ind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 xml:space="preserve">Социальная экология как научная дисциплина сложилась лишь в последней трети двадцатого столетия. Основными вопросами рассмотрения социальной экологии является преобразовательная деятельность людей </w:t>
      </w:r>
      <w:r w:rsidRPr="00555D3D">
        <w:rPr>
          <w:sz w:val="28"/>
          <w:szCs w:val="28"/>
        </w:rPr>
        <w:lastRenderedPageBreak/>
        <w:t xml:space="preserve">природной среды их обитания, в первую очередь – негативные последствия сознательной деятельности. В качестве объекта изучения социальной экологии принято рассматривать социально-экологические системы. Таким образом, социальная экология ориентирована на  разработку основ адаптации человеческого сообщества к природным и искусственным условиям жизнедеятельности. </w:t>
      </w:r>
    </w:p>
    <w:p w:rsidR="00270C84" w:rsidRPr="00555D3D" w:rsidRDefault="00270C84" w:rsidP="00270C84">
      <w:pPr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 xml:space="preserve">            2.Задачи изучения дисциплины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Основными задачами и темами изучения социальной экологии являются:</w:t>
      </w:r>
    </w:p>
    <w:p w:rsidR="00270C84" w:rsidRPr="00555D3D" w:rsidRDefault="00270C84" w:rsidP="00270C84">
      <w:pPr>
        <w:pStyle w:val="a"/>
        <w:widowControl w:val="0"/>
        <w:numPr>
          <w:ilvl w:val="0"/>
          <w:numId w:val="0"/>
        </w:numPr>
        <w:tabs>
          <w:tab w:val="left" w:pos="993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555D3D">
        <w:rPr>
          <w:rFonts w:ascii="Times New Roman" w:hAnsi="Times New Roman"/>
          <w:szCs w:val="28"/>
        </w:rPr>
        <w:t xml:space="preserve">а) знакомство с эволюцией взаимоотношений человека и природы,  логики и методологии преобразования природной среды, возникновением экологии как качественно новым этапом  отношения человека к природе; </w:t>
      </w:r>
    </w:p>
    <w:p w:rsidR="00270C84" w:rsidRPr="00555D3D" w:rsidRDefault="00270C84" w:rsidP="00270C84">
      <w:pPr>
        <w:pStyle w:val="a"/>
        <w:widowControl w:val="0"/>
        <w:numPr>
          <w:ilvl w:val="0"/>
          <w:numId w:val="0"/>
        </w:numPr>
        <w:tabs>
          <w:tab w:val="left" w:pos="993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555D3D">
        <w:rPr>
          <w:rFonts w:ascii="Times New Roman" w:hAnsi="Times New Roman"/>
          <w:szCs w:val="28"/>
        </w:rPr>
        <w:t>б) рассмотрение основных закономерностей взаимоотношений природы и общества,  в том числе осознание  экологического кризиса  как точка бифуркации в развитии цивилизации;</w:t>
      </w:r>
    </w:p>
    <w:p w:rsidR="00270C84" w:rsidRDefault="00270C84" w:rsidP="00270C84">
      <w:pPr>
        <w:pStyle w:val="a"/>
        <w:widowControl w:val="0"/>
        <w:numPr>
          <w:ilvl w:val="0"/>
          <w:numId w:val="0"/>
        </w:numPr>
        <w:tabs>
          <w:tab w:val="num" w:pos="1134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555D3D">
        <w:rPr>
          <w:rFonts w:ascii="Times New Roman" w:hAnsi="Times New Roman"/>
          <w:szCs w:val="28"/>
        </w:rPr>
        <w:t>в) анализ различных аспектов глобальной трансформации современного  мира, политических и экономических механизмов социального управления качеством среды обитания человека; сравнительный анализ путей решения экологического кризиса;</w:t>
      </w:r>
    </w:p>
    <w:p w:rsidR="00270C84" w:rsidRPr="00555D3D" w:rsidRDefault="00270C84" w:rsidP="00270C84">
      <w:pPr>
        <w:pStyle w:val="a"/>
        <w:widowControl w:val="0"/>
        <w:numPr>
          <w:ilvl w:val="0"/>
          <w:numId w:val="0"/>
        </w:numPr>
        <w:tabs>
          <w:tab w:val="num" w:pos="1134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555D3D">
        <w:rPr>
          <w:rFonts w:ascii="Times New Roman" w:hAnsi="Times New Roman"/>
          <w:szCs w:val="28"/>
        </w:rPr>
        <w:t xml:space="preserve">г) использование методов получения информации о качестве окружающей человека среде и взаимообусловленности ее с качеством жизни, экологических аспектах здоровья; </w:t>
      </w:r>
    </w:p>
    <w:p w:rsidR="00270C84" w:rsidRPr="00555D3D" w:rsidRDefault="00270C84" w:rsidP="00270C84">
      <w:pPr>
        <w:pStyle w:val="a"/>
        <w:widowControl w:val="0"/>
        <w:numPr>
          <w:ilvl w:val="0"/>
          <w:numId w:val="0"/>
        </w:numPr>
        <w:spacing w:line="240" w:lineRule="auto"/>
        <w:ind w:firstLine="708"/>
        <w:rPr>
          <w:rFonts w:ascii="Times New Roman" w:hAnsi="Times New Roman"/>
          <w:szCs w:val="28"/>
        </w:rPr>
      </w:pPr>
      <w:r w:rsidRPr="00555D3D">
        <w:rPr>
          <w:rFonts w:ascii="Times New Roman" w:hAnsi="Times New Roman"/>
          <w:szCs w:val="28"/>
        </w:rPr>
        <w:t xml:space="preserve">д) выявление тенденций и особенностей формирования экологической культуры и экологического мышления, экологической этики; </w:t>
      </w:r>
    </w:p>
    <w:p w:rsidR="00270C84" w:rsidRPr="00555D3D" w:rsidRDefault="00270C84" w:rsidP="00270C84">
      <w:pPr>
        <w:pStyle w:val="a"/>
        <w:widowControl w:val="0"/>
        <w:numPr>
          <w:ilvl w:val="0"/>
          <w:numId w:val="0"/>
        </w:numPr>
        <w:spacing w:line="240" w:lineRule="auto"/>
        <w:ind w:firstLine="708"/>
        <w:rPr>
          <w:rFonts w:ascii="Times New Roman" w:hAnsi="Times New Roman"/>
          <w:szCs w:val="28"/>
        </w:rPr>
      </w:pPr>
      <w:r w:rsidRPr="00555D3D">
        <w:rPr>
          <w:rFonts w:ascii="Times New Roman" w:hAnsi="Times New Roman"/>
          <w:szCs w:val="28"/>
        </w:rPr>
        <w:t xml:space="preserve">е) характеристика региональных особенностей взаимодействия с природной средой как модели культурно-экологической безопасности; </w:t>
      </w:r>
    </w:p>
    <w:p w:rsidR="00270C84" w:rsidRPr="00E633F9" w:rsidRDefault="00270C84" w:rsidP="00270C84">
      <w:pPr>
        <w:pStyle w:val="a8"/>
        <w:tabs>
          <w:tab w:val="left" w:pos="7904"/>
        </w:tabs>
        <w:spacing w:after="0"/>
        <w:ind w:firstLine="709"/>
        <w:rPr>
          <w:sz w:val="28"/>
          <w:szCs w:val="28"/>
        </w:rPr>
      </w:pPr>
      <w:r w:rsidRPr="00E633F9">
        <w:rPr>
          <w:sz w:val="28"/>
          <w:szCs w:val="28"/>
        </w:rPr>
        <w:t>ж) приобретение опыта в описании экологических аспектов социальной работы, применении экологического подхода в анализе конкретных ситуаций практической деятельности в рамках социальной работы;</w:t>
      </w:r>
    </w:p>
    <w:p w:rsidR="00270C84" w:rsidRPr="00E633F9" w:rsidRDefault="00270C84" w:rsidP="00270C84">
      <w:pPr>
        <w:pStyle w:val="a8"/>
        <w:tabs>
          <w:tab w:val="left" w:pos="7904"/>
        </w:tabs>
        <w:spacing w:after="0"/>
        <w:ind w:firstLine="709"/>
        <w:rPr>
          <w:sz w:val="28"/>
          <w:szCs w:val="28"/>
        </w:rPr>
      </w:pPr>
      <w:r w:rsidRPr="00E633F9">
        <w:t xml:space="preserve"> </w:t>
      </w:r>
      <w:r w:rsidRPr="00E633F9">
        <w:rPr>
          <w:sz w:val="28"/>
          <w:szCs w:val="28"/>
        </w:rPr>
        <w:t xml:space="preserve">з) описание опыта социальных служб в формировании экологической культуры. 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D9175E" w:rsidRDefault="00270C84" w:rsidP="00270C84">
      <w:pPr>
        <w:pStyle w:val="a8"/>
        <w:spacing w:after="0"/>
        <w:ind w:firstLine="709"/>
        <w:rPr>
          <w:snapToGrid w:val="0"/>
          <w:sz w:val="28"/>
          <w:szCs w:val="28"/>
        </w:rPr>
      </w:pPr>
      <w:r w:rsidRPr="00D9175E">
        <w:rPr>
          <w:sz w:val="28"/>
          <w:szCs w:val="28"/>
        </w:rPr>
        <w:t>В основе ус</w:t>
      </w:r>
      <w:r w:rsidRPr="00D9175E">
        <w:rPr>
          <w:snapToGrid w:val="0"/>
          <w:sz w:val="28"/>
          <w:szCs w:val="28"/>
        </w:rPr>
        <w:t xml:space="preserve">пешного освоения курса социальной экологии лежат в первую очередь дисциплины,  позволяющие выявить сущность биосоциальных процессов и их взаимосвязей, то есть естествознание, демография, антропология, социология и социальная психология. Не менее важны для освоения курса социальной экологии знания и навыки, полученные в процессе прохождения курса философии, лежащие в основе понимания философских аспектов взаимодействия общества и природы; а также  политологии, как основы понимания и формирования экологической политики. </w:t>
      </w:r>
    </w:p>
    <w:p w:rsidR="00270C84" w:rsidRPr="00555D3D" w:rsidRDefault="00270C84" w:rsidP="00270C84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555D3D">
        <w:rPr>
          <w:sz w:val="28"/>
          <w:szCs w:val="28"/>
        </w:rPr>
        <w:t xml:space="preserve">Социальная экология является основой при изучении следующих базовых для данной специальности курсов: социальная медицина, прогнозирование, проектирование и моделирование в социальной работе; экономические основы социальной работы (раздел «экономика </w:t>
      </w:r>
      <w:r w:rsidRPr="00555D3D">
        <w:rPr>
          <w:sz w:val="28"/>
          <w:szCs w:val="28"/>
        </w:rPr>
        <w:lastRenderedPageBreak/>
        <w:t xml:space="preserve">природопользования»), а также курсов: технология социальной работы; опыт организационно-административной работы в системе социальных служб, учреждений и организаций. 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4. Требования к уровню освоения содержания дисциплины</w:t>
      </w:r>
    </w:p>
    <w:p w:rsidR="00270C84" w:rsidRPr="00555D3D" w:rsidRDefault="00270C84" w:rsidP="00270C84">
      <w:pPr>
        <w:ind w:left="-57" w:firstLine="709"/>
        <w:rPr>
          <w:sz w:val="28"/>
          <w:szCs w:val="28"/>
        </w:rPr>
      </w:pPr>
      <w:r w:rsidRPr="00555D3D">
        <w:rPr>
          <w:sz w:val="28"/>
          <w:szCs w:val="28"/>
        </w:rPr>
        <w:t>В результате изучения социальной экологии студент должен:</w:t>
      </w:r>
    </w:p>
    <w:p w:rsidR="00270C84" w:rsidRPr="00555D3D" w:rsidRDefault="00270C84" w:rsidP="00270C84">
      <w:pPr>
        <w:ind w:firstLine="652"/>
        <w:rPr>
          <w:sz w:val="28"/>
          <w:szCs w:val="28"/>
        </w:rPr>
      </w:pPr>
      <w:r w:rsidRPr="00555D3D">
        <w:rPr>
          <w:sz w:val="28"/>
          <w:szCs w:val="28"/>
        </w:rPr>
        <w:t>Освоить и уметь пользоваться системой понятий и показателей социальной экологии;</w:t>
      </w:r>
    </w:p>
    <w:p w:rsidR="00270C84" w:rsidRPr="00555D3D" w:rsidRDefault="00270C84" w:rsidP="00270C84">
      <w:pPr>
        <w:ind w:firstLine="708"/>
        <w:rPr>
          <w:sz w:val="28"/>
          <w:szCs w:val="28"/>
        </w:rPr>
      </w:pPr>
      <w:r w:rsidRPr="00555D3D">
        <w:rPr>
          <w:sz w:val="28"/>
          <w:szCs w:val="28"/>
        </w:rPr>
        <w:t>Ориентироваться в вопросах социальной экологии и иметь целостное представление о процессах взаимодействия общества и природной среды;</w:t>
      </w:r>
    </w:p>
    <w:p w:rsidR="00270C84" w:rsidRPr="00555D3D" w:rsidRDefault="00270C84" w:rsidP="00270C84">
      <w:pPr>
        <w:ind w:firstLine="708"/>
        <w:rPr>
          <w:sz w:val="28"/>
          <w:szCs w:val="28"/>
        </w:rPr>
      </w:pPr>
      <w:r w:rsidRPr="00555D3D">
        <w:rPr>
          <w:sz w:val="28"/>
          <w:szCs w:val="28"/>
        </w:rPr>
        <w:t>Уметь использовать различные источники информации для получения знаний по социальной экологии (в том числе современные информационные средства), уметь обосновывать теоретические положения данными социальной экологии;</w:t>
      </w:r>
    </w:p>
    <w:p w:rsidR="00270C84" w:rsidRPr="00555D3D" w:rsidRDefault="00270C84" w:rsidP="00270C84">
      <w:pPr>
        <w:ind w:firstLine="708"/>
        <w:rPr>
          <w:sz w:val="28"/>
          <w:szCs w:val="28"/>
        </w:rPr>
      </w:pPr>
      <w:r w:rsidRPr="00555D3D">
        <w:rPr>
          <w:sz w:val="28"/>
          <w:szCs w:val="28"/>
        </w:rPr>
        <w:t>Уметь использовать экологические данные, экологические правовые и культурные нормы при разработке социальных проектов и программ;</w:t>
      </w:r>
    </w:p>
    <w:p w:rsidR="00270C84" w:rsidRPr="00555D3D" w:rsidRDefault="00270C84" w:rsidP="00270C84">
      <w:pPr>
        <w:ind w:firstLine="708"/>
        <w:rPr>
          <w:sz w:val="28"/>
          <w:szCs w:val="28"/>
        </w:rPr>
      </w:pPr>
      <w:r w:rsidRPr="00555D3D">
        <w:rPr>
          <w:sz w:val="28"/>
          <w:szCs w:val="28"/>
        </w:rPr>
        <w:t xml:space="preserve">Иметь опыт использования экологического подхода к анализу природных и искусственных условий среды проживания и деятельности, региональных </w:t>
      </w:r>
      <w:r w:rsidRPr="00555D3D">
        <w:rPr>
          <w:snapToGrid w:val="0"/>
          <w:sz w:val="28"/>
          <w:szCs w:val="28"/>
        </w:rPr>
        <w:t>особенностей взаимодействия с природной и искусственной средой</w:t>
      </w:r>
      <w:r w:rsidRPr="00555D3D">
        <w:rPr>
          <w:sz w:val="28"/>
          <w:szCs w:val="28"/>
        </w:rPr>
        <w:t>;</w:t>
      </w:r>
    </w:p>
    <w:p w:rsidR="00270C84" w:rsidRPr="00555D3D" w:rsidRDefault="00270C84" w:rsidP="00270C84">
      <w:pPr>
        <w:ind w:firstLine="708"/>
        <w:rPr>
          <w:sz w:val="28"/>
          <w:szCs w:val="28"/>
        </w:rPr>
      </w:pPr>
      <w:r w:rsidRPr="00555D3D">
        <w:rPr>
          <w:sz w:val="28"/>
          <w:szCs w:val="28"/>
        </w:rPr>
        <w:t xml:space="preserve">Иметь представление о региональной культурно-экологической системе, иметь позитивную ценностную ориентацию на сохранение и поддержание стабильности существования природной и/или социокультурной системы любого уровня; </w:t>
      </w:r>
    </w:p>
    <w:p w:rsidR="00270C84" w:rsidRPr="00555D3D" w:rsidRDefault="00270C84" w:rsidP="00270C84">
      <w:pPr>
        <w:ind w:firstLine="708"/>
        <w:rPr>
          <w:sz w:val="28"/>
          <w:szCs w:val="28"/>
        </w:rPr>
      </w:pPr>
      <w:r w:rsidRPr="00555D3D">
        <w:rPr>
          <w:sz w:val="28"/>
          <w:szCs w:val="28"/>
        </w:rPr>
        <w:t>Овладеть навыками экологической интерпретации различных аспектов социальной сферы, ситуаций практической деятельности в области социальной работы.</w:t>
      </w:r>
    </w:p>
    <w:p w:rsidR="00270C84" w:rsidRPr="00555D3D" w:rsidRDefault="00270C84" w:rsidP="00270C84">
      <w:pPr>
        <w:ind w:firstLine="709"/>
        <w:jc w:val="center"/>
        <w:rPr>
          <w:sz w:val="28"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«Гендорология и феминология</w:t>
      </w:r>
    </w:p>
    <w:p w:rsidR="00270C84" w:rsidRPr="00555D3D" w:rsidRDefault="00270C84" w:rsidP="00270C84">
      <w:pPr>
        <w:ind w:firstLine="709"/>
        <w:jc w:val="center"/>
        <w:rPr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pStyle w:val="9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555D3D">
        <w:rPr>
          <w:rFonts w:ascii="Times New Roman" w:hAnsi="Times New Roman"/>
          <w:b/>
          <w:bCs/>
          <w:sz w:val="28"/>
          <w:szCs w:val="28"/>
        </w:rPr>
        <w:t xml:space="preserve">Цель курса </w:t>
      </w:r>
      <w:r w:rsidRPr="00555D3D">
        <w:rPr>
          <w:rFonts w:ascii="Times New Roman" w:hAnsi="Times New Roman"/>
          <w:sz w:val="28"/>
          <w:szCs w:val="28"/>
        </w:rPr>
        <w:t xml:space="preserve">– накопление студентами знаний о гендерных особенностях современного общества для повышения эффективности социальной работы в условиях реформирования российского общества.  Будущие специалисты социальной сферы в своей предстоящей деятельности должны учитывать факт отсутствия реальных равных возможностей для самореализации личности женщин, несмотря на определенный прогресс в деле эмансипации </w:t>
      </w:r>
      <w:r>
        <w:rPr>
          <w:rFonts w:ascii="Times New Roman" w:hAnsi="Times New Roman"/>
          <w:sz w:val="28"/>
          <w:szCs w:val="28"/>
        </w:rPr>
        <w:t>«</w:t>
      </w:r>
      <w:r w:rsidRPr="00555D3D">
        <w:rPr>
          <w:rFonts w:ascii="Times New Roman" w:hAnsi="Times New Roman"/>
          <w:sz w:val="28"/>
          <w:szCs w:val="28"/>
        </w:rPr>
        <w:t>слабого пола</w:t>
      </w:r>
      <w:r>
        <w:rPr>
          <w:rFonts w:ascii="Times New Roman" w:hAnsi="Times New Roman"/>
          <w:sz w:val="28"/>
          <w:szCs w:val="28"/>
        </w:rPr>
        <w:t>»</w:t>
      </w:r>
      <w:r w:rsidRPr="00555D3D">
        <w:rPr>
          <w:rFonts w:ascii="Times New Roman" w:hAnsi="Times New Roman"/>
          <w:sz w:val="28"/>
          <w:szCs w:val="28"/>
        </w:rPr>
        <w:t>.</w:t>
      </w:r>
    </w:p>
    <w:p w:rsidR="00270C84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 xml:space="preserve">Задачи курса: </w:t>
      </w:r>
    </w:p>
    <w:p w:rsidR="00270C84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1) выработка цельного научного мировоззрения у студентов, основанного на национальных, международных документах и нормативных актах РФ, предусматривающих повышение социального статуса женщин в обществе; </w:t>
      </w:r>
    </w:p>
    <w:p w:rsidR="00270C84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2) изучение социальных факторов, обеспечивающих как общее, так и особенное в жизнедеятельности женщин и мужчин; 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3) приобретение навыков гендерного подхода при решении </w:t>
      </w:r>
      <w:r w:rsidRPr="00555D3D">
        <w:rPr>
          <w:sz w:val="28"/>
          <w:szCs w:val="28"/>
        </w:rPr>
        <w:lastRenderedPageBreak/>
        <w:t>практических задач в социальной работе.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pStyle w:val="21"/>
        <w:spacing w:after="0" w:line="240" w:lineRule="auto"/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Гендерология и феминология как науки имеют теоретико-прикладной характер и реализуются на междисциплинарной основе с привлечением различных отраслей, в том числе и знаний по проблемам социальной помощи населению и прежде всего женщинам и детям. Возникнув как составная часть гуманитарных знаний, феминология и гендерология обосновывают основные направления реализации социальной политики, предусматривающей внедрение эгалитарной теории.</w:t>
      </w:r>
    </w:p>
    <w:p w:rsidR="00270C84" w:rsidRPr="00555D3D" w:rsidRDefault="00270C84" w:rsidP="00270C84">
      <w:pPr>
        <w:pStyle w:val="ac"/>
        <w:tabs>
          <w:tab w:val="left" w:pos="329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555D3D">
        <w:rPr>
          <w:b/>
          <w:bCs/>
          <w:sz w:val="28"/>
          <w:szCs w:val="28"/>
        </w:rPr>
        <w:t xml:space="preserve">Требования к уровню освоения содержания дисциплины </w:t>
      </w:r>
    </w:p>
    <w:p w:rsidR="00270C84" w:rsidRPr="00555D3D" w:rsidRDefault="00270C84" w:rsidP="00270C84">
      <w:pPr>
        <w:ind w:firstLine="708"/>
        <w:rPr>
          <w:sz w:val="28"/>
          <w:szCs w:val="28"/>
        </w:rPr>
      </w:pPr>
      <w:r w:rsidRPr="00555D3D">
        <w:rPr>
          <w:sz w:val="28"/>
          <w:szCs w:val="28"/>
        </w:rPr>
        <w:t>Углубленное изучение тем на семинарских занятиях с использованием разнообразных форм (доклады, проблемно-деловые игры, групповая работа, дискуссии и др.).</w:t>
      </w:r>
    </w:p>
    <w:p w:rsidR="00270C84" w:rsidRPr="00555D3D" w:rsidRDefault="00270C84" w:rsidP="00270C84">
      <w:pPr>
        <w:ind w:firstLine="708"/>
        <w:rPr>
          <w:sz w:val="28"/>
          <w:szCs w:val="28"/>
        </w:rPr>
      </w:pPr>
      <w:r w:rsidRPr="00555D3D">
        <w:rPr>
          <w:sz w:val="28"/>
          <w:szCs w:val="28"/>
        </w:rPr>
        <w:t>Обязательное выполнение всех письменных работ.</w:t>
      </w:r>
    </w:p>
    <w:p w:rsidR="00270C84" w:rsidRPr="00555D3D" w:rsidRDefault="00270C84" w:rsidP="00270C84">
      <w:pPr>
        <w:ind w:firstLine="708"/>
        <w:rPr>
          <w:sz w:val="28"/>
          <w:szCs w:val="28"/>
        </w:rPr>
      </w:pPr>
      <w:r w:rsidRPr="00555D3D">
        <w:rPr>
          <w:sz w:val="28"/>
          <w:szCs w:val="28"/>
        </w:rPr>
        <w:t>Обязательная отработка (в письменной или устной форме) пропущенной темы.</w:t>
      </w:r>
    </w:p>
    <w:p w:rsidR="00270C84" w:rsidRPr="00555D3D" w:rsidRDefault="00270C84" w:rsidP="00270C84">
      <w:pPr>
        <w:ind w:firstLine="708"/>
        <w:rPr>
          <w:sz w:val="28"/>
          <w:szCs w:val="28"/>
        </w:rPr>
      </w:pPr>
      <w:r w:rsidRPr="00555D3D">
        <w:rPr>
          <w:sz w:val="28"/>
          <w:szCs w:val="28"/>
        </w:rPr>
        <w:t>Привлечение новейшей научной литературы и нормативных актов при самостоятельной подготовке студентов к практическим занятиям.</w:t>
      </w:r>
    </w:p>
    <w:p w:rsidR="00270C84" w:rsidRPr="00555D3D" w:rsidRDefault="00270C84" w:rsidP="00270C84">
      <w:pPr>
        <w:tabs>
          <w:tab w:val="left" w:pos="3291"/>
        </w:tabs>
        <w:ind w:left="360" w:firstLine="709"/>
        <w:rPr>
          <w:sz w:val="28"/>
          <w:szCs w:val="28"/>
        </w:rPr>
      </w:pPr>
    </w:p>
    <w:p w:rsidR="00270C84" w:rsidRDefault="00270C84" w:rsidP="00270C84">
      <w:pPr>
        <w:ind w:left="360"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Содержание и методика психосоциальной работы в системе социальной работы</w:t>
      </w:r>
    </w:p>
    <w:p w:rsidR="00270C84" w:rsidRPr="00555D3D" w:rsidRDefault="00270C84" w:rsidP="00270C84">
      <w:pPr>
        <w:ind w:left="360"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left="360"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pStyle w:val="1"/>
        <w:ind w:firstLine="709"/>
        <w:jc w:val="both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Целью курса</w:t>
      </w:r>
      <w:r w:rsidRPr="00555D3D">
        <w:rPr>
          <w:sz w:val="28"/>
          <w:szCs w:val="28"/>
        </w:rPr>
        <w:t xml:space="preserve">  является формирование системы базовых знаний и навыков, необходимых  специалисту социального профиля в его профессиональной деятельности для осуществления психосоциальной работы с различными группами населения. 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Задачи курса:</w:t>
      </w:r>
    </w:p>
    <w:p w:rsidR="00270C84" w:rsidRPr="00555D3D" w:rsidRDefault="00270C84" w:rsidP="00270C84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5D3D">
        <w:rPr>
          <w:sz w:val="28"/>
          <w:szCs w:val="28"/>
        </w:rPr>
        <w:t>Овладение  студентами системой знаний, позволяющих грамотно осуществлять психосоциальную деятельность, осмысление основных подходов и концепций психосоциальной работы, описывающих разные методические и содержательные подходы к ее организации и осуществлению.</w:t>
      </w:r>
    </w:p>
    <w:p w:rsidR="00270C84" w:rsidRPr="00555D3D" w:rsidRDefault="00270C84" w:rsidP="00270C84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5D3D">
        <w:rPr>
          <w:sz w:val="28"/>
          <w:szCs w:val="28"/>
        </w:rPr>
        <w:t>Овладение  общими методами и технологиями психосоциальной работы, изучение возможностей и ограничений каждого из методов.</w:t>
      </w:r>
    </w:p>
    <w:p w:rsidR="00270C84" w:rsidRPr="00555D3D" w:rsidRDefault="00270C84" w:rsidP="00270C84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5D3D">
        <w:rPr>
          <w:sz w:val="28"/>
          <w:szCs w:val="28"/>
        </w:rPr>
        <w:t>Формирование навыка рефлексивного анализа наиболее распространенных и оптимальных ситуаций использования психосоциальных методов работы.</w:t>
      </w:r>
    </w:p>
    <w:p w:rsidR="00270C84" w:rsidRPr="00555D3D" w:rsidRDefault="00270C84" w:rsidP="00270C84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5D3D">
        <w:rPr>
          <w:sz w:val="28"/>
          <w:szCs w:val="28"/>
        </w:rPr>
        <w:t>Осмысление особенностей психосоциальной работы в учреждениях разного типа.</w:t>
      </w:r>
    </w:p>
    <w:p w:rsidR="00270C84" w:rsidRPr="00555D3D" w:rsidRDefault="00270C84" w:rsidP="00270C84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5D3D">
        <w:rPr>
          <w:sz w:val="28"/>
          <w:szCs w:val="28"/>
        </w:rPr>
        <w:t>Освоение специфических методов психосоциальной помощи в каждом из типов учреждений, в различных областях социальной работы.</w:t>
      </w:r>
    </w:p>
    <w:p w:rsidR="00270C84" w:rsidRPr="00555D3D" w:rsidRDefault="00270C84" w:rsidP="00270C84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5D3D">
        <w:rPr>
          <w:sz w:val="28"/>
          <w:szCs w:val="28"/>
        </w:rPr>
        <w:t>Формирование у студентов представлений о месте психологической помощи клиентам в системе социальной работы.</w:t>
      </w:r>
    </w:p>
    <w:p w:rsidR="00270C84" w:rsidRPr="00555D3D" w:rsidRDefault="00270C84" w:rsidP="00270C84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5D3D">
        <w:rPr>
          <w:sz w:val="28"/>
          <w:szCs w:val="28"/>
        </w:rPr>
        <w:t xml:space="preserve">Развитие профессионального самосознания будущих специалистов,  </w:t>
      </w:r>
      <w:r w:rsidRPr="00555D3D">
        <w:rPr>
          <w:sz w:val="28"/>
          <w:szCs w:val="28"/>
        </w:rPr>
        <w:lastRenderedPageBreak/>
        <w:t>побуждение студентов к исследованию своего личностного и профессионального потенциала.</w:t>
      </w:r>
    </w:p>
    <w:p w:rsidR="00270C84" w:rsidRDefault="00270C84" w:rsidP="00270C84">
      <w:pPr>
        <w:pStyle w:val="aa"/>
        <w:ind w:right="-175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2.Место дисциплины в структуре О</w:t>
      </w:r>
      <w:r w:rsidRPr="00555D3D">
        <w:rPr>
          <w:sz w:val="28"/>
          <w:szCs w:val="28"/>
        </w:rPr>
        <w:t xml:space="preserve">П </w:t>
      </w:r>
    </w:p>
    <w:p w:rsidR="00270C84" w:rsidRPr="00555D3D" w:rsidRDefault="00270C84" w:rsidP="00270C84">
      <w:pPr>
        <w:pStyle w:val="1"/>
        <w:ind w:firstLine="709"/>
        <w:jc w:val="both"/>
        <w:rPr>
          <w:sz w:val="28"/>
          <w:szCs w:val="28"/>
        </w:rPr>
      </w:pPr>
      <w:r w:rsidRPr="00555D3D">
        <w:rPr>
          <w:sz w:val="28"/>
          <w:szCs w:val="28"/>
        </w:rPr>
        <w:t xml:space="preserve">Курс «Содержание и методика психосоциальной работы»  принадлежит к числу  специальных дисциплин – рассчитан на выработку  у студентов конкретных знаний, практически значимых умений и навыков психосоциального мышления и психосоциального поведения, развитию специальной профессиональной компетентности. Курс принадлежит к числу практико-ориентированных. Он дополняет, обогащает и углубляет представления о профессиональной деятельности специалиста социальной работы, полученные при изучении курса «Методы и технологии социальной работы». Являясь теоретической базой для приобретения навыков, умений и ориентиров профессиональной деятельности социальных работников, данный курс служит основой для формирования представлений о возможностях в оказании психосоциальной помощи различным категориям населения. Курс читается в тесной связи с дисциплинами общепсихологического, социально-психологического, социологического, социально-педагогического циклов. </w:t>
      </w:r>
    </w:p>
    <w:p w:rsidR="00270C84" w:rsidRDefault="00270C84" w:rsidP="00270C84">
      <w:pPr>
        <w:pStyle w:val="aa"/>
        <w:ind w:right="-175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5D3D">
        <w:rPr>
          <w:sz w:val="28"/>
          <w:szCs w:val="28"/>
        </w:rPr>
        <w:t>Требования к уровню освоения содержания курса</w:t>
      </w:r>
    </w:p>
    <w:p w:rsidR="00270C84" w:rsidRPr="00B42EE4" w:rsidRDefault="00270C84" w:rsidP="00270C84">
      <w:pPr>
        <w:pStyle w:val="aa"/>
        <w:ind w:right="-1759" w:firstLine="708"/>
        <w:jc w:val="both"/>
        <w:rPr>
          <w:b w:val="0"/>
          <w:sz w:val="28"/>
          <w:szCs w:val="28"/>
        </w:rPr>
      </w:pPr>
      <w:r w:rsidRPr="00B42EE4">
        <w:rPr>
          <w:b w:val="0"/>
          <w:sz w:val="28"/>
          <w:szCs w:val="28"/>
        </w:rPr>
        <w:t>В результате освоения учебной дисциплины студент должен: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знать:</w:t>
      </w:r>
      <w:r w:rsidRPr="00555D3D">
        <w:rPr>
          <w:sz w:val="28"/>
          <w:szCs w:val="28"/>
        </w:rPr>
        <w:t xml:space="preserve"> основные социальные факторы и субъективные характеристики, влияющие на изменение жизненного сценария человека;</w:t>
      </w:r>
    </w:p>
    <w:p w:rsidR="00270C84" w:rsidRPr="00555D3D" w:rsidRDefault="00270C84" w:rsidP="00270C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основные функции психики, современные проблемы  психологической науки, основы социальной психологии, психологии межличностных отношений, психотерапию и психокоррекцию;  </w:t>
      </w:r>
    </w:p>
    <w:p w:rsidR="00270C84" w:rsidRPr="00555D3D" w:rsidRDefault="00270C84" w:rsidP="00270C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многообразие форм человеческого знания, соотношение психического и субъективного, осознаваемого и неосознаваемого, мышления и чувств в человеческой жизнедеятельности; </w:t>
      </w:r>
    </w:p>
    <w:p w:rsidR="00270C84" w:rsidRPr="00555D3D" w:rsidRDefault="00270C84" w:rsidP="00270C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объективные связи обучения, воспитания и развития личности в образовательных процессах и социуме. </w:t>
      </w:r>
    </w:p>
    <w:p w:rsidR="00270C84" w:rsidRPr="00555D3D" w:rsidRDefault="00270C84" w:rsidP="00270C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основные подходы к клиенту как субъекту и объекту помощи в основных психологических теориях и теоретических подходах, принятых в социальной работе;</w:t>
      </w:r>
    </w:p>
    <w:p w:rsidR="00270C84" w:rsidRPr="00555D3D" w:rsidRDefault="00270C84" w:rsidP="00270C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5D3D">
        <w:rPr>
          <w:b/>
          <w:bCs/>
          <w:sz w:val="28"/>
          <w:szCs w:val="28"/>
        </w:rPr>
        <w:t>уметь:</w:t>
      </w:r>
      <w:r w:rsidRPr="00555D3D">
        <w:rPr>
          <w:sz w:val="28"/>
          <w:szCs w:val="28"/>
        </w:rPr>
        <w:t xml:space="preserve"> ориентироваться в современных проблемах психологической науки; раскрывать роль науки в развитии цивилизации, соотношение науки и техники и связанные с ними современные социальные и этические проблемы, ценность научной рациональности и ее исторических типов, познакомить со структурой, формами и методами научного познания, их эволюцией;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55D3D">
        <w:rPr>
          <w:b/>
          <w:bCs/>
          <w:sz w:val="28"/>
          <w:szCs w:val="28"/>
        </w:rPr>
        <w:t xml:space="preserve">владеть: </w:t>
      </w:r>
      <w:r w:rsidRPr="00555D3D">
        <w:rPr>
          <w:sz w:val="28"/>
          <w:szCs w:val="28"/>
        </w:rPr>
        <w:t>понятийно-категориальным аппаратом психотерапии и психокоррекции,  системой знаний о  психологии и  психологических процессов, современными  технологиями и  способами оказания психологической помощи клиентам  в практике социальной работы.</w:t>
      </w:r>
    </w:p>
    <w:p w:rsidR="00270C84" w:rsidRDefault="00270C84" w:rsidP="00270C84">
      <w:pPr>
        <w:pStyle w:val="aa"/>
        <w:ind w:right="-1759" w:firstLine="708"/>
        <w:jc w:val="both"/>
        <w:rPr>
          <w:sz w:val="28"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Социальная работа в Чеченской Республике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70C84" w:rsidRPr="00555D3D" w:rsidRDefault="00270C84" w:rsidP="00270C84">
      <w:pPr>
        <w:tabs>
          <w:tab w:val="left" w:pos="720"/>
        </w:tabs>
        <w:ind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ab/>
        <w:t>Целью</w:t>
      </w:r>
      <w:r w:rsidRPr="00555D3D">
        <w:rPr>
          <w:sz w:val="28"/>
          <w:szCs w:val="28"/>
        </w:rPr>
        <w:t xml:space="preserve"> </w:t>
      </w:r>
      <w:r w:rsidRPr="00555D3D">
        <w:rPr>
          <w:b/>
          <w:bCs/>
          <w:sz w:val="28"/>
          <w:szCs w:val="28"/>
        </w:rPr>
        <w:t>курса</w:t>
      </w:r>
      <w:r w:rsidRPr="00555D3D">
        <w:rPr>
          <w:sz w:val="28"/>
          <w:szCs w:val="28"/>
        </w:rPr>
        <w:t xml:space="preserve"> является формирование системного представления, раскрывающего особенности социальной работы.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Задачи</w:t>
      </w:r>
      <w:r w:rsidRPr="00555D3D">
        <w:rPr>
          <w:sz w:val="28"/>
          <w:szCs w:val="28"/>
        </w:rPr>
        <w:t xml:space="preserve">  </w:t>
      </w:r>
      <w:r w:rsidRPr="00555D3D">
        <w:rPr>
          <w:b/>
          <w:bCs/>
          <w:sz w:val="28"/>
          <w:szCs w:val="28"/>
        </w:rPr>
        <w:t>курса: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  изучение особенности социальной работы в Чеченской Республике;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  раскрытие основных форм социальной работы;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изучение проблем, связанных с проблемой эффективности социальной работы; 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рассмотрение роли социальной работы на современном этапе развития цивилизации.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Данная дисциплина является частью гуманитарной подготовки студентов. Курс по «Социальной работе в Чеченской Республике» дает теоретическое и методологическое представление об особенностях социальной работы в Чеченской Республике. 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 Требования к уровню освоения содержания дисциплины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В результате изучения дисциплины специалист должен иметь представление о сущности, специфике и эффективности социальной работы в Чеченской Республике. Курс  «Социальная работа в Чеченской Республике» раскрывает особенности организации социальной политики, показывает развитость социальных коммуникаций и степень эффективности социальной политики. Организация социальной работы в Чеченской Республике, обеспечивает доступность власти для социально ограниченных граждан.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Проблемы эффективности организации социальной работы характерна для всех регионов Российской Федерации. Порой организация социальной работы в том или в ином регионе страны может явится фактором социальной стабильности.</w:t>
      </w:r>
      <w:r>
        <w:rPr>
          <w:sz w:val="28"/>
          <w:szCs w:val="28"/>
        </w:rPr>
        <w:t xml:space="preserve"> </w:t>
      </w:r>
      <w:r w:rsidRPr="00555D3D">
        <w:rPr>
          <w:sz w:val="28"/>
          <w:szCs w:val="28"/>
        </w:rPr>
        <w:t>Будущие специалисты социальной работы должны уметь корректно и профессионально осмысливать роль социальной помощи в жизни общества для того чтобы подготовить интеллектуальную почву для смены принципиальных и прагматических приоритетов, для изменения взгляда на социальную работу как элемента и фактора общественной жизни. Также специалист по социальной работе должен знать, что социальная работа теряет всякий смысл, если подрывает индивидуальное трудолюбие и способность человека к самообеспечению. В связи с этим видится необходимость в получении профессиональных навыков, способствующих оказанию помощи клиентам, заключающейся главным образом в самоактивации человека, то есть стремлении помочь человеку найти внутренние резервы  для самообеспечения.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555D3D">
        <w:rPr>
          <w:sz w:val="28"/>
          <w:szCs w:val="28"/>
        </w:rPr>
        <w:t xml:space="preserve"> изучения курса студент должен: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 иметь целостную систему знаний, ориентированную на комплексное представление о девиантном поведении человека через призму его социальных, культурных, семейных и других связей; 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 уметь конструировать институциональные модели социального поведения человека с учетом его физиологических, этнических, культурных особенностей;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lastRenderedPageBreak/>
        <w:t xml:space="preserve">-  владеть современными технологиями и методами по предотвращению отклонений. </w:t>
      </w:r>
    </w:p>
    <w:p w:rsidR="00270C84" w:rsidRPr="00555D3D" w:rsidRDefault="00270C84" w:rsidP="00270C84">
      <w:pPr>
        <w:pStyle w:val="a"/>
        <w:numPr>
          <w:ilvl w:val="0"/>
          <w:numId w:val="0"/>
        </w:numPr>
        <w:spacing w:line="240" w:lineRule="auto"/>
        <w:ind w:left="1352"/>
        <w:rPr>
          <w:rFonts w:ascii="Times New Roman" w:hAnsi="Times New Roman"/>
          <w:b/>
          <w:bCs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История социальной работы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555D3D">
        <w:rPr>
          <w:sz w:val="28"/>
          <w:szCs w:val="28"/>
        </w:rPr>
        <w:t xml:space="preserve">Цель: </w:t>
      </w:r>
      <w:r w:rsidRPr="00555D3D">
        <w:rPr>
          <w:b w:val="0"/>
          <w:bCs w:val="0"/>
          <w:sz w:val="28"/>
          <w:szCs w:val="28"/>
        </w:rPr>
        <w:t>формирование у студентов представления о своеобразии развития социальной работы в истории общества,</w:t>
      </w:r>
      <w:r>
        <w:rPr>
          <w:b w:val="0"/>
          <w:bCs w:val="0"/>
          <w:sz w:val="28"/>
          <w:szCs w:val="28"/>
        </w:rPr>
        <w:t xml:space="preserve"> </w:t>
      </w:r>
      <w:r w:rsidRPr="00555D3D">
        <w:rPr>
          <w:b w:val="0"/>
          <w:bCs w:val="0"/>
          <w:sz w:val="28"/>
          <w:szCs w:val="28"/>
        </w:rPr>
        <w:t>сравнение моделей социальной помощи, складывающихся в тот или иной период  мировой и отечественной истории, выяснение традиций и преемственности в формах социального призрения, особенностей  институтов и технологий помощи отдельным слоям населения.</w:t>
      </w:r>
    </w:p>
    <w:p w:rsidR="00270C84" w:rsidRPr="00555D3D" w:rsidRDefault="00270C84" w:rsidP="00270C84">
      <w:pPr>
        <w:pStyle w:val="aa"/>
        <w:ind w:firstLine="709"/>
        <w:jc w:val="both"/>
        <w:rPr>
          <w:sz w:val="28"/>
          <w:szCs w:val="28"/>
        </w:rPr>
      </w:pPr>
      <w:r w:rsidRPr="00555D3D">
        <w:rPr>
          <w:sz w:val="28"/>
          <w:szCs w:val="28"/>
        </w:rPr>
        <w:t xml:space="preserve">Задачи курса: </w:t>
      </w:r>
    </w:p>
    <w:p w:rsidR="00270C84" w:rsidRPr="00555D3D" w:rsidRDefault="00270C84" w:rsidP="00270C84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555D3D">
        <w:rPr>
          <w:b w:val="0"/>
          <w:bCs w:val="0"/>
          <w:sz w:val="28"/>
          <w:szCs w:val="28"/>
        </w:rPr>
        <w:t xml:space="preserve">- раскрыть место истории социальной работы в структуре учебных дисциплин по социальной работе, </w:t>
      </w:r>
    </w:p>
    <w:p w:rsidR="00270C84" w:rsidRPr="00555D3D" w:rsidRDefault="00270C84" w:rsidP="00270C84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555D3D">
        <w:rPr>
          <w:b w:val="0"/>
          <w:bCs w:val="0"/>
          <w:sz w:val="28"/>
          <w:szCs w:val="28"/>
        </w:rPr>
        <w:t xml:space="preserve">- рассмотреть эволюцию форм и средств социальной помощи,  в зависимости от изменения представлений о месте человека в истории, </w:t>
      </w:r>
    </w:p>
    <w:p w:rsidR="00270C84" w:rsidRPr="00555D3D" w:rsidRDefault="00270C84" w:rsidP="00270C84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555D3D">
        <w:rPr>
          <w:b w:val="0"/>
          <w:bCs w:val="0"/>
          <w:sz w:val="28"/>
          <w:szCs w:val="28"/>
        </w:rPr>
        <w:t xml:space="preserve">- проанализировать опыт Западных стран  по развитию социальной политики, </w:t>
      </w:r>
    </w:p>
    <w:p w:rsidR="00270C84" w:rsidRPr="00555D3D" w:rsidRDefault="00270C84" w:rsidP="00270C84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555D3D">
        <w:rPr>
          <w:b w:val="0"/>
          <w:bCs w:val="0"/>
          <w:sz w:val="28"/>
          <w:szCs w:val="28"/>
        </w:rPr>
        <w:t xml:space="preserve">- раскрыть  особенности эволюции социальной помощи в нашей стране, определяемыми всем ходом истории, </w:t>
      </w:r>
    </w:p>
    <w:p w:rsidR="00270C84" w:rsidRPr="00555D3D" w:rsidRDefault="00270C84" w:rsidP="00270C84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555D3D">
        <w:rPr>
          <w:b w:val="0"/>
          <w:bCs w:val="0"/>
          <w:sz w:val="28"/>
          <w:szCs w:val="28"/>
        </w:rPr>
        <w:t xml:space="preserve">- проанализировать концепции социальной защиты  в изменяющемся обществе, </w:t>
      </w:r>
    </w:p>
    <w:p w:rsidR="00270C84" w:rsidRPr="00555D3D" w:rsidRDefault="00270C84" w:rsidP="00270C84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555D3D">
        <w:rPr>
          <w:b w:val="0"/>
          <w:bCs w:val="0"/>
          <w:sz w:val="28"/>
          <w:szCs w:val="28"/>
        </w:rPr>
        <w:t>- рассмотреть конкретные цели и задачи социальной политики государств в современный период,</w:t>
      </w:r>
    </w:p>
    <w:p w:rsidR="00270C84" w:rsidRPr="00555D3D" w:rsidRDefault="00270C84" w:rsidP="00270C84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555D3D">
        <w:rPr>
          <w:b w:val="0"/>
          <w:bCs w:val="0"/>
          <w:sz w:val="28"/>
          <w:szCs w:val="28"/>
        </w:rPr>
        <w:t>- провести сравнительный анализ  моделей социальной помощи и поддержки населения в разных странах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 xml:space="preserve">Данная дисциплина является частью гуманитарной подготовки студентов. История социальной работы занимает одно из главных мест в подготовке социального работника в современном обществе. </w:t>
      </w:r>
    </w:p>
    <w:p w:rsidR="00270C84" w:rsidRPr="00555D3D" w:rsidRDefault="00270C84" w:rsidP="00270C84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555D3D">
        <w:rPr>
          <w:b w:val="0"/>
          <w:bCs w:val="0"/>
          <w:sz w:val="28"/>
          <w:szCs w:val="28"/>
        </w:rPr>
        <w:t>В результате изучения курса студент должен овладеть методами исторического анализа, уметь обобщать и анализировать информацию, быть способным обеспечить высокий уровень социальной культуры, технологий социальной защиты слабых слоев населения,</w:t>
      </w:r>
      <w:r w:rsidRPr="00555D3D">
        <w:rPr>
          <w:sz w:val="28"/>
          <w:szCs w:val="28"/>
        </w:rPr>
        <w:t xml:space="preserve"> </w:t>
      </w:r>
      <w:r w:rsidRPr="00555D3D">
        <w:rPr>
          <w:b w:val="0"/>
          <w:bCs w:val="0"/>
          <w:sz w:val="28"/>
          <w:szCs w:val="28"/>
        </w:rPr>
        <w:t>выявлять социальные проблемы и находить оптимальные пути их решения.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 Требования к уровню освоения содержания дисциплины</w:t>
      </w:r>
    </w:p>
    <w:p w:rsidR="00270C84" w:rsidRPr="00555D3D" w:rsidRDefault="00270C84" w:rsidP="00270C84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555D3D">
        <w:rPr>
          <w:b w:val="0"/>
          <w:bCs w:val="0"/>
          <w:sz w:val="28"/>
          <w:szCs w:val="28"/>
        </w:rPr>
        <w:t>В результате изучения курса студент должен овладеть методами исторического анализа, уметь обобщать и анализировать информацию, быть способным обеспечить высокий уровень социальной культуры, технологий социальной защиты слабых слоев населения,</w:t>
      </w:r>
      <w:r w:rsidRPr="00555D3D">
        <w:rPr>
          <w:sz w:val="28"/>
          <w:szCs w:val="28"/>
        </w:rPr>
        <w:t xml:space="preserve"> </w:t>
      </w:r>
      <w:r w:rsidRPr="00555D3D">
        <w:rPr>
          <w:b w:val="0"/>
          <w:bCs w:val="0"/>
          <w:sz w:val="28"/>
          <w:szCs w:val="28"/>
        </w:rPr>
        <w:t>выявлять социальные проблемы и находить оптимальные пути их решения.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 xml:space="preserve"> Социальная педагогика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70C84" w:rsidRPr="00555D3D" w:rsidRDefault="00270C84" w:rsidP="00270C84">
      <w:pPr>
        <w:pStyle w:val="a8"/>
        <w:spacing w:after="0"/>
        <w:ind w:firstLine="709"/>
        <w:jc w:val="left"/>
        <w:rPr>
          <w:sz w:val="28"/>
          <w:szCs w:val="28"/>
        </w:rPr>
      </w:pPr>
      <w:r w:rsidRPr="00555D3D">
        <w:rPr>
          <w:sz w:val="28"/>
          <w:szCs w:val="28"/>
        </w:rPr>
        <w:t>Цель курса.</w:t>
      </w:r>
    </w:p>
    <w:p w:rsidR="00270C84" w:rsidRPr="00555D3D" w:rsidRDefault="00270C84" w:rsidP="00270C84">
      <w:pPr>
        <w:pStyle w:val="a8"/>
        <w:spacing w:after="0"/>
        <w:ind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>Обеспечить овладение студентами знаниями об общей характеристике профессиональной педагогической деятельности; предмете, методологии и структуре педагогики начального образования; о теории и методике воспитания младших школьников; о профессиональном мастерстве и педагогических технологиях основных направлениях педагогических исследований, а также умениями и навыками, необходимыми для эффективной организации образовательного процесса в начальной школе.</w:t>
      </w:r>
    </w:p>
    <w:p w:rsidR="00270C84" w:rsidRPr="00555D3D" w:rsidRDefault="00270C84" w:rsidP="00270C84">
      <w:pPr>
        <w:pStyle w:val="fr1"/>
        <w:spacing w:before="0" w:beforeAutospacing="0" w:after="0" w:afterAutospacing="0"/>
        <w:ind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Задачи курса.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Сформировать у студентов представления и понятия: о профессиональной педагогической деятельности учителя начальных классов; профессиональном мастерстве и педагогических технологиях; сущности процесса воспитания детей младшего школьного возраста. Обеспечить формирование у студентов понятий об основных направлениях педагогических исследований в области воспитания.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Структура курса включает два раздела: «Теория воспитания» и «Социальная педагогика». Курс завершается экзаменом. К программе предложены тестовые задания, задания для творческой работы,  список литературы, базовый понятийный аппарат, вопросы к экзамену. Программой базового курса предусмотрена самостоятельная работа студентов, которую рекомендуется использовать для приобщения их к чтению, аннотированию и реферированию педагогической литературы, выполнению разнообразных исследовательских заданий.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Важнейшей составляющей воспитательного процесса становится личностно-ориентированное взаимодействие учителя с учеником. Особая роль отводится духовно-нравственному воспитанию личности. Намечается дальнейшая интеграция воспитательных факторов: школа, семья, микро- и макросоциума. Одной из позитивных тенденций в этом направлении считается переход к авторским программам, действующих в рамках стандарта. Они создают предпосылки для индивидуальной воспитательной стратегии, которая предусматривает содержание воспитательного процесса к реальным потребностям и возможностям. Педагогическое творчество, творческая индивидуальность учителя, таким образом, делают его работу привлекательной, интересной и определяют качество учебно-воспитательного процесса. Поэтому так важно мастерство, в основе которого лежит высокий уровень усвоения психолого-педагогических знаний. Базовый курс «Социальная педагогика» представляет тот минимум профессиональных знаний, которым должен владеть будущий учитель, создавая свои технологии воспитания.  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 Требования к уровню освоения содержания дисциплины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Владеть: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  системой знаний о сфере предмета, содержании и структуре воспитательного процесса;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lastRenderedPageBreak/>
        <w:t>- системой знаний об истории и современных традициях воспитания;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 системой знаний о закономерностях психического развития, факторах, способствующих личностному росту;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 системой знаний о закономерностях общения и способах управления индивидом и группой, умением педагогического общения;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 знаниями об основных направлениях исследований по воспитанию учащихся младших классов.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Уметь: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 изучать особенности детей младшего школьного возраста, понимать их интересы, формировать их индивидуальность, творческие способности, в атмосфере доброты и теплоты, бодрости и оптимизма;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 планировать, конструировать и анализировать организационно-воспитательный процесс в начальных классах (воспитательное занятие, КТД);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 осуществлять психолого-педагогическую диагностику и проектировать педагогическую ситуацию, рационально выбирать оптимальные формы, методы, средства воспитания, творчески решать воспитательные задачи; изучать и накапливать профессионально-педагогический опыт; организовывать и осуществлять собственный эксперимент, обобщать и оценивать его результат;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 проектировать, реализовывать, корректировать воспитательный процесс;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 обновлять и реализовывать в педагогическом процессе свои представления о современных концепциях и теориях воспитания.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Проблемы социальной  работы с молодежью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pStyle w:val="a8"/>
        <w:spacing w:after="0"/>
        <w:ind w:firstLine="709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Цель курса - дать студентам целостное представление об организационно-правовых основах, структурах и формах государственной молодежной политики и социальной работы с молодежью, динамике и перспективах развития социальных служб для молодежи.</w:t>
      </w:r>
    </w:p>
    <w:p w:rsidR="00270C84" w:rsidRPr="00555D3D" w:rsidRDefault="00270C84" w:rsidP="00270C84">
      <w:pPr>
        <w:pStyle w:val="2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 xml:space="preserve"> </w:t>
      </w:r>
      <w:r w:rsidRPr="00555D3D">
        <w:rPr>
          <w:b/>
          <w:bCs/>
          <w:color w:val="000000"/>
          <w:sz w:val="28"/>
          <w:szCs w:val="28"/>
        </w:rPr>
        <w:t>Задачи курса:</w:t>
      </w:r>
    </w:p>
    <w:p w:rsidR="00270C84" w:rsidRPr="00555D3D" w:rsidRDefault="00270C84" w:rsidP="00270C84">
      <w:pPr>
        <w:pStyle w:val="2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-рассмотреть основные характеристики молодежи как большой социально-демографической группы, ее медико-биологические, психологические, демографические, этнографические и социокультурные особенности;</w:t>
      </w:r>
    </w:p>
    <w:p w:rsidR="00270C84" w:rsidRPr="00555D3D" w:rsidRDefault="00270C84" w:rsidP="00270C84">
      <w:pPr>
        <w:pStyle w:val="2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- ознакомиться с основными положениями теоретического осмысления молодежи;</w:t>
      </w:r>
    </w:p>
    <w:p w:rsidR="00270C84" w:rsidRPr="00555D3D" w:rsidRDefault="00270C84" w:rsidP="00270C84">
      <w:pPr>
        <w:pStyle w:val="2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- рассмотреть основные модели социализации молодежи;</w:t>
      </w:r>
    </w:p>
    <w:p w:rsidR="00270C84" w:rsidRPr="00555D3D" w:rsidRDefault="00270C84" w:rsidP="00270C84">
      <w:pPr>
        <w:pStyle w:val="2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 xml:space="preserve">-проанализировать основные направления государственной молодежной политики, проблемы </w:t>
      </w:r>
      <w:r w:rsidRPr="00555D3D">
        <w:rPr>
          <w:color w:val="000000"/>
          <w:sz w:val="28"/>
          <w:szCs w:val="28"/>
          <w:lang w:val="en-US"/>
        </w:rPr>
        <w:t>ee</w:t>
      </w:r>
      <w:r w:rsidRPr="00555D3D">
        <w:rPr>
          <w:color w:val="000000"/>
          <w:sz w:val="28"/>
          <w:szCs w:val="28"/>
        </w:rPr>
        <w:t xml:space="preserve"> реализации;</w:t>
      </w:r>
    </w:p>
    <w:p w:rsidR="00270C84" w:rsidRPr="00555D3D" w:rsidRDefault="00270C84" w:rsidP="00270C84">
      <w:pPr>
        <w:pStyle w:val="2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- рассмотреть теоретические и практические особенности социальной работы  с молодыми людьми;</w:t>
      </w:r>
    </w:p>
    <w:p w:rsidR="00270C84" w:rsidRPr="00555D3D" w:rsidRDefault="00270C84" w:rsidP="00270C84">
      <w:pPr>
        <w:pStyle w:val="2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lastRenderedPageBreak/>
        <w:t>-ознакомиться с формированием законодательно-нормативной базой и программным обеспечением государственной молодежной политики и социальной работы с молодежью;</w:t>
      </w:r>
    </w:p>
    <w:p w:rsidR="00270C84" w:rsidRPr="00555D3D" w:rsidRDefault="00270C84" w:rsidP="00270C84">
      <w:pPr>
        <w:pStyle w:val="2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-изучить особенности организации социальной работы с молодежью за рубежом и основные стандарты в формировании и реализации политики по отношению к молодому поколению, выработанные мировым сообществом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2.</w:t>
      </w:r>
      <w:r w:rsidRPr="00555D3D">
        <w:rPr>
          <w:sz w:val="28"/>
          <w:szCs w:val="28"/>
        </w:rPr>
        <w:t xml:space="preserve"> </w:t>
      </w:r>
      <w:r w:rsidRPr="00555D3D">
        <w:rPr>
          <w:b/>
          <w:bCs/>
          <w:sz w:val="28"/>
          <w:szCs w:val="28"/>
        </w:rPr>
        <w:t>Место курса в профессиональной подготовке выпускника.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Учебный курс “Проблемы социальной работы с молодежью” относится к циклу специальных дисциплин и призван сформировать знания, умения и навыки по работе с такой социально-демографической группой как молодежь. Выпускник должен учитывать специфику социальной работы с молодыми людьми в рамках учреждений и служб системы государственной молодежной политики и социального обслуживания населения, а также неправительственных и общественных формированиях.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3. Требования к уровню освоения содержания курса.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В соответствии с квалификационными требованиями специалист должен знать следующие аспекты социальной работы с молодежью:</w:t>
      </w:r>
    </w:p>
    <w:p w:rsidR="00270C84" w:rsidRPr="00555D3D" w:rsidRDefault="00270C84" w:rsidP="00270C84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теоретико-методологические основы, сущность, основные направления, принципы государственной молодежной политики как составной части социальной политики, в рамках которой осуществляется организация социальной работы с молодежью;</w:t>
      </w:r>
    </w:p>
    <w:p w:rsidR="00270C84" w:rsidRPr="00555D3D" w:rsidRDefault="00270C84" w:rsidP="00270C84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тенденции в развитии учреждений социального обслуживания молодежи (нормативно-правовая база, модели социальных служб, методики проектирования и опыт реализации программ);</w:t>
      </w:r>
    </w:p>
    <w:p w:rsidR="00270C84" w:rsidRPr="00555D3D" w:rsidRDefault="00270C84" w:rsidP="00270C84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организационные формы социальной работы в различных сферах жизнедеятельности молодежи (образовательных, занятости, досуговой, по месту жительства, исправительно-трудовых учреждениях и т.п.);</w:t>
      </w:r>
    </w:p>
    <w:p w:rsidR="00270C84" w:rsidRPr="00555D3D" w:rsidRDefault="00270C84" w:rsidP="00270C84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роль молодежных общественных объединений в реализации социальных интересов молодежи. При этом особое внимание уделяется раскрытию характера государственной поддержки деятельности общественных молодежных объединений (принцип субсидиарности);</w:t>
      </w:r>
    </w:p>
    <w:p w:rsidR="00270C84" w:rsidRPr="00555D3D" w:rsidRDefault="00270C84" w:rsidP="00270C84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генезис и развитие молодежного движения в СССР и Российской Федерации;</w:t>
      </w:r>
    </w:p>
    <w:p w:rsidR="00270C84" w:rsidRPr="00555D3D" w:rsidRDefault="00270C84" w:rsidP="00270C84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международные стандарты формирования государственной молодежной политики и опыт социальной работы с молодежью за рубежом.</w:t>
      </w:r>
    </w:p>
    <w:p w:rsidR="00270C84" w:rsidRPr="00555D3D" w:rsidRDefault="00270C84" w:rsidP="00270C84">
      <w:pPr>
        <w:pStyle w:val="25"/>
        <w:spacing w:before="0" w:after="0"/>
        <w:ind w:firstLine="709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 xml:space="preserve">Семьеведение </w:t>
      </w:r>
    </w:p>
    <w:p w:rsidR="00270C84" w:rsidRPr="00555D3D" w:rsidRDefault="00270C84" w:rsidP="00270C84">
      <w:pPr>
        <w:pStyle w:val="a"/>
        <w:numPr>
          <w:ilvl w:val="0"/>
          <w:numId w:val="0"/>
        </w:numPr>
        <w:spacing w:line="240" w:lineRule="auto"/>
        <w:ind w:left="1352"/>
        <w:rPr>
          <w:rFonts w:ascii="Times New Roman" w:hAnsi="Times New Roman"/>
          <w:b/>
          <w:bCs/>
          <w:szCs w:val="28"/>
        </w:rPr>
      </w:pPr>
    </w:p>
    <w:p w:rsidR="00270C84" w:rsidRPr="00555D3D" w:rsidRDefault="00270C84" w:rsidP="00270C84">
      <w:pPr>
        <w:pStyle w:val="a"/>
        <w:spacing w:line="240" w:lineRule="auto"/>
        <w:ind w:firstLine="426"/>
        <w:jc w:val="left"/>
        <w:rPr>
          <w:rFonts w:ascii="Times New Roman" w:hAnsi="Times New Roman"/>
          <w:b/>
          <w:bCs/>
          <w:szCs w:val="28"/>
        </w:rPr>
      </w:pPr>
      <w:r w:rsidRPr="00555D3D">
        <w:rPr>
          <w:rFonts w:ascii="Times New Roman" w:hAnsi="Times New Roman"/>
          <w:b/>
          <w:bCs/>
          <w:szCs w:val="28"/>
        </w:rPr>
        <w:t>1. Цели и задачи дисциплины</w:t>
      </w:r>
    </w:p>
    <w:p w:rsidR="00270C84" w:rsidRPr="00555D3D" w:rsidRDefault="00270C84" w:rsidP="00270C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Ознакомить с основными теориями   возникновения  семьи, факторами, влияющими на эволюцию семейности; социально-психологической спецификой функционирования семьи; социально-психологическими проблемами семьи;</w:t>
      </w:r>
    </w:p>
    <w:p w:rsidR="00270C84" w:rsidRPr="00555D3D" w:rsidRDefault="00270C84" w:rsidP="00270C84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55D3D">
        <w:rPr>
          <w:sz w:val="28"/>
          <w:szCs w:val="28"/>
        </w:rPr>
        <w:t xml:space="preserve">изучить теории и современные проблемы выбора добрачного партнера; структуру  и факторы, детерминирующие систему добрачного поведения; </w:t>
      </w:r>
      <w:r w:rsidRPr="00555D3D">
        <w:rPr>
          <w:sz w:val="28"/>
          <w:szCs w:val="28"/>
        </w:rPr>
        <w:lastRenderedPageBreak/>
        <w:t>региональные и национальные особенности воспроизводства населения;</w:t>
      </w:r>
      <w:r>
        <w:rPr>
          <w:sz w:val="28"/>
          <w:szCs w:val="28"/>
        </w:rPr>
        <w:t xml:space="preserve"> </w:t>
      </w:r>
      <w:r w:rsidRPr="00555D3D">
        <w:rPr>
          <w:sz w:val="28"/>
          <w:szCs w:val="28"/>
        </w:rPr>
        <w:t>применить социально-психологический подход к анализу семьи;       приобретение студентами знаний, умений и навыков социальной работы с разными типами семей.</w:t>
      </w:r>
    </w:p>
    <w:p w:rsidR="00270C84" w:rsidRPr="00555D3D" w:rsidRDefault="00270C84" w:rsidP="00270C84">
      <w:pPr>
        <w:pStyle w:val="a"/>
        <w:spacing w:line="240" w:lineRule="auto"/>
        <w:ind w:left="283" w:firstLine="0"/>
        <w:jc w:val="left"/>
        <w:rPr>
          <w:rFonts w:ascii="Times New Roman" w:hAnsi="Times New Roman"/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r w:rsidRPr="00555D3D">
        <w:rPr>
          <w:rFonts w:ascii="Times New Roman" w:hAnsi="Times New Roman"/>
          <w:b/>
          <w:bCs/>
          <w:szCs w:val="28"/>
        </w:rPr>
        <w:t>2.</w:t>
      </w:r>
      <w:r>
        <w:rPr>
          <w:rFonts w:ascii="Times New Roman" w:hAnsi="Times New Roman"/>
          <w:b/>
          <w:bCs/>
          <w:szCs w:val="28"/>
        </w:rPr>
        <w:t xml:space="preserve"> Место дисциплины в структуре О</w:t>
      </w:r>
      <w:r w:rsidRPr="00555D3D">
        <w:rPr>
          <w:rFonts w:ascii="Times New Roman" w:hAnsi="Times New Roman"/>
          <w:b/>
          <w:bCs/>
          <w:szCs w:val="28"/>
        </w:rPr>
        <w:t>П</w:t>
      </w:r>
    </w:p>
    <w:p w:rsidR="00270C84" w:rsidRPr="00555D3D" w:rsidRDefault="00270C84" w:rsidP="00270C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Дисциплина относится к базовой  части гуманитарного цикла. Семьеведение как  междисциплинарное направление  включает исследование в области психологии,  философии, истории, культурологи, социологии, юриспруденции, демографии экономики, этнографии и других наук.</w:t>
      </w:r>
    </w:p>
    <w:p w:rsidR="00270C84" w:rsidRPr="00555D3D" w:rsidRDefault="00270C84" w:rsidP="00270C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Изучение психологии семьи и брака поможет увеличению число браков, рождаемости, уменьшению число разводов; укреплению семьи, терпимому друг к другу отношению.</w:t>
      </w:r>
    </w:p>
    <w:p w:rsidR="00270C84" w:rsidRPr="00555D3D" w:rsidRDefault="00270C84" w:rsidP="00270C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3. Требования к уровню освоения содержания дисциплины</w:t>
      </w:r>
    </w:p>
    <w:p w:rsidR="00270C84" w:rsidRPr="00A27A5B" w:rsidRDefault="00270C84" w:rsidP="00270C84">
      <w:pPr>
        <w:pStyle w:val="a"/>
        <w:spacing w:line="240" w:lineRule="auto"/>
        <w:ind w:firstLine="709"/>
        <w:jc w:val="left"/>
        <w:outlineLvl w:val="0"/>
        <w:rPr>
          <w:rFonts w:ascii="Times New Roman" w:hAnsi="Times New Roman"/>
          <w:bCs/>
          <w:szCs w:val="28"/>
        </w:rPr>
      </w:pPr>
      <w:r w:rsidRPr="00A27A5B">
        <w:rPr>
          <w:rFonts w:ascii="Times New Roman" w:hAnsi="Times New Roman"/>
          <w:bCs/>
          <w:szCs w:val="28"/>
        </w:rPr>
        <w:t>В результате освоения дисциплины студент должен:</w:t>
      </w:r>
    </w:p>
    <w:p w:rsidR="00270C84" w:rsidRPr="00555D3D" w:rsidRDefault="00270C84" w:rsidP="00270C84">
      <w:pPr>
        <w:pStyle w:val="a"/>
        <w:spacing w:line="240" w:lineRule="auto"/>
        <w:ind w:left="0" w:firstLine="992"/>
        <w:rPr>
          <w:rFonts w:ascii="Times New Roman" w:hAnsi="Times New Roman"/>
          <w:szCs w:val="28"/>
        </w:rPr>
      </w:pPr>
      <w:r w:rsidRPr="00555D3D">
        <w:rPr>
          <w:rFonts w:ascii="Times New Roman" w:hAnsi="Times New Roman"/>
          <w:b/>
          <w:bCs/>
          <w:szCs w:val="28"/>
        </w:rPr>
        <w:t>знать:</w:t>
      </w:r>
      <w:r w:rsidRPr="00555D3D">
        <w:rPr>
          <w:rFonts w:ascii="Times New Roman" w:hAnsi="Times New Roman"/>
          <w:szCs w:val="28"/>
        </w:rPr>
        <w:t xml:space="preserve"> Сущность, исторические формы и место семьи в социальной структуре общества. Основные направления государственной семейной политики. Типологию современной семьи. Функции семьи. Основные направления социальной работы с семьей.</w:t>
      </w:r>
    </w:p>
    <w:p w:rsidR="00270C84" w:rsidRPr="00555D3D" w:rsidRDefault="00270C84" w:rsidP="00270C84">
      <w:pPr>
        <w:autoSpaceDE w:val="0"/>
        <w:autoSpaceDN w:val="0"/>
        <w:adjustRightInd w:val="0"/>
        <w:ind w:firstLine="992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уметь:</w:t>
      </w:r>
      <w:r w:rsidRPr="00555D3D">
        <w:rPr>
          <w:sz w:val="28"/>
          <w:szCs w:val="28"/>
        </w:rPr>
        <w:t xml:space="preserve"> Правильно организовывать диагностическую работу с семьями. Правильно выбирать направление деятельности на основании проблем семьи. Правильно определять тип семейных проблем. Подбирать адекватные методы решения семейных проблем.</w:t>
      </w:r>
    </w:p>
    <w:p w:rsidR="00270C84" w:rsidRPr="00555D3D" w:rsidRDefault="00270C84" w:rsidP="00270C84">
      <w:pPr>
        <w:pStyle w:val="a"/>
        <w:spacing w:line="240" w:lineRule="auto"/>
        <w:ind w:left="0" w:firstLine="992"/>
        <w:rPr>
          <w:rFonts w:ascii="Times New Roman" w:hAnsi="Times New Roman"/>
          <w:szCs w:val="28"/>
        </w:rPr>
      </w:pPr>
      <w:r w:rsidRPr="00555D3D">
        <w:rPr>
          <w:rFonts w:ascii="Times New Roman" w:hAnsi="Times New Roman"/>
          <w:b/>
          <w:bCs/>
          <w:szCs w:val="28"/>
        </w:rPr>
        <w:t xml:space="preserve">владеть: </w:t>
      </w:r>
      <w:r w:rsidRPr="00555D3D">
        <w:rPr>
          <w:rFonts w:ascii="Times New Roman" w:hAnsi="Times New Roman"/>
          <w:szCs w:val="28"/>
        </w:rPr>
        <w:t>основными</w:t>
      </w:r>
      <w:r w:rsidRPr="00555D3D">
        <w:rPr>
          <w:rFonts w:ascii="Times New Roman" w:hAnsi="Times New Roman"/>
          <w:b/>
          <w:bCs/>
          <w:szCs w:val="28"/>
        </w:rPr>
        <w:t xml:space="preserve"> </w:t>
      </w:r>
      <w:r w:rsidRPr="00555D3D">
        <w:rPr>
          <w:rFonts w:ascii="Times New Roman" w:hAnsi="Times New Roman"/>
          <w:szCs w:val="28"/>
        </w:rPr>
        <w:t>направлениями государственной семейной политики, типологией современной семьи, функциями семьи; основные направления социальной работы с семьей, методами решения семейных проблем.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Теория социальной работы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Целью и задачами данной дисциплины является:</w:t>
      </w:r>
    </w:p>
    <w:p w:rsidR="00270C84" w:rsidRPr="00555D3D" w:rsidRDefault="00270C84" w:rsidP="00270C84">
      <w:pPr>
        <w:widowControl/>
        <w:numPr>
          <w:ilvl w:val="0"/>
          <w:numId w:val="4"/>
        </w:numPr>
        <w:tabs>
          <w:tab w:val="clear" w:pos="1428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сформировать у будущих социальных работников объем знаний по теоретико-методологическим основам социальной работы, компетентностный подход в решении профессиональных проблем;</w:t>
      </w:r>
    </w:p>
    <w:p w:rsidR="00270C84" w:rsidRPr="00555D3D" w:rsidRDefault="00270C84" w:rsidP="00270C84">
      <w:pPr>
        <w:widowControl/>
        <w:numPr>
          <w:ilvl w:val="0"/>
          <w:numId w:val="4"/>
        </w:numPr>
        <w:tabs>
          <w:tab w:val="clear" w:pos="1428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дать представление о системе организации и функционировании структур социальной защиты; их государственно-правовых основах; </w:t>
      </w:r>
    </w:p>
    <w:p w:rsidR="00270C84" w:rsidRPr="00555D3D" w:rsidRDefault="00270C84" w:rsidP="00270C84">
      <w:pPr>
        <w:widowControl/>
        <w:numPr>
          <w:ilvl w:val="0"/>
          <w:numId w:val="4"/>
        </w:numPr>
        <w:tabs>
          <w:tab w:val="clear" w:pos="1428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изучить основные направления и организацию социальной работы с различными группами населения.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Данная дисциплина является частью гуманитарной подготовки студентов. Дисциплина «теория социальной работы» взаимодействует с рядом других дисциплин: с социологией, психологией, социальной экологией, психиатрией. Также ей присущ принцип социально-философского познания к анализу конкретных проблем социальной сферы. Дисциплина </w:t>
      </w:r>
      <w:r w:rsidRPr="00555D3D">
        <w:rPr>
          <w:sz w:val="28"/>
          <w:szCs w:val="28"/>
        </w:rPr>
        <w:lastRenderedPageBreak/>
        <w:t>имеет междисциплинарный, интегративный и комплексный характер социальной работы.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 Требования к уровню освоения содержания дисциплины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По окончанию изучения курса студент должен:</w:t>
      </w:r>
    </w:p>
    <w:p w:rsidR="00270C84" w:rsidRPr="00555D3D" w:rsidRDefault="00270C84" w:rsidP="00270C84">
      <w:pPr>
        <w:pStyle w:val="21"/>
        <w:spacing w:after="0" w:line="240" w:lineRule="auto"/>
        <w:ind w:right="-2" w:firstLine="709"/>
        <w:rPr>
          <w:sz w:val="28"/>
          <w:szCs w:val="28"/>
        </w:rPr>
      </w:pPr>
      <w:r w:rsidRPr="00555D3D">
        <w:rPr>
          <w:i/>
          <w:iCs/>
          <w:sz w:val="28"/>
          <w:szCs w:val="28"/>
        </w:rPr>
        <w:t>- знать о</w:t>
      </w:r>
      <w:r w:rsidRPr="00555D3D">
        <w:rPr>
          <w:sz w:val="28"/>
          <w:szCs w:val="28"/>
        </w:rPr>
        <w:t>сновные направления государственной политики по социальной защите малообеспеченных групп населения;</w:t>
      </w:r>
    </w:p>
    <w:p w:rsidR="00270C84" w:rsidRPr="00555D3D" w:rsidRDefault="00270C84" w:rsidP="00270C84">
      <w:pPr>
        <w:tabs>
          <w:tab w:val="center" w:pos="4972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теоретические основы коммуникативной деятельности социального работника;</w:t>
      </w:r>
    </w:p>
    <w:p w:rsidR="00270C84" w:rsidRPr="00555D3D" w:rsidRDefault="00270C84" w:rsidP="00270C84">
      <w:pPr>
        <w:tabs>
          <w:tab w:val="center" w:pos="4972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-особенности, формы и методы социальной работы в школе;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особенности подготовки социальных работников к деятельности по социальной защите с учетом этнических и национальных факторов и т.д.</w:t>
      </w:r>
    </w:p>
    <w:p w:rsidR="00270C84" w:rsidRDefault="00270C84" w:rsidP="00270C84">
      <w:pPr>
        <w:pStyle w:val="2"/>
        <w:tabs>
          <w:tab w:val="left" w:pos="2235"/>
          <w:tab w:val="center" w:pos="4677"/>
        </w:tabs>
        <w:ind w:firstLine="709"/>
        <w:jc w:val="center"/>
        <w:rPr>
          <w:i/>
          <w:iCs/>
        </w:rPr>
      </w:pPr>
      <w:bookmarkStart w:id="0" w:name="_Toc38363092"/>
    </w:p>
    <w:p w:rsidR="00270C84" w:rsidRPr="00555D3D" w:rsidRDefault="00270C84" w:rsidP="00270C84">
      <w:pPr>
        <w:pStyle w:val="2"/>
        <w:tabs>
          <w:tab w:val="left" w:pos="2235"/>
          <w:tab w:val="center" w:pos="4677"/>
        </w:tabs>
        <w:spacing w:line="240" w:lineRule="auto"/>
        <w:ind w:firstLine="709"/>
        <w:jc w:val="center"/>
        <w:rPr>
          <w:i/>
          <w:iCs/>
          <w:szCs w:val="28"/>
        </w:rPr>
      </w:pPr>
      <w:r w:rsidRPr="00555D3D">
        <w:rPr>
          <w:szCs w:val="28"/>
        </w:rPr>
        <w:t>Технология социальной работы</w:t>
      </w:r>
      <w:bookmarkEnd w:id="0"/>
    </w:p>
    <w:p w:rsidR="00270C84" w:rsidRPr="00555D3D" w:rsidRDefault="00270C84" w:rsidP="00270C8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70C84" w:rsidRPr="00555D3D" w:rsidRDefault="00270C84" w:rsidP="00270C84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ind w:firstLine="65"/>
        <w:jc w:val="both"/>
        <w:rPr>
          <w:b/>
          <w:bCs/>
          <w:color w:val="000000"/>
          <w:sz w:val="28"/>
          <w:szCs w:val="28"/>
        </w:rPr>
      </w:pPr>
      <w:r w:rsidRPr="00555D3D">
        <w:rPr>
          <w:b/>
          <w:bCs/>
          <w:color w:val="000000"/>
          <w:sz w:val="28"/>
          <w:szCs w:val="28"/>
        </w:rPr>
        <w:t>Цели и задачи дисциплины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Современный специалист социальной работы – это профессионал, глубоко разбирающийся в вопросах социальных отношений, в правовых гарантиях граждан, тонко улавливающий нравственно-психологические проблемы жизнедеятельности людей и способный грамотно оказать им соответствующую ситуации помощь. Его профессиональная деятельность, будучи связанной с регуляцией человеческих отношений, призвана органично реализовывать целый ряд взаимосвязанных специфических и достаточно сложных функций, а именно: нравственно-гуманистическую, организационно-управленческую, информационно-коммуникативную (в том числе рекламно-пропагандистскую), аналитико-прогностическую, организационно-методическую, регуляционно-профилактическую, социоин-тегративную и др.</w:t>
      </w:r>
    </w:p>
    <w:p w:rsidR="00270C84" w:rsidRPr="00555D3D" w:rsidRDefault="00270C84" w:rsidP="00270C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55D3D">
        <w:rPr>
          <w:color w:val="000000"/>
          <w:sz w:val="28"/>
          <w:szCs w:val="28"/>
        </w:rPr>
        <w:t>На учебный курс «Технология социальной работы» в Государственной образовательной программе подготовки специалистов социальной работы возлагается достижение его главной цели: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 xml:space="preserve"> – формирование профессионализма у будущих специалистов. Уровень, глубина и качество подготовки определяют профессионализм работника в любой сфере деятельности. Не является исключением и деятельность социального работника. В этом курсе решаются следующие учебно-воспитательные задачи: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– овладение теоретическими основами технологии социальной работы с различными группами населения по месту жительства и на предприятиях;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– развитие творческого мышления, умения анализировать и оценивать конфликтные ситуации, грамотно определять пути и способы оптимального разрешения социальных проблем;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– формирование практических навыков и умений управленческой и организаторской работы, комплексного воздействия на состояние и поведение различных групп населения и отдельных граждан в экстремальных и конфликтных ситуациях.</w:t>
      </w:r>
    </w:p>
    <w:p w:rsidR="00270C84" w:rsidRPr="00555D3D" w:rsidRDefault="00270C84" w:rsidP="00270C84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ind w:firstLine="6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 дисциплины в структуре О</w:t>
      </w:r>
      <w:r w:rsidRPr="00555D3D">
        <w:rPr>
          <w:b/>
          <w:bCs/>
          <w:color w:val="000000"/>
          <w:sz w:val="28"/>
          <w:szCs w:val="28"/>
        </w:rPr>
        <w:t>П</w:t>
      </w:r>
      <w:r w:rsidRPr="00555D3D">
        <w:rPr>
          <w:color w:val="000000"/>
          <w:sz w:val="28"/>
          <w:szCs w:val="28"/>
        </w:rPr>
        <w:t xml:space="preserve"> 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lastRenderedPageBreak/>
        <w:t>При изучении технологии социальной работы используются как традиционные формы учебного процесса - лекции, семинарские занятия, конференции и собеседова</w:t>
      </w:r>
      <w:r>
        <w:rPr>
          <w:color w:val="000000"/>
          <w:sz w:val="28"/>
          <w:szCs w:val="28"/>
        </w:rPr>
        <w:t>ния, так и нетрадиционные -</w:t>
      </w:r>
      <w:r w:rsidRPr="00555D3D">
        <w:rPr>
          <w:color w:val="000000"/>
          <w:sz w:val="28"/>
          <w:szCs w:val="28"/>
        </w:rPr>
        <w:t xml:space="preserve"> «деловые игры», решение ситуационных задач, тестирование, курсовое и дипломное проектирование на заданную тему и др.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Бюджет времени, отводимый на изучение курса «Технология социальной работы», регламентируется Государственным образовательным стандартом и включает все формы аудиторных и внеаудиторных учебных занятий, а также время самостоятельной работы и подготовки студента при изучении данного учебного предмета. Конкретное распределение времени по различным видам учебных занятий обусловливается соответствующими организационными формами образовательного процесса и уровнем базовой подготовки студентов.</w:t>
      </w:r>
    </w:p>
    <w:p w:rsidR="00270C84" w:rsidRPr="00555D3D" w:rsidRDefault="00270C84" w:rsidP="00270C84">
      <w:pPr>
        <w:pStyle w:val="ac"/>
        <w:numPr>
          <w:ilvl w:val="0"/>
          <w:numId w:val="6"/>
        </w:numPr>
        <w:shd w:val="clear" w:color="auto" w:fill="FFFFFF"/>
        <w:ind w:firstLine="349"/>
        <w:jc w:val="both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270C84" w:rsidRPr="00555D3D" w:rsidRDefault="00270C84" w:rsidP="00270C84">
      <w:pPr>
        <w:shd w:val="clear" w:color="auto" w:fill="FFFFFF"/>
        <w:ind w:firstLine="993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В сочетании с другими специальными дисциплинами учебный курс «Технология социальной работы» призван готовить специалистов, способных выполнять разнообразные виды деятельности. Для этого студенту необходимо: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– овладевать методикой и технологией социального прогнозирования и проектирования, процедурой и методами внедрения социальных инноваций в практику;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– познавать особенности социальной экологии, методы оценки состояния окружающей среды, овладевать экологической культурой;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– изучать специфические проблемы геронтологии, организовывать медико-социальное обслуживание инвалидов, людей пожилого и старческого возраста;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– развивать умение применять научные знания о природе социальных девиаций при работе с девиантами и представителями групп риска;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– осваивать технологию работы по решению проблем занятости населения и непосредственно с безработными и мигрантами – оказанию им моральной и материальной поддержки, помощи в трудоустройстве и социальной реабилитации;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– учиться применять знания специальных разделов психологии и педагогики, методы социальной статистики в социальной работе;</w:t>
      </w:r>
    </w:p>
    <w:p w:rsidR="00270C84" w:rsidRPr="00555D3D" w:rsidRDefault="00270C84" w:rsidP="00270C84">
      <w:pPr>
        <w:shd w:val="clear" w:color="auto" w:fill="FFFFFF"/>
        <w:ind w:firstLine="709"/>
        <w:rPr>
          <w:sz w:val="28"/>
          <w:szCs w:val="28"/>
        </w:rPr>
      </w:pPr>
      <w:r w:rsidRPr="00555D3D">
        <w:rPr>
          <w:color w:val="000000"/>
          <w:sz w:val="28"/>
          <w:szCs w:val="28"/>
        </w:rPr>
        <w:t>– овладевать методикой исследовательской работы при анализе явлений и процессов социальной сферы, умением использовать результаты исследования в практике социальной работы.</w:t>
      </w:r>
    </w:p>
    <w:p w:rsidR="00270C84" w:rsidRDefault="00270C84" w:rsidP="00270C84">
      <w:pPr>
        <w:ind w:right="44" w:firstLine="709"/>
        <w:jc w:val="center"/>
        <w:rPr>
          <w:b/>
          <w:bCs/>
          <w:sz w:val="28"/>
          <w:szCs w:val="28"/>
        </w:rPr>
      </w:pPr>
    </w:p>
    <w:p w:rsidR="00270C84" w:rsidRDefault="00270C84" w:rsidP="00270C84">
      <w:pPr>
        <w:ind w:right="44"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Занятость населения и ее регулирование</w:t>
      </w:r>
    </w:p>
    <w:p w:rsidR="00270C84" w:rsidRPr="00555D3D" w:rsidRDefault="00270C84" w:rsidP="00270C84">
      <w:pPr>
        <w:ind w:right="44"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right="44"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ind w:right="44"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Цель данного курса</w:t>
      </w:r>
      <w:r w:rsidRPr="00555D3D">
        <w:rPr>
          <w:sz w:val="28"/>
          <w:szCs w:val="28"/>
        </w:rPr>
        <w:t xml:space="preserve"> - формирование у учащихся современного, систематизированного и целостного научного представления о социально-экономической сущности занятости населения, месте занятости в системе социальных и экономических категорий, современных подходах к ее </w:t>
      </w:r>
      <w:r w:rsidRPr="00555D3D">
        <w:rPr>
          <w:sz w:val="28"/>
          <w:szCs w:val="28"/>
        </w:rPr>
        <w:lastRenderedPageBreak/>
        <w:t>регулированию и решению проблем безработицы, а также о специфике этих процессов в России.</w:t>
      </w:r>
    </w:p>
    <w:p w:rsidR="00270C84" w:rsidRPr="00555D3D" w:rsidRDefault="00270C84" w:rsidP="00270C84">
      <w:pPr>
        <w:ind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Важнейшими отличительными чертами происходящих перемен являются качественные изменения в сфере труда, формирование рынка рабочей силы и связанные с этим процессом кардинальные сдвиги в системе отношений занятости, вызывающие многообразные экономические и социальные последствия (такие как безработица, необходимость социальной защиты занятости населения и обеспечения права граждан на труд) и требующие регулирования указанных процессов для преодоления их стихийного характера и смягчения негативных социальных последствий.</w:t>
      </w:r>
    </w:p>
    <w:p w:rsidR="00270C84" w:rsidRPr="00555D3D" w:rsidRDefault="00270C84" w:rsidP="00270C84">
      <w:pPr>
        <w:ind w:right="44"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 xml:space="preserve">Достижение поставленной учебной цели предполагает решение следующих </w:t>
      </w:r>
      <w:r w:rsidRPr="00555D3D">
        <w:rPr>
          <w:b/>
          <w:bCs/>
          <w:sz w:val="28"/>
          <w:szCs w:val="28"/>
        </w:rPr>
        <w:t>задач:</w:t>
      </w:r>
    </w:p>
    <w:p w:rsidR="00270C84" w:rsidRPr="00555D3D" w:rsidRDefault="00270C84" w:rsidP="00270C84">
      <w:pPr>
        <w:widowControl/>
        <w:numPr>
          <w:ilvl w:val="0"/>
          <w:numId w:val="7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систематизация имеющихся у студентов знаний и ознакомление их с новыми знаниями о занятости населения и ее регулировании;</w:t>
      </w:r>
    </w:p>
    <w:p w:rsidR="00270C84" w:rsidRPr="00555D3D" w:rsidRDefault="00270C84" w:rsidP="00270C84">
      <w:pPr>
        <w:widowControl/>
        <w:numPr>
          <w:ilvl w:val="0"/>
          <w:numId w:val="7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формирование у учащихся представления о государственной службе занятости, ее месте в системе социальных институтов гражданского общества, роли и значении в решении социальных проблем и поддержке граждан, особо нуждающихся в социальной защите;</w:t>
      </w:r>
    </w:p>
    <w:p w:rsidR="00270C84" w:rsidRPr="00555D3D" w:rsidRDefault="00270C84" w:rsidP="00270C84">
      <w:pPr>
        <w:widowControl/>
        <w:numPr>
          <w:ilvl w:val="0"/>
          <w:numId w:val="7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ознакомление студентов с зарубежным опытом регулирования занятости и рынка труда;</w:t>
      </w:r>
    </w:p>
    <w:p w:rsidR="00270C84" w:rsidRPr="00555D3D" w:rsidRDefault="00270C84" w:rsidP="00270C84">
      <w:pPr>
        <w:widowControl/>
        <w:numPr>
          <w:ilvl w:val="0"/>
          <w:numId w:val="7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освоение студентами современных методов и технологий работы службы занятости;</w:t>
      </w:r>
    </w:p>
    <w:p w:rsidR="00270C84" w:rsidRPr="00555D3D" w:rsidRDefault="00270C84" w:rsidP="00270C84">
      <w:pPr>
        <w:widowControl/>
        <w:numPr>
          <w:ilvl w:val="0"/>
          <w:numId w:val="7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повышение уровня общей и экономической культуры студентов, усиление их социальной ориентированности, формирование у них глубоких профессиональных знаний и навыков самостоятельной оценки и анализа явлений и процессов в сфере занятости населения, системного и адекватного современным условиям мышления.</w:t>
      </w:r>
    </w:p>
    <w:p w:rsidR="00270C84" w:rsidRPr="00555D3D" w:rsidRDefault="00270C84" w:rsidP="00270C84">
      <w:pPr>
        <w:tabs>
          <w:tab w:val="left" w:pos="1080"/>
        </w:tabs>
        <w:ind w:right="44"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ind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 w:rsidRPr="00555D3D">
        <w:rPr>
          <w:sz w:val="28"/>
          <w:szCs w:val="28"/>
        </w:rPr>
        <w:t>Занятость населения и ее регулирование</w:t>
      </w:r>
      <w:r>
        <w:rPr>
          <w:sz w:val="28"/>
          <w:szCs w:val="28"/>
        </w:rPr>
        <w:t>»</w:t>
      </w:r>
      <w:r w:rsidRPr="00555D3D">
        <w:rPr>
          <w:sz w:val="28"/>
          <w:szCs w:val="28"/>
        </w:rPr>
        <w:t xml:space="preserve"> должна изучаться в тесной взаимосвязи с другими экономическими дисциплинами, а также комплексом учебных дисциплин по теории и практике социальной работы. Данный курс предполагает изучение студентами наряду с рекомендуемыми учебными пособиями трудов крупнейших российских и зарубежных экономистов и обществоведов, специальной социально-экономической литературы, ознакомление с новейшими исследованиями в данной области.</w:t>
      </w:r>
    </w:p>
    <w:p w:rsidR="00270C84" w:rsidRPr="00555D3D" w:rsidRDefault="00270C84" w:rsidP="00270C84">
      <w:pPr>
        <w:ind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Отношения занятости, ее регулирование играют ключевую роль в управлении обществом, являясь важнейшим направлением социально-экономической политики. Именно этим предопределен круг включенных в программу тем. Основной упор сделан на изучение вопросов формирования и реструктуризации занятости, становления, развития и функционирования рынка труда, его взаимодействия с другими элементами рыночного механизма. Особо выделена проблематика программ регулирования занятости в России и за рубежом, развития государственной службы </w:t>
      </w:r>
      <w:r w:rsidRPr="00555D3D">
        <w:rPr>
          <w:sz w:val="28"/>
          <w:szCs w:val="28"/>
        </w:rPr>
        <w:lastRenderedPageBreak/>
        <w:t>занятости, поддержки безработных и содействия занятости социально слабозащищенных групп населения.</w:t>
      </w:r>
    </w:p>
    <w:p w:rsidR="00270C84" w:rsidRPr="00555D3D" w:rsidRDefault="00270C84" w:rsidP="00270C84">
      <w:pPr>
        <w:ind w:right="44"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 xml:space="preserve">3.Требования к уровню освоения содержания дисциплины </w:t>
      </w:r>
    </w:p>
    <w:p w:rsidR="00270C84" w:rsidRPr="00555D3D" w:rsidRDefault="00270C84" w:rsidP="00270C84">
      <w:pPr>
        <w:ind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В результате изучения курса студенты должны</w:t>
      </w:r>
      <w:r>
        <w:rPr>
          <w:sz w:val="28"/>
          <w:szCs w:val="28"/>
        </w:rPr>
        <w:t>:</w:t>
      </w:r>
      <w:r w:rsidRPr="00555D3D">
        <w:rPr>
          <w:sz w:val="28"/>
          <w:szCs w:val="28"/>
        </w:rPr>
        <w:t>–</w:t>
      </w:r>
    </w:p>
    <w:p w:rsidR="00270C84" w:rsidRPr="00555D3D" w:rsidRDefault="00270C84" w:rsidP="00270C84">
      <w:pPr>
        <w:ind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знать: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сущность и специфику социально-экономических явлений и процессов, происходящих в сфере занятости;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закономерности развития и функционирования рынка труда, содержание основных теоретических подходов к его оценке;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методы регулирования занятости и рынка труда;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содержание и виды политики занятости, способы социальной защиты занятости населения и права граждан на труд;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проблемы и особенности формирования рынка труда в России;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основные положения законодательства о занятости.</w:t>
      </w:r>
    </w:p>
    <w:p w:rsidR="00270C84" w:rsidRPr="00555D3D" w:rsidRDefault="00270C84" w:rsidP="00270C84">
      <w:pPr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уметь: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квалифицированно оперировать основными понятиями</w:t>
      </w:r>
      <w:r w:rsidRPr="00555D3D">
        <w:rPr>
          <w:smallCaps/>
          <w:sz w:val="28"/>
          <w:szCs w:val="28"/>
        </w:rPr>
        <w:t xml:space="preserve"> </w:t>
      </w:r>
      <w:r w:rsidRPr="00555D3D">
        <w:rPr>
          <w:sz w:val="28"/>
          <w:szCs w:val="28"/>
        </w:rPr>
        <w:t>дисциплины;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анализировать и оценивать ситуацию в сфере занятости;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рассчитывать основные показатели, характеризующие занятость и состояние рынка труда;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делать прогнозные оценки состояния занятости;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самостоятельно работать со специальной литературой, критически осмысливать получаемую информацию по проблемам занятости и рынка труда, выражать и обосновывать свою позицию по указанным вопросам;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применять на практике полученные теоретические знания.</w:t>
      </w:r>
    </w:p>
    <w:p w:rsidR="00270C84" w:rsidRPr="00555D3D" w:rsidRDefault="00270C84" w:rsidP="00270C84">
      <w:pPr>
        <w:ind w:left="360" w:firstLine="709"/>
        <w:rPr>
          <w:sz w:val="28"/>
          <w:szCs w:val="28"/>
        </w:rPr>
      </w:pP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Профессионально</w:t>
      </w:r>
      <w:r>
        <w:rPr>
          <w:b/>
          <w:bCs/>
          <w:sz w:val="28"/>
          <w:szCs w:val="28"/>
        </w:rPr>
        <w:t>-</w:t>
      </w:r>
      <w:r w:rsidRPr="00555D3D">
        <w:rPr>
          <w:b/>
          <w:bCs/>
          <w:sz w:val="28"/>
          <w:szCs w:val="28"/>
        </w:rPr>
        <w:t>этические основы социальной работы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jc w:val="left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1.Цели и задачи изучения предмета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Цель курса</w:t>
      </w:r>
      <w:r w:rsidRPr="00555D3D">
        <w:rPr>
          <w:sz w:val="28"/>
          <w:szCs w:val="28"/>
        </w:rPr>
        <w:t xml:space="preserve"> - формирование у студентов целостного, системного представления о ценностно-этических основаниях социальной работы как  деятельности и профессиональной морали специалистов социальной работы; раскрытие сущности и обоснование необходимости этико-аксиологического подхода в осмыслении и организации профессиональной научной и практической деятельности; формирование основ ценностно-этического мышления специалиста социальной работы.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Задачи курса:</w:t>
      </w:r>
    </w:p>
    <w:p w:rsidR="00270C84" w:rsidRPr="00555D3D" w:rsidRDefault="00270C84" w:rsidP="00270C84">
      <w:pPr>
        <w:widowControl/>
        <w:numPr>
          <w:ilvl w:val="0"/>
          <w:numId w:val="9"/>
        </w:numPr>
        <w:tabs>
          <w:tab w:val="clear" w:pos="1287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изучение места и роли, сущности и типологии профессионально-значимых ценностей в социальной работе;</w:t>
      </w:r>
    </w:p>
    <w:p w:rsidR="00270C84" w:rsidRPr="00555D3D" w:rsidRDefault="00270C84" w:rsidP="00270C84">
      <w:pPr>
        <w:widowControl/>
        <w:numPr>
          <w:ilvl w:val="0"/>
          <w:numId w:val="9"/>
        </w:numPr>
        <w:tabs>
          <w:tab w:val="clear" w:pos="1287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изучение конфессионально-этических оснований социальной работы;</w:t>
      </w:r>
    </w:p>
    <w:p w:rsidR="00270C84" w:rsidRPr="00555D3D" w:rsidRDefault="00270C84" w:rsidP="00270C84">
      <w:pPr>
        <w:widowControl/>
        <w:numPr>
          <w:ilvl w:val="0"/>
          <w:numId w:val="9"/>
        </w:numPr>
        <w:tabs>
          <w:tab w:val="clear" w:pos="1287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анализ основных этапов становления и развития ценностных оснований социальной работы в России и за рубежом;</w:t>
      </w:r>
    </w:p>
    <w:p w:rsidR="00270C84" w:rsidRPr="00555D3D" w:rsidRDefault="00270C84" w:rsidP="00270C84">
      <w:pPr>
        <w:widowControl/>
        <w:numPr>
          <w:ilvl w:val="0"/>
          <w:numId w:val="9"/>
        </w:numPr>
        <w:tabs>
          <w:tab w:val="clear" w:pos="1287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lastRenderedPageBreak/>
        <w:t>изучение особенностей этико-ценностного регулирования деятельности и отношений в системе социальной работы, этического кодекса социальной работы;</w:t>
      </w:r>
    </w:p>
    <w:p w:rsidR="00270C84" w:rsidRPr="00555D3D" w:rsidRDefault="00270C84" w:rsidP="00270C84">
      <w:pPr>
        <w:widowControl/>
        <w:numPr>
          <w:ilvl w:val="0"/>
          <w:numId w:val="9"/>
        </w:numPr>
        <w:tabs>
          <w:tab w:val="clear" w:pos="1287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изучение деонтологических вопросов социальной работы и ее отдельных видов;</w:t>
      </w:r>
    </w:p>
    <w:p w:rsidR="00270C84" w:rsidRPr="00555D3D" w:rsidRDefault="00270C84" w:rsidP="00270C84">
      <w:pPr>
        <w:widowControl/>
        <w:numPr>
          <w:ilvl w:val="0"/>
          <w:numId w:val="9"/>
        </w:numPr>
        <w:tabs>
          <w:tab w:val="clear" w:pos="1287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анализ и обоснование профессионально-этических требований к профессиограмме социального работника, содействие формированию профессионально значимых черт его личности.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2.Место курса в профессиональной подготовке выпускника: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 xml:space="preserve"> </w:t>
      </w:r>
      <w:r w:rsidRPr="00555D3D">
        <w:rPr>
          <w:sz w:val="28"/>
          <w:szCs w:val="28"/>
        </w:rPr>
        <w:t>Место курса в профессиональной подготовке выпускника определяется тем, что профессиональная социальная работа относится к видам деятельности, в которых профессионально-этическая компетентность специалиста является существенной компонентой профессионализма и способствует формированию целостного профессионального мышления практического и научного работника в области социальной работы. Учебный курс изучается после того, как студентами уже в основном изучены теоретические основы социальной работы и сформировано представление об ее смысле и содержании.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 xml:space="preserve"> </w:t>
      </w:r>
      <w:r w:rsidRPr="00555D3D">
        <w:rPr>
          <w:b/>
          <w:bCs/>
          <w:sz w:val="28"/>
          <w:szCs w:val="28"/>
        </w:rPr>
        <w:t>3.Требования к уровню освоения содержания курса:</w:t>
      </w:r>
    </w:p>
    <w:p w:rsidR="00270C84" w:rsidRPr="00555D3D" w:rsidRDefault="00270C84" w:rsidP="00270C84">
      <w:pPr>
        <w:widowControl/>
        <w:numPr>
          <w:ilvl w:val="0"/>
          <w:numId w:val="10"/>
        </w:numPr>
        <w:tabs>
          <w:tab w:val="clear" w:pos="1287"/>
          <w:tab w:val="num" w:pos="0"/>
          <w:tab w:val="left" w:pos="1134"/>
        </w:tabs>
        <w:ind w:left="0" w:firstLine="851"/>
        <w:rPr>
          <w:sz w:val="28"/>
          <w:szCs w:val="28"/>
        </w:rPr>
      </w:pPr>
      <w:r w:rsidRPr="00555D3D">
        <w:rPr>
          <w:sz w:val="28"/>
          <w:szCs w:val="28"/>
        </w:rPr>
        <w:t>владеть знаниями в области этико-аксиологических и этико-конфессиональных оснований социальной работы, знать их основные элементы и взаимосвязи между ними;</w:t>
      </w:r>
    </w:p>
    <w:p w:rsidR="00270C84" w:rsidRPr="00555D3D" w:rsidRDefault="00270C84" w:rsidP="00270C84">
      <w:pPr>
        <w:widowControl/>
        <w:numPr>
          <w:ilvl w:val="0"/>
          <w:numId w:val="10"/>
        </w:numPr>
        <w:tabs>
          <w:tab w:val="clear" w:pos="1287"/>
          <w:tab w:val="num" w:pos="0"/>
          <w:tab w:val="left" w:pos="1134"/>
        </w:tabs>
        <w:ind w:left="0" w:firstLine="851"/>
        <w:rPr>
          <w:sz w:val="28"/>
          <w:szCs w:val="28"/>
        </w:rPr>
      </w:pPr>
      <w:r w:rsidRPr="00555D3D">
        <w:rPr>
          <w:sz w:val="28"/>
          <w:szCs w:val="28"/>
        </w:rPr>
        <w:t>уметь применять системный этико-аксиологический подход к анализу сущности и содержания, форм и методов социальной работы в целом и отдельных ее видов, а также актуальной социальной реальности;</w:t>
      </w:r>
    </w:p>
    <w:p w:rsidR="00270C84" w:rsidRPr="00555D3D" w:rsidRDefault="00270C84" w:rsidP="00270C84">
      <w:pPr>
        <w:widowControl/>
        <w:numPr>
          <w:ilvl w:val="0"/>
          <w:numId w:val="10"/>
        </w:numPr>
        <w:tabs>
          <w:tab w:val="clear" w:pos="1287"/>
          <w:tab w:val="num" w:pos="0"/>
          <w:tab w:val="left" w:pos="1134"/>
        </w:tabs>
        <w:ind w:left="0" w:firstLine="851"/>
        <w:rPr>
          <w:sz w:val="28"/>
          <w:szCs w:val="28"/>
        </w:rPr>
      </w:pPr>
      <w:r w:rsidRPr="00555D3D">
        <w:rPr>
          <w:sz w:val="28"/>
          <w:szCs w:val="28"/>
        </w:rPr>
        <w:t>знать основные этапы развития и становления профессионально-этических оснований социальной работы, их особенности, уметь выявлять, обосновывать и анализировать тенденции в развитии ценностно-этических оснований социальной работы;</w:t>
      </w:r>
    </w:p>
    <w:p w:rsidR="00270C84" w:rsidRPr="00555D3D" w:rsidRDefault="00270C84" w:rsidP="00270C84">
      <w:pPr>
        <w:widowControl/>
        <w:numPr>
          <w:ilvl w:val="0"/>
          <w:numId w:val="10"/>
        </w:numPr>
        <w:tabs>
          <w:tab w:val="clear" w:pos="1287"/>
          <w:tab w:val="num" w:pos="0"/>
          <w:tab w:val="left" w:pos="1134"/>
        </w:tabs>
        <w:ind w:left="0" w:firstLine="851"/>
        <w:rPr>
          <w:sz w:val="28"/>
          <w:szCs w:val="28"/>
        </w:rPr>
      </w:pPr>
      <w:r w:rsidRPr="00555D3D">
        <w:rPr>
          <w:sz w:val="28"/>
          <w:szCs w:val="28"/>
        </w:rPr>
        <w:t>владеть навыками этико-аксиологического анализа процессов, явлений, ситуаций, отношений, поступков, документов и т.п.;</w:t>
      </w:r>
    </w:p>
    <w:p w:rsidR="00270C84" w:rsidRPr="00555D3D" w:rsidRDefault="00270C84" w:rsidP="00270C84">
      <w:pPr>
        <w:widowControl/>
        <w:numPr>
          <w:ilvl w:val="0"/>
          <w:numId w:val="10"/>
        </w:numPr>
        <w:tabs>
          <w:tab w:val="clear" w:pos="1287"/>
          <w:tab w:val="num" w:pos="0"/>
          <w:tab w:val="left" w:pos="1134"/>
        </w:tabs>
        <w:ind w:left="0" w:firstLine="851"/>
        <w:rPr>
          <w:sz w:val="28"/>
          <w:szCs w:val="28"/>
        </w:rPr>
      </w:pPr>
      <w:r w:rsidRPr="00555D3D">
        <w:rPr>
          <w:sz w:val="28"/>
          <w:szCs w:val="28"/>
        </w:rPr>
        <w:t>знать основные компоненты иерархии профессиональных ценностей социальной работы, ее детерминанты;</w:t>
      </w:r>
    </w:p>
    <w:p w:rsidR="00270C84" w:rsidRPr="00555D3D" w:rsidRDefault="00270C84" w:rsidP="00270C84">
      <w:pPr>
        <w:widowControl/>
        <w:numPr>
          <w:ilvl w:val="0"/>
          <w:numId w:val="10"/>
        </w:numPr>
        <w:tabs>
          <w:tab w:val="clear" w:pos="1287"/>
          <w:tab w:val="num" w:pos="0"/>
          <w:tab w:val="left" w:pos="1134"/>
        </w:tabs>
        <w:ind w:left="0" w:firstLine="851"/>
        <w:rPr>
          <w:sz w:val="28"/>
          <w:szCs w:val="28"/>
        </w:rPr>
      </w:pPr>
      <w:r w:rsidRPr="00555D3D">
        <w:rPr>
          <w:sz w:val="28"/>
          <w:szCs w:val="28"/>
        </w:rPr>
        <w:t>знать основные элементы профессиональной этической системы, границы их применимости, уметь их анализировать и применять в профессиональной практике;</w:t>
      </w:r>
    </w:p>
    <w:p w:rsidR="00270C84" w:rsidRPr="00555D3D" w:rsidRDefault="00270C84" w:rsidP="00270C84">
      <w:pPr>
        <w:widowControl/>
        <w:numPr>
          <w:ilvl w:val="0"/>
          <w:numId w:val="10"/>
        </w:numPr>
        <w:tabs>
          <w:tab w:val="clear" w:pos="1287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знать смысл и содержание профессионального долга социального работника, уметь выявлять деонтологическую компоненту в конкретной ситуации;</w:t>
      </w:r>
    </w:p>
    <w:p w:rsidR="00270C84" w:rsidRPr="00555D3D" w:rsidRDefault="00270C84" w:rsidP="00270C84">
      <w:pPr>
        <w:widowControl/>
        <w:numPr>
          <w:ilvl w:val="0"/>
          <w:numId w:val="10"/>
        </w:numPr>
        <w:tabs>
          <w:tab w:val="clear" w:pos="1287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знать основные положения профессионально-этического кодекса, уметь интерпретировать их в конкретной ситуации;</w:t>
      </w:r>
    </w:p>
    <w:p w:rsidR="00270C84" w:rsidRPr="00555D3D" w:rsidRDefault="00270C84" w:rsidP="00270C84">
      <w:pPr>
        <w:widowControl/>
        <w:numPr>
          <w:ilvl w:val="0"/>
          <w:numId w:val="10"/>
        </w:numPr>
        <w:tabs>
          <w:tab w:val="clear" w:pos="1287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уметь выявлять зоны ценностно-этических противоречий и конфликтов в социальной работе, владеть навыками их разрешения;</w:t>
      </w:r>
    </w:p>
    <w:p w:rsidR="00270C84" w:rsidRPr="00555D3D" w:rsidRDefault="00270C84" w:rsidP="00270C84">
      <w:pPr>
        <w:widowControl/>
        <w:numPr>
          <w:ilvl w:val="0"/>
          <w:numId w:val="10"/>
        </w:numPr>
        <w:tabs>
          <w:tab w:val="clear" w:pos="1287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lastRenderedPageBreak/>
        <w:t>знать особенности и противоречия формирования в современной России ценностных ориентаций, ценностно-аксиологического сознания личности вообще и профессионального социального работника в частности;</w:t>
      </w:r>
    </w:p>
    <w:p w:rsidR="00270C84" w:rsidRPr="00555D3D" w:rsidRDefault="00270C84" w:rsidP="00270C84">
      <w:pPr>
        <w:widowControl/>
        <w:numPr>
          <w:ilvl w:val="0"/>
          <w:numId w:val="10"/>
        </w:numPr>
        <w:tabs>
          <w:tab w:val="clear" w:pos="1287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владеть навыками ценностно-этической самооценки и самоконтроля, самовоспитания и самосовершенствования.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Организация управления и администрирования в социальной работе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270C84" w:rsidRPr="00555D3D" w:rsidRDefault="00270C84" w:rsidP="00270C84">
      <w:pPr>
        <w:widowControl/>
        <w:numPr>
          <w:ilvl w:val="0"/>
          <w:numId w:val="11"/>
        </w:numPr>
        <w:tabs>
          <w:tab w:val="left" w:pos="1134"/>
        </w:tabs>
        <w:ind w:hanging="11"/>
        <w:jc w:val="left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Цели и задачи дисциплины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ознакомить  студентов  с  опытом  деятельности  территориальных 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управлений (отделов)  социальной  защиты населения; комплексных центров  социального обслуживания населения; центров социальной помощи семье и детям, центров психолого-педагогической  помощи;  учреждений  для  несовершеннолетних,  нуждающихся  в социальной  реабилитации;  учреждений  для  детей-инвалидов;  кризисных  центров; </w:t>
      </w:r>
    </w:p>
    <w:p w:rsidR="00270C84" w:rsidRDefault="00270C84" w:rsidP="00270C84">
      <w:pPr>
        <w:tabs>
          <w:tab w:val="left" w:pos="156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стационарных  учреждений  для  граждан  пожилого  возраста  и  инвалидов;  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деятельности общественных организаций по социальной поддержке населения. 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  <w:u w:val="single"/>
        </w:rPr>
      </w:pPr>
      <w:r w:rsidRPr="00555D3D">
        <w:rPr>
          <w:sz w:val="28"/>
          <w:szCs w:val="28"/>
        </w:rPr>
        <w:t>Задачи дисциплины:</w:t>
      </w:r>
    </w:p>
    <w:p w:rsidR="00270C84" w:rsidRPr="00555D3D" w:rsidRDefault="00270C84" w:rsidP="00270C84">
      <w:pPr>
        <w:tabs>
          <w:tab w:val="left" w:pos="2302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овладение  опытом  организационно-административной  работы  в  системе 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социальных  служб,  учреждений  и  организаций </w:t>
      </w:r>
    </w:p>
    <w:p w:rsidR="00270C84" w:rsidRPr="00555D3D" w:rsidRDefault="00270C84" w:rsidP="00270C84">
      <w:pPr>
        <w:widowControl/>
        <w:numPr>
          <w:ilvl w:val="0"/>
          <w:numId w:val="11"/>
        </w:numPr>
        <w:tabs>
          <w:tab w:val="left" w:pos="1134"/>
        </w:tabs>
        <w:ind w:hanging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Дисциплина «Организация управления и администрирования в социальной работе» относится к базовой части гуманитарного цикла.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Данная дисциплина является частью гуманитарной подготовки студентов. Она призвана помочь в выработке представлений: о организации, управлении и администрировании в социальной работе,  предмете и значении менеджмента в социальной работе, управление социальной работой, неформальной группой, стили руководства.</w:t>
      </w:r>
    </w:p>
    <w:p w:rsidR="00270C84" w:rsidRPr="00555D3D" w:rsidRDefault="00270C84" w:rsidP="00270C84">
      <w:pPr>
        <w:widowControl/>
        <w:numPr>
          <w:ilvl w:val="0"/>
          <w:numId w:val="11"/>
        </w:numPr>
        <w:tabs>
          <w:tab w:val="left" w:pos="993"/>
        </w:tabs>
        <w:ind w:hanging="11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Процесс изучения дисциплины направлен на формирование у студентов следующих компетенций: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овладеть системой знаний по основам менеджмента;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знать   функции   социального   управления,   принципы   построения   и   функционирования социальной организации, мотивационные теории трудовой деятельности;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уметь  применять  известные  стили  руководства  в  соответствующей  ситуации,  методы разрешения конфликтов;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уметь  организовывать  и  координировать  социальную  работу  с  различными  категориями граждан;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уметь управлять трудовыми ресурсами</w:t>
      </w:r>
    </w:p>
    <w:p w:rsidR="00270C84" w:rsidRDefault="00270C84" w:rsidP="00270C84">
      <w:pPr>
        <w:ind w:firstLine="709"/>
        <w:rPr>
          <w:b/>
          <w:bCs/>
          <w:sz w:val="28"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lastRenderedPageBreak/>
        <w:t>Социальная политика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изучения дисциплины</w:t>
      </w:r>
    </w:p>
    <w:p w:rsidR="00270C84" w:rsidRDefault="00270C84" w:rsidP="00270C84">
      <w:pPr>
        <w:pStyle w:val="a8"/>
        <w:ind w:firstLine="709"/>
        <w:rPr>
          <w:b/>
          <w:bCs/>
        </w:rPr>
      </w:pPr>
      <w:r w:rsidRPr="00555D3D">
        <w:rPr>
          <w:sz w:val="28"/>
          <w:szCs w:val="28"/>
        </w:rPr>
        <w:t>Целью курса является формирование профессиональных компетенций</w:t>
      </w:r>
      <w:r>
        <w:rPr>
          <w:b/>
          <w:bCs/>
        </w:rPr>
        <w:t>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Задачи изучения дисциплины:</w:t>
      </w:r>
    </w:p>
    <w:p w:rsidR="00270C84" w:rsidRPr="00555D3D" w:rsidRDefault="00270C84" w:rsidP="00270C84">
      <w:pPr>
        <w:widowControl/>
        <w:numPr>
          <w:ilvl w:val="0"/>
          <w:numId w:val="12"/>
        </w:num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формирование у студентов научных представлений о социальной политике, ее цели, задачах и механизме реализации;</w:t>
      </w:r>
    </w:p>
    <w:p w:rsidR="00270C84" w:rsidRPr="00555D3D" w:rsidRDefault="00270C84" w:rsidP="00270C84">
      <w:pPr>
        <w:pStyle w:val="10"/>
        <w:numPr>
          <w:ilvl w:val="0"/>
          <w:numId w:val="12"/>
        </w:numPr>
        <w:ind w:firstLine="709"/>
        <w:jc w:val="both"/>
      </w:pPr>
      <w:r w:rsidRPr="00555D3D">
        <w:t>помочь студентам овладеть понятийно-категориальным аппаратом, используемым при анализе и разработке социальной политики за рубежом и в России;</w:t>
      </w:r>
    </w:p>
    <w:p w:rsidR="00270C84" w:rsidRPr="00555D3D" w:rsidRDefault="00270C84" w:rsidP="00270C84">
      <w:pPr>
        <w:widowControl/>
        <w:numPr>
          <w:ilvl w:val="0"/>
          <w:numId w:val="12"/>
        </w:num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изучение типологии социальной политики, характеристик и деятельности основных субъектов социальной политики, оказывающих влияние на социальное развитие общества;</w:t>
      </w:r>
    </w:p>
    <w:p w:rsidR="00270C84" w:rsidRPr="00555D3D" w:rsidRDefault="00270C84" w:rsidP="00270C84">
      <w:pPr>
        <w:widowControl/>
        <w:numPr>
          <w:ilvl w:val="0"/>
          <w:numId w:val="12"/>
        </w:num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исследование социальной структуры российского общества с точки зрения демографического аспекта;</w:t>
      </w:r>
    </w:p>
    <w:p w:rsidR="00270C84" w:rsidRPr="00555D3D" w:rsidRDefault="00270C84" w:rsidP="00270C84">
      <w:pPr>
        <w:widowControl/>
        <w:numPr>
          <w:ilvl w:val="0"/>
          <w:numId w:val="12"/>
        </w:num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изучение сущности и концепций социального государства, а также понятия социального партнерства;</w:t>
      </w:r>
    </w:p>
    <w:p w:rsidR="00270C84" w:rsidRPr="00555D3D" w:rsidRDefault="00270C84" w:rsidP="00270C84">
      <w:pPr>
        <w:widowControl/>
        <w:numPr>
          <w:ilvl w:val="0"/>
          <w:numId w:val="12"/>
        </w:num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проведение анализа социальной политики в отдельных отраслях социальной сферы и в отношении отдельных категорий населения;</w:t>
      </w:r>
    </w:p>
    <w:p w:rsidR="00270C84" w:rsidRPr="00555D3D" w:rsidRDefault="00270C84" w:rsidP="00270C84">
      <w:pPr>
        <w:widowControl/>
        <w:numPr>
          <w:ilvl w:val="0"/>
          <w:numId w:val="12"/>
        </w:num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исследование роли социальной политики в политической системе России, перспектив развития и приоритетов. </w:t>
      </w:r>
    </w:p>
    <w:p w:rsidR="00270C84" w:rsidRPr="00555D3D" w:rsidRDefault="00270C84" w:rsidP="00270C84">
      <w:pPr>
        <w:pStyle w:val="10"/>
        <w:numPr>
          <w:ilvl w:val="0"/>
          <w:numId w:val="12"/>
        </w:numPr>
        <w:ind w:firstLine="709"/>
        <w:jc w:val="both"/>
      </w:pPr>
      <w:r w:rsidRPr="00555D3D">
        <w:t>научить студентов применять социально-политические  знания в практике социальной работы;</w:t>
      </w:r>
    </w:p>
    <w:p w:rsidR="00270C84" w:rsidRPr="00555D3D" w:rsidRDefault="00270C84" w:rsidP="00270C84">
      <w:pPr>
        <w:pStyle w:val="10"/>
        <w:numPr>
          <w:ilvl w:val="0"/>
          <w:numId w:val="12"/>
        </w:numPr>
        <w:ind w:firstLine="709"/>
        <w:jc w:val="both"/>
      </w:pPr>
      <w:r w:rsidRPr="00555D3D">
        <w:t>помочь студентам разобраться в широком спектре существующих концепций и направлений теоретико-методологических исследований социальной политики как  феномена общественной жизни;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Курс «Социальная политика» относится к числу базовых дисциплин из цикла общепрофессиональных дисциплин. Усвоение социально-политических знаний студентов призвано повысить их профессионализм и компетентность, а также способствовать развитию у студентов творческого мышления и навыков социально – политического  анализа  процессов, происходящих в системе социальной работы. Программа и тематический план курса ориентируют студентов на всестороннее и системное изучение основных направлений социальной политики, ее целей, приоритетов, функций и принципов формирования, социального партнерства как института социальной политики, проблем социальной защиты населения, миграционной политики, политики в области образования, семьи, материнства и детства. Для более эффективного освоения программы курса студенты должны иметь подготовку в области теории социальной работы, технологий социальной работы. Данная дисциплина является одной из основных для освоения таких дисциплин как «Целевые социальные программы как инструмент реализации социальной политики», «Проблемы социальной работы с молодежью», «Занятость населения и ее </w:t>
      </w:r>
      <w:r w:rsidRPr="00555D3D">
        <w:rPr>
          <w:sz w:val="28"/>
          <w:szCs w:val="28"/>
        </w:rPr>
        <w:lastRenderedPageBreak/>
        <w:t xml:space="preserve">регулирование», «Правовое обеспечение социальной работы», «Социальные инновации». Программа рекомендуемого курса позволяет получить достаточно емкое представление о социальной политике и одновременно усвоить приемлемый объем знаний для компетентного решения социальных проблем. </w:t>
      </w:r>
    </w:p>
    <w:p w:rsidR="00270C84" w:rsidRPr="00D15DF8" w:rsidRDefault="00270C84" w:rsidP="00270C84">
      <w:pPr>
        <w:ind w:left="36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D15DF8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270C84" w:rsidRDefault="00270C84" w:rsidP="00270C84">
      <w:pPr>
        <w:pStyle w:val="a8"/>
        <w:tabs>
          <w:tab w:val="left" w:pos="993"/>
        </w:tabs>
        <w:ind w:firstLine="709"/>
        <w:rPr>
          <w:b/>
          <w:bCs/>
        </w:rPr>
      </w:pPr>
      <w:r w:rsidRPr="00555D3D">
        <w:rPr>
          <w:sz w:val="28"/>
          <w:szCs w:val="28"/>
        </w:rPr>
        <w:t xml:space="preserve">Студенты в результате освоения курса должны: </w:t>
      </w:r>
    </w:p>
    <w:p w:rsidR="00270C84" w:rsidRDefault="00270C84" w:rsidP="00270C84">
      <w:pPr>
        <w:pStyle w:val="a8"/>
        <w:tabs>
          <w:tab w:val="left" w:pos="993"/>
        </w:tabs>
        <w:ind w:firstLine="709"/>
        <w:rPr>
          <w:b/>
          <w:bCs/>
        </w:rPr>
      </w:pPr>
      <w:r w:rsidRPr="00555D3D">
        <w:rPr>
          <w:sz w:val="28"/>
          <w:szCs w:val="28"/>
        </w:rPr>
        <w:t xml:space="preserve">1) знать 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её реализации в современной России и за рубежом; </w:t>
      </w:r>
    </w:p>
    <w:p w:rsidR="00270C84" w:rsidRDefault="00270C84" w:rsidP="00270C84">
      <w:pPr>
        <w:pStyle w:val="a8"/>
        <w:tabs>
          <w:tab w:val="left" w:pos="993"/>
        </w:tabs>
        <w:ind w:firstLine="709"/>
        <w:rPr>
          <w:b/>
          <w:bCs/>
        </w:rPr>
      </w:pPr>
      <w:r w:rsidRPr="00555D3D">
        <w:rPr>
          <w:sz w:val="28"/>
          <w:szCs w:val="28"/>
        </w:rPr>
        <w:t>2) уметь объяснить основные направления и приоритеты социальной политики, объяснить</w:t>
      </w:r>
      <w:r w:rsidRPr="00555D3D">
        <w:rPr>
          <w:sz w:val="28"/>
          <w:szCs w:val="28"/>
        </w:rPr>
        <w:tab/>
        <w:t xml:space="preserve">её взаимосвязь с внутренней и внешней экономической, национальной, демографической и другой политикой, роль и значение в профессиональной практической деятельности в социальных службах, организациях, учреждениях при консультировании, посредничестве, оказании социальной помощи и услуг различным категориям населения, разработке и принятии решений социальной сферы; </w:t>
      </w:r>
    </w:p>
    <w:p w:rsidR="00270C84" w:rsidRPr="00555D3D" w:rsidRDefault="00270C84" w:rsidP="00270C84">
      <w:pPr>
        <w:pStyle w:val="a8"/>
        <w:tabs>
          <w:tab w:val="left" w:pos="993"/>
        </w:tabs>
        <w:spacing w:after="0"/>
        <w:ind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>3) уметь использовать полученные знания  при анализе  социально-политических процессов, явлений, разработке  социальных проектов, внедрении социальных технологий, организации, координации и интеграции деятельности различных государственных и общественных организаций, учреждений по оказанию необходимой социальной защиты и помощи населению, социальному развитию страны.</w:t>
      </w:r>
    </w:p>
    <w:p w:rsidR="00270C84" w:rsidRPr="00D15DF8" w:rsidRDefault="00270C84" w:rsidP="00270C84">
      <w:pPr>
        <w:ind w:firstLine="0"/>
        <w:rPr>
          <w:b/>
          <w:bCs/>
          <w:sz w:val="28"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Социальная статистика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pStyle w:val="a8"/>
        <w:spacing w:after="0"/>
        <w:ind w:firstLine="709"/>
        <w:jc w:val="left"/>
        <w:rPr>
          <w:sz w:val="28"/>
          <w:szCs w:val="28"/>
        </w:rPr>
      </w:pPr>
      <w:r w:rsidRPr="00555D3D">
        <w:rPr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D3D">
        <w:rPr>
          <w:sz w:val="28"/>
          <w:szCs w:val="28"/>
        </w:rPr>
        <w:t>Программа дисциплины «Социальная статистика» составлена в соответствии с требованиями (региональный компонент) к обязательному минимуму содержания и уровню подготовки дипломированного специалиста по социальной работе по циклу «Общие гуманитарные и социально-экономические дисциплины» государственных образовательных стандартов высшего профессионального образования второго поколения.</w:t>
      </w:r>
    </w:p>
    <w:p w:rsidR="00270C84" w:rsidRPr="00555D3D" w:rsidRDefault="00270C84" w:rsidP="00270C84">
      <w:pPr>
        <w:pStyle w:val="a8"/>
        <w:spacing w:after="0"/>
        <w:ind w:firstLine="709"/>
        <w:jc w:val="left"/>
        <w:rPr>
          <w:sz w:val="28"/>
          <w:szCs w:val="28"/>
        </w:rPr>
      </w:pPr>
      <w:r w:rsidRPr="00555D3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Место дисциплины в структуре О</w:t>
      </w:r>
      <w:r w:rsidRPr="00555D3D">
        <w:rPr>
          <w:sz w:val="28"/>
          <w:szCs w:val="28"/>
        </w:rPr>
        <w:t>П</w:t>
      </w:r>
    </w:p>
    <w:p w:rsidR="00270C84" w:rsidRPr="00555D3D" w:rsidRDefault="00270C84" w:rsidP="00270C84">
      <w:pPr>
        <w:pStyle w:val="a8"/>
        <w:spacing w:after="0"/>
        <w:ind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 xml:space="preserve">Социальная статистика изучает количественные аспекты динамики общественных явлений, количественное распределение общественных явлений, устанавливает особенности их размещения в пространстве. Систематически наблюдая за явлениями общественной жизни, социальная статистика характеризует их изменения во времени и пространстве, динамику этих изменений. </w:t>
      </w:r>
    </w:p>
    <w:p w:rsidR="00270C84" w:rsidRPr="00555D3D" w:rsidRDefault="00270C84" w:rsidP="00270C84">
      <w:pPr>
        <w:pStyle w:val="a8"/>
        <w:spacing w:after="0"/>
        <w:ind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 xml:space="preserve">Явления общественной жизни отличаются взаимообусловленностью и подвижностью. Изменение одних явлений предопределяет изменение других. Социальная статистика определяет количественное выражение связей между </w:t>
      </w:r>
      <w:r w:rsidRPr="00555D3D">
        <w:rPr>
          <w:sz w:val="28"/>
          <w:szCs w:val="28"/>
        </w:rPr>
        <w:lastRenderedPageBreak/>
        <w:t xml:space="preserve">явлениями.  Таким образом, социальная статистика изучает количественную сторону качественно определенных массовых общественных явлений, их структуру, динамику и взаимосвязь, выявляя действующие в них массовые закономерности. Сущность анализа массовых явлений определяется наличием определенных закономерностей (их и называют статистическими),  которые не могут быть обнаружены на небольшом числе фактов. Социальная статистика выявляет закономерности больших чисел, например, благосостояния и культурного уровня населения, взаимоотношений между общественными группами и т.д. </w:t>
      </w:r>
    </w:p>
    <w:p w:rsidR="00270C84" w:rsidRPr="00555D3D" w:rsidRDefault="00270C84" w:rsidP="00270C84">
      <w:pPr>
        <w:pStyle w:val="a8"/>
        <w:spacing w:after="0"/>
        <w:ind w:firstLine="709"/>
        <w:rPr>
          <w:b/>
          <w:bCs/>
          <w:snapToGrid w:val="0"/>
          <w:sz w:val="28"/>
          <w:szCs w:val="28"/>
        </w:rPr>
      </w:pPr>
      <w:r w:rsidRPr="00555D3D">
        <w:rPr>
          <w:sz w:val="28"/>
          <w:szCs w:val="28"/>
        </w:rPr>
        <w:t>В основании ус</w:t>
      </w:r>
      <w:r w:rsidRPr="00555D3D">
        <w:rPr>
          <w:snapToGrid w:val="0"/>
          <w:sz w:val="28"/>
          <w:szCs w:val="28"/>
        </w:rPr>
        <w:t xml:space="preserve">пешного освоения курса социальной статистики лежат в первую очередь дисциплины,  позволяющие выявить сущность социальных процессов и их взаимосвязей, то есть социология, социодинамика культуры, социальная антропология, социальная стратификация.  Не менее важны для освоения курса социальной статистики  навыки и умения, полученные в процессе прохождения курса математики, экономики и демографии. 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3.Требования к уровню освоения содержания дисциплины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b/>
          <w:bCs/>
          <w:i/>
          <w:iCs/>
          <w:sz w:val="28"/>
          <w:szCs w:val="28"/>
        </w:rPr>
        <w:t xml:space="preserve">      </w:t>
      </w:r>
      <w:r w:rsidRPr="00555D3D">
        <w:rPr>
          <w:i/>
          <w:iCs/>
          <w:sz w:val="28"/>
          <w:szCs w:val="28"/>
        </w:rPr>
        <w:t xml:space="preserve"> </w:t>
      </w:r>
      <w:r w:rsidRPr="00555D3D">
        <w:rPr>
          <w:sz w:val="28"/>
          <w:szCs w:val="28"/>
        </w:rPr>
        <w:t xml:space="preserve">В результате изучения курса студенты должны освоить комплекс </w:t>
      </w:r>
      <w:r w:rsidRPr="00555D3D">
        <w:rPr>
          <w:b/>
          <w:bCs/>
          <w:i/>
          <w:iCs/>
          <w:sz w:val="28"/>
          <w:szCs w:val="28"/>
        </w:rPr>
        <w:t xml:space="preserve">знаний, умений и навыков, </w:t>
      </w:r>
      <w:r w:rsidRPr="00555D3D">
        <w:rPr>
          <w:sz w:val="28"/>
          <w:szCs w:val="28"/>
        </w:rPr>
        <w:t xml:space="preserve">включающий в себя: </w:t>
      </w:r>
    </w:p>
    <w:p w:rsidR="00270C84" w:rsidRPr="00555D3D" w:rsidRDefault="00270C84" w:rsidP="00270C84">
      <w:pPr>
        <w:widowControl/>
        <w:numPr>
          <w:ilvl w:val="1"/>
          <w:numId w:val="13"/>
        </w:numPr>
        <w:tabs>
          <w:tab w:val="clear" w:pos="1440"/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napToGrid w:val="0"/>
          <w:sz w:val="28"/>
          <w:szCs w:val="28"/>
        </w:rPr>
        <w:t xml:space="preserve">знание основных социально-статистических теоретических закономерностей; </w:t>
      </w:r>
    </w:p>
    <w:p w:rsidR="00270C84" w:rsidRPr="00555D3D" w:rsidRDefault="00270C84" w:rsidP="00270C84">
      <w:pPr>
        <w:widowControl/>
        <w:numPr>
          <w:ilvl w:val="1"/>
          <w:numId w:val="13"/>
        </w:numPr>
        <w:tabs>
          <w:tab w:val="clear" w:pos="1440"/>
          <w:tab w:val="left" w:pos="0"/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знакомство с основными методами получения, анализа и интерпретации данных; системой показателей социальной статистики;  организацией государственной и ведомственной социальной статистики; </w:t>
      </w:r>
    </w:p>
    <w:p w:rsidR="00270C84" w:rsidRPr="00555D3D" w:rsidRDefault="00270C84" w:rsidP="00270C84">
      <w:pPr>
        <w:pStyle w:val="3"/>
        <w:widowControl/>
        <w:numPr>
          <w:ilvl w:val="1"/>
          <w:numId w:val="13"/>
        </w:numPr>
        <w:tabs>
          <w:tab w:val="clear" w:pos="1440"/>
          <w:tab w:val="left" w:pos="0"/>
          <w:tab w:val="left" w:pos="993"/>
        </w:tabs>
        <w:spacing w:after="0"/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умение  обосновывать теоретические положения данными социальной статистики, </w:t>
      </w:r>
    </w:p>
    <w:p w:rsidR="00270C84" w:rsidRPr="00555D3D" w:rsidRDefault="00270C84" w:rsidP="00270C84">
      <w:pPr>
        <w:widowControl/>
        <w:numPr>
          <w:ilvl w:val="1"/>
          <w:numId w:val="13"/>
        </w:numPr>
        <w:tabs>
          <w:tab w:val="clear" w:pos="1440"/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навыки использования основных публикующихся источников информации по социальной статистике; </w:t>
      </w:r>
    </w:p>
    <w:p w:rsidR="00270C84" w:rsidRPr="00555D3D" w:rsidRDefault="00270C84" w:rsidP="00270C84">
      <w:pPr>
        <w:widowControl/>
        <w:numPr>
          <w:ilvl w:val="1"/>
          <w:numId w:val="13"/>
        </w:numPr>
        <w:tabs>
          <w:tab w:val="clear" w:pos="1440"/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умение организовать статистическое обследование различных аспектов социальной сферы; </w:t>
      </w:r>
    </w:p>
    <w:p w:rsidR="00270C84" w:rsidRPr="00555D3D" w:rsidRDefault="00270C84" w:rsidP="00270C84">
      <w:pPr>
        <w:widowControl/>
        <w:numPr>
          <w:ilvl w:val="1"/>
          <w:numId w:val="13"/>
        </w:numPr>
        <w:tabs>
          <w:tab w:val="clear" w:pos="1440"/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умение анализировать и интерпретировать данные социальной статистики;</w:t>
      </w:r>
    </w:p>
    <w:p w:rsidR="00270C84" w:rsidRPr="00555D3D" w:rsidRDefault="00270C84" w:rsidP="00270C84">
      <w:pPr>
        <w:widowControl/>
        <w:numPr>
          <w:ilvl w:val="1"/>
          <w:numId w:val="13"/>
        </w:numPr>
        <w:tabs>
          <w:tab w:val="clear" w:pos="1440"/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умение применять полученные при изучении курса знания в практической деятельности социального работника. </w:t>
      </w:r>
    </w:p>
    <w:p w:rsidR="00270C84" w:rsidRPr="00555D3D" w:rsidRDefault="00270C84" w:rsidP="00270C84">
      <w:pPr>
        <w:pStyle w:val="a8"/>
        <w:spacing w:after="0"/>
        <w:ind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 xml:space="preserve">Изучение основ социальной статистики ориентировано на достижение следующих </w:t>
      </w:r>
      <w:r w:rsidRPr="00555D3D">
        <w:rPr>
          <w:i/>
          <w:iCs/>
          <w:sz w:val="28"/>
          <w:szCs w:val="28"/>
        </w:rPr>
        <w:t>целей</w:t>
      </w:r>
      <w:r w:rsidRPr="00555D3D">
        <w:rPr>
          <w:sz w:val="28"/>
          <w:szCs w:val="28"/>
        </w:rPr>
        <w:t xml:space="preserve">: овладение знаниями по общей теории социальной статистики, методами количественного изучения явлений общественной жизни (сбора, обработки и интерпретации данных); формирование навыков получения и анализа различных статистических показателей.  </w:t>
      </w: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Методика исследований в социальной работе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1.Цели и задачи изучения дисциплины</w:t>
      </w:r>
    </w:p>
    <w:p w:rsidR="00270C84" w:rsidRPr="00555D3D" w:rsidRDefault="00270C84" w:rsidP="00270C84">
      <w:pPr>
        <w:ind w:right="-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555D3D">
        <w:rPr>
          <w:b/>
          <w:bCs/>
          <w:sz w:val="28"/>
          <w:szCs w:val="28"/>
        </w:rPr>
        <w:t xml:space="preserve">ель курса </w:t>
      </w:r>
      <w:r w:rsidRPr="00555D3D">
        <w:rPr>
          <w:sz w:val="28"/>
          <w:szCs w:val="28"/>
        </w:rPr>
        <w:t xml:space="preserve">– дать студентам целостное теоретическое представление об основных методах сбора информации, используемых в социальной работе, и научить самостоятельно применять существующие методы в практике </w:t>
      </w:r>
      <w:r w:rsidRPr="00555D3D">
        <w:rPr>
          <w:sz w:val="28"/>
          <w:szCs w:val="28"/>
        </w:rPr>
        <w:lastRenderedPageBreak/>
        <w:t>социальной работы.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 xml:space="preserve">Задачи курса: </w:t>
      </w:r>
    </w:p>
    <w:p w:rsidR="00270C84" w:rsidRPr="00555D3D" w:rsidRDefault="00270C84" w:rsidP="00270C84">
      <w:pPr>
        <w:widowControl/>
        <w:numPr>
          <w:ilvl w:val="0"/>
          <w:numId w:val="14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дать углубленное представление о  существующих в общественных науках видах исследований;</w:t>
      </w:r>
    </w:p>
    <w:p w:rsidR="00270C84" w:rsidRPr="00555D3D" w:rsidRDefault="00270C84" w:rsidP="00270C84">
      <w:pPr>
        <w:widowControl/>
        <w:numPr>
          <w:ilvl w:val="0"/>
          <w:numId w:val="14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ознакомить с особенностями научно-исследовательского процесса в социальной работе с различными группами населения;</w:t>
      </w:r>
    </w:p>
    <w:p w:rsidR="00270C84" w:rsidRPr="00555D3D" w:rsidRDefault="00270C84" w:rsidP="00270C84">
      <w:pPr>
        <w:widowControl/>
        <w:numPr>
          <w:ilvl w:val="0"/>
          <w:numId w:val="14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дать необходимый набор знаний в области исследовательской методологии, необходимый для выделения и описания проблемы;</w:t>
      </w:r>
    </w:p>
    <w:p w:rsidR="00270C84" w:rsidRPr="00555D3D" w:rsidRDefault="00270C84" w:rsidP="00270C84">
      <w:pPr>
        <w:widowControl/>
        <w:numPr>
          <w:ilvl w:val="0"/>
          <w:numId w:val="14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научить качественно осуществлять обзор научной литературы и первичный сбор данных для предварительного изучения проблемы; </w:t>
      </w:r>
    </w:p>
    <w:p w:rsidR="00270C84" w:rsidRPr="00555D3D" w:rsidRDefault="00270C84" w:rsidP="00270C84">
      <w:pPr>
        <w:widowControl/>
        <w:numPr>
          <w:ilvl w:val="0"/>
          <w:numId w:val="14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ориентировать  на проведение исследования в процессе практики путем выдвижения и осознания собственных гипотез и концепций, а также осознания возможности их проверки своими силами или вместе с однокурсниками;</w:t>
      </w:r>
    </w:p>
    <w:p w:rsidR="00270C84" w:rsidRPr="00555D3D" w:rsidRDefault="00270C84" w:rsidP="00270C84">
      <w:pPr>
        <w:widowControl/>
        <w:numPr>
          <w:ilvl w:val="0"/>
          <w:numId w:val="14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научить четко формулировать цели и задачи исследования, а также  четко и грамотно выдвигать гипотезы, правильно вести записи или осуществлять кодификацию, составлять выборку, анализировать полученные данные, интерпретировать результаты проведенного исследования с целью их эффективного практического применения;  </w:t>
      </w:r>
    </w:p>
    <w:p w:rsidR="00270C84" w:rsidRPr="00555D3D" w:rsidRDefault="00270C84" w:rsidP="00270C84">
      <w:pPr>
        <w:widowControl/>
        <w:numPr>
          <w:ilvl w:val="0"/>
          <w:numId w:val="14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ознакомить с различными вариантами организации исследования; </w:t>
      </w:r>
    </w:p>
    <w:p w:rsidR="00270C84" w:rsidRPr="00555D3D" w:rsidRDefault="00270C84" w:rsidP="00270C84">
      <w:pPr>
        <w:widowControl/>
        <w:numPr>
          <w:ilvl w:val="0"/>
          <w:numId w:val="14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555D3D">
        <w:rPr>
          <w:sz w:val="28"/>
          <w:szCs w:val="28"/>
        </w:rPr>
        <w:t>научить основным методам проведения аналитической, прогнозной и мониторинговой работы;</w:t>
      </w:r>
    </w:p>
    <w:p w:rsidR="00270C84" w:rsidRPr="00555D3D" w:rsidRDefault="00270C84" w:rsidP="00270C84">
      <w:pPr>
        <w:widowControl/>
        <w:numPr>
          <w:ilvl w:val="0"/>
          <w:numId w:val="14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ознакомить с требованиями, предъявляемыми к оформлению научно-исследовательских работ и отчетов;</w:t>
      </w:r>
    </w:p>
    <w:p w:rsidR="00270C84" w:rsidRPr="00555D3D" w:rsidRDefault="00270C84" w:rsidP="00270C84">
      <w:pPr>
        <w:widowControl/>
        <w:numPr>
          <w:ilvl w:val="0"/>
          <w:numId w:val="14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подготовить к выполнению и правильному оформлению выпускной квалификационной работы (дипломной работы).</w:t>
      </w:r>
    </w:p>
    <w:p w:rsidR="00270C84" w:rsidRPr="00555D3D" w:rsidRDefault="00270C84" w:rsidP="00270C84">
      <w:pPr>
        <w:ind w:firstLine="708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>2.</w:t>
      </w:r>
      <w:r w:rsidRPr="00555D3D">
        <w:rPr>
          <w:b/>
          <w:bCs/>
          <w:sz w:val="28"/>
          <w:szCs w:val="28"/>
        </w:rPr>
        <w:t>Место курса в профессиональной подготовке специалиста в области социальной работы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Методика исследований в социальной работе имеет прикладной характер, основываясь, прежде всего, на эмпирической социологии и частично на практической психологии. </w:t>
      </w:r>
    </w:p>
    <w:p w:rsidR="00270C84" w:rsidRPr="00555D3D" w:rsidRDefault="00270C84" w:rsidP="00270C84">
      <w:pPr>
        <w:ind w:firstLine="709"/>
        <w:outlineLvl w:val="0"/>
        <w:rPr>
          <w:sz w:val="28"/>
          <w:szCs w:val="28"/>
        </w:rPr>
      </w:pPr>
      <w:r w:rsidRPr="00555D3D">
        <w:rPr>
          <w:sz w:val="28"/>
          <w:szCs w:val="28"/>
        </w:rPr>
        <w:t xml:space="preserve">Программа курса раскрывает систему основных методов социологического анализа, показывает междисциплинарный характер социальных исследований, ориентирует студентов на сравнительный социально-исторический анализ социальных отношений. Слушатель знакомится с особенностями возникновения и эволюции социальных исследований за рубежом и в России, с основными понятиями и темами исследований. </w:t>
      </w:r>
    </w:p>
    <w:p w:rsidR="00270C84" w:rsidRPr="00555D3D" w:rsidRDefault="00270C84" w:rsidP="00270C84">
      <w:pPr>
        <w:ind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3.Требования к уровню освоения содержания курса</w:t>
      </w:r>
    </w:p>
    <w:p w:rsidR="00270C84" w:rsidRPr="00555D3D" w:rsidRDefault="00270C84" w:rsidP="00270C84">
      <w:pPr>
        <w:ind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Специалист социальной работы должен </w:t>
      </w:r>
      <w:r w:rsidRPr="00555D3D">
        <w:rPr>
          <w:b/>
          <w:bCs/>
          <w:sz w:val="28"/>
          <w:szCs w:val="28"/>
        </w:rPr>
        <w:t>уметь</w:t>
      </w:r>
      <w:r w:rsidRPr="00555D3D">
        <w:rPr>
          <w:sz w:val="28"/>
          <w:szCs w:val="28"/>
        </w:rPr>
        <w:t>:</w:t>
      </w:r>
    </w:p>
    <w:p w:rsidR="00270C84" w:rsidRPr="00555D3D" w:rsidRDefault="00270C84" w:rsidP="00270C84">
      <w:pPr>
        <w:widowControl/>
        <w:numPr>
          <w:ilvl w:val="0"/>
          <w:numId w:val="15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</w:r>
    </w:p>
    <w:p w:rsidR="00270C84" w:rsidRPr="00555D3D" w:rsidRDefault="00270C84" w:rsidP="00270C84">
      <w:pPr>
        <w:widowControl/>
        <w:numPr>
          <w:ilvl w:val="0"/>
          <w:numId w:val="15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lastRenderedPageBreak/>
        <w:t>проводить самостоятельно и творчески исследовательскую работу по анализу основных тенденций развития теории и практики социальной работы в районе, регионе, стране;</w:t>
      </w:r>
    </w:p>
    <w:p w:rsidR="00270C84" w:rsidRPr="00555D3D" w:rsidRDefault="00270C84" w:rsidP="00270C84">
      <w:pPr>
        <w:widowControl/>
        <w:numPr>
          <w:ilvl w:val="0"/>
          <w:numId w:val="15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формулировать и решать задачи, возникающие в ходе научно-исследовательской деятельности, требующие углубленных профессиональных знаний;</w:t>
      </w:r>
    </w:p>
    <w:p w:rsidR="00270C84" w:rsidRPr="00555D3D" w:rsidRDefault="00270C84" w:rsidP="00270C84">
      <w:pPr>
        <w:widowControl/>
        <w:numPr>
          <w:ilvl w:val="0"/>
          <w:numId w:val="15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:rsidR="00270C84" w:rsidRPr="00555D3D" w:rsidRDefault="00270C84" w:rsidP="00270C84">
      <w:pPr>
        <w:widowControl/>
        <w:numPr>
          <w:ilvl w:val="0"/>
          <w:numId w:val="15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обрабатывать полученные результаты, анализировать и осмысливать их с учетом имеющихся научных данных;</w:t>
      </w:r>
    </w:p>
    <w:p w:rsidR="00270C84" w:rsidRPr="00555D3D" w:rsidRDefault="00270C84" w:rsidP="00270C84">
      <w:pPr>
        <w:widowControl/>
        <w:numPr>
          <w:ilvl w:val="0"/>
          <w:numId w:val="15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вести библиографическую работу с привлечением информационных технологий;</w:t>
      </w:r>
    </w:p>
    <w:p w:rsidR="00270C84" w:rsidRPr="00555D3D" w:rsidRDefault="00270C84" w:rsidP="00270C84">
      <w:pPr>
        <w:widowControl/>
        <w:numPr>
          <w:ilvl w:val="0"/>
          <w:numId w:val="15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предоставлять итоги проделанной работы в виде отчетов, рефератов, статей, используя современные средства редактирования и печати;</w:t>
      </w:r>
    </w:p>
    <w:p w:rsidR="00270C84" w:rsidRPr="00555D3D" w:rsidRDefault="00270C84" w:rsidP="00270C84">
      <w:pPr>
        <w:widowControl/>
        <w:numPr>
          <w:ilvl w:val="0"/>
          <w:numId w:val="15"/>
        </w:numPr>
        <w:tabs>
          <w:tab w:val="clear" w:pos="1429"/>
          <w:tab w:val="num" w:pos="0"/>
          <w:tab w:val="left" w:pos="993"/>
        </w:tabs>
        <w:autoSpaceDE w:val="0"/>
        <w:autoSpaceDN w:val="0"/>
        <w:ind w:left="0" w:right="-57" w:firstLine="709"/>
        <w:rPr>
          <w:sz w:val="28"/>
          <w:szCs w:val="28"/>
        </w:rPr>
      </w:pPr>
      <w:r w:rsidRPr="00555D3D">
        <w:rPr>
          <w:sz w:val="28"/>
          <w:szCs w:val="28"/>
        </w:rPr>
        <w:t>разрабатывать стратегии и конкретные программы социальной работы в курируемом районе, регионе, стране на основе проведенных исследований.</w:t>
      </w:r>
    </w:p>
    <w:p w:rsidR="00270C84" w:rsidRPr="00555D3D" w:rsidRDefault="00270C84" w:rsidP="00270C84">
      <w:pPr>
        <w:autoSpaceDE w:val="0"/>
        <w:autoSpaceDN w:val="0"/>
        <w:ind w:left="2138" w:right="-57" w:firstLine="0"/>
        <w:rPr>
          <w:sz w:val="28"/>
          <w:szCs w:val="28"/>
        </w:rPr>
      </w:pPr>
    </w:p>
    <w:p w:rsidR="00270C84" w:rsidRDefault="00270C84" w:rsidP="00270C84">
      <w:pPr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 xml:space="preserve">Опыт организационно-административной работы в системе социальных </w:t>
      </w:r>
      <w:r>
        <w:rPr>
          <w:b/>
          <w:bCs/>
          <w:sz w:val="28"/>
          <w:szCs w:val="28"/>
        </w:rPr>
        <w:t>служб, учреждений и организаций</w:t>
      </w:r>
    </w:p>
    <w:p w:rsidR="00270C84" w:rsidRPr="00555D3D" w:rsidRDefault="00270C84" w:rsidP="00270C84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270C84" w:rsidRPr="00555D3D" w:rsidRDefault="00270C84" w:rsidP="00270C84">
      <w:pPr>
        <w:ind w:left="1429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55D3D">
        <w:rPr>
          <w:b/>
          <w:bCs/>
          <w:sz w:val="28"/>
          <w:szCs w:val="28"/>
        </w:rPr>
        <w:t>Цели и задачи дисциплины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ознакомить  студентов  с  опытом  деятельности  территориальных управлений (отделов)  социальной  защиты населения; комплексных центров  социального обслуживания населения; центров социальной помощи семье и детям, центров психолого-педагогической  помощи;  учреждений  для  несовершеннолетних,  нуждающихся  в социальной  реабилитации;  учреждений  для  детей-инвалидов;  кризисных  центров; стационарных  учреждений  для  граждан  пожилого  возраста  и  инвалидов;  - деятельности общественных организаций по социальной поддержке населения. 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  <w:u w:val="single"/>
        </w:rPr>
      </w:pPr>
      <w:r w:rsidRPr="00555D3D">
        <w:rPr>
          <w:sz w:val="28"/>
          <w:szCs w:val="28"/>
        </w:rPr>
        <w:t>Задачи дисциплины</w:t>
      </w:r>
      <w:r>
        <w:rPr>
          <w:sz w:val="28"/>
          <w:szCs w:val="28"/>
        </w:rPr>
        <w:t>:</w:t>
      </w:r>
    </w:p>
    <w:p w:rsidR="00270C84" w:rsidRPr="00555D3D" w:rsidRDefault="00270C84" w:rsidP="00270C84">
      <w:pPr>
        <w:tabs>
          <w:tab w:val="left" w:pos="2302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овладение  опытом  организационно-административной  работы  в  системе социальных  служб,  учреждений  и  организаций</w:t>
      </w:r>
      <w:r>
        <w:rPr>
          <w:sz w:val="28"/>
          <w:szCs w:val="28"/>
        </w:rPr>
        <w:t>.</w:t>
      </w:r>
      <w:r w:rsidRPr="00555D3D">
        <w:rPr>
          <w:sz w:val="28"/>
          <w:szCs w:val="28"/>
        </w:rPr>
        <w:t xml:space="preserve"> </w:t>
      </w:r>
    </w:p>
    <w:p w:rsidR="00270C84" w:rsidRPr="00555D3D" w:rsidRDefault="00270C84" w:rsidP="00270C84">
      <w:pPr>
        <w:tabs>
          <w:tab w:val="left" w:pos="709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2.Место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Дисциплина «Опыт организационно-административной работы в системе социальных служб, учреждений и организаций» относится к базовой части гуманитарного цикла.</w:t>
      </w:r>
    </w:p>
    <w:p w:rsidR="00270C84" w:rsidRPr="00555D3D" w:rsidRDefault="00270C84" w:rsidP="00270C84">
      <w:pPr>
        <w:autoSpaceDE w:val="0"/>
        <w:autoSpaceDN w:val="0"/>
        <w:adjustRightInd w:val="0"/>
        <w:ind w:right="43" w:firstLine="708"/>
        <w:rPr>
          <w:sz w:val="28"/>
          <w:szCs w:val="28"/>
        </w:rPr>
      </w:pPr>
      <w:r w:rsidRPr="00555D3D">
        <w:rPr>
          <w:sz w:val="28"/>
          <w:szCs w:val="28"/>
        </w:rPr>
        <w:t>Данная дисциплина является частью гуманитарной подготовки студентов. Она призвана помочь в выработке представлений о социальной защите в РФ, и</w:t>
      </w:r>
      <w:r w:rsidRPr="00555D3D">
        <w:rPr>
          <w:color w:val="000080"/>
          <w:sz w:val="28"/>
          <w:szCs w:val="28"/>
        </w:rPr>
        <w:t xml:space="preserve"> </w:t>
      </w:r>
      <w:r w:rsidRPr="00555D3D">
        <w:rPr>
          <w:sz w:val="28"/>
          <w:szCs w:val="28"/>
        </w:rPr>
        <w:t>представляет систематизированный материал, характеризующий накопленный  опыт  организационно-административной  работы  различных  социальных служб,   учреждений   и   организаций,   функционирующих   на   территории   РФ.</w:t>
      </w:r>
    </w:p>
    <w:p w:rsidR="00270C84" w:rsidRPr="00555D3D" w:rsidRDefault="00270C84" w:rsidP="00270C84">
      <w:pPr>
        <w:tabs>
          <w:tab w:val="left" w:pos="709"/>
        </w:tabs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3.</w:t>
      </w:r>
      <w:r w:rsidRPr="00555D3D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270C84" w:rsidRPr="00555D3D" w:rsidRDefault="00270C84" w:rsidP="00270C84">
      <w:pPr>
        <w:tabs>
          <w:tab w:val="left" w:pos="1565"/>
        </w:tabs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Процесс изучения дисциплины направлен на формирование у студентов следующих компетенций: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знать  основы  деятельности  социальных  служб,  учреждений  и  организаций социальной защиты населения; 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овладеть  опытом  социальной  работы  территориальных  органов  управления социальной защиты; 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- овладеть  опытом  деятельности  различных  учреждений  социальной  защиты  на территории России; 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- иметь представление о деятельности общественных организаций по социальной поддержке населения.</w:t>
      </w:r>
    </w:p>
    <w:p w:rsidR="00270C84" w:rsidRPr="00555D3D" w:rsidRDefault="00270C84" w:rsidP="00270C84">
      <w:pPr>
        <w:ind w:firstLine="709"/>
        <w:rPr>
          <w:sz w:val="28"/>
          <w:szCs w:val="28"/>
        </w:rPr>
      </w:pPr>
    </w:p>
    <w:p w:rsidR="00270C84" w:rsidRPr="00555D3D" w:rsidRDefault="00270C84" w:rsidP="00270C84">
      <w:pPr>
        <w:ind w:right="44"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Проблема занятости населения в ЧР</w:t>
      </w:r>
    </w:p>
    <w:p w:rsidR="00270C84" w:rsidRPr="00555D3D" w:rsidRDefault="00270C84" w:rsidP="00270C84">
      <w:pPr>
        <w:ind w:right="44" w:firstLine="709"/>
        <w:jc w:val="center"/>
        <w:rPr>
          <w:b/>
          <w:bCs/>
          <w:sz w:val="28"/>
          <w:szCs w:val="28"/>
        </w:rPr>
      </w:pPr>
    </w:p>
    <w:p w:rsidR="00270C84" w:rsidRPr="00555D3D" w:rsidRDefault="00270C84" w:rsidP="00270C84">
      <w:pPr>
        <w:ind w:right="44"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1. Цели и задачи дисциплины</w:t>
      </w:r>
    </w:p>
    <w:p w:rsidR="00270C84" w:rsidRPr="00555D3D" w:rsidRDefault="00270C84" w:rsidP="00270C84">
      <w:pPr>
        <w:ind w:right="44"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Цель данного курса</w:t>
      </w:r>
      <w:r w:rsidRPr="00555D3D">
        <w:rPr>
          <w:sz w:val="28"/>
          <w:szCs w:val="28"/>
        </w:rPr>
        <w:t xml:space="preserve"> - формирование у учащихся современного, систематизированного и целостного научного представления о социально-экономической сущности занятости населения, месте занятости в системе социальных и экономических категорий, современных подходах к ее регулированию и решению проблем безработицы, а также о специфике этих процессов в России.</w:t>
      </w:r>
    </w:p>
    <w:p w:rsidR="00270C84" w:rsidRPr="00555D3D" w:rsidRDefault="00270C84" w:rsidP="00270C84">
      <w:pPr>
        <w:ind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Отличительными чертами происходящих перемен являются качественные изменения в сфере труда, формирование рынка рабочей силы и связанные с этим процессом кардинальные сдвиги в системе отношений занятости, вызывающие многообразные экономические и социальные последствия (такие как безработица, необходимость социальной защиты занятости населения и обеспечения права граждан на труд) и требующие регулирования указанных процессов для преодоления их стихийного характера и смягчения негативных социальных последствий.</w:t>
      </w:r>
    </w:p>
    <w:p w:rsidR="00270C84" w:rsidRPr="00555D3D" w:rsidRDefault="00270C84" w:rsidP="00270C84">
      <w:pPr>
        <w:ind w:right="44"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 xml:space="preserve">Достижение поставленной учебной цели предполагает решение следующих </w:t>
      </w:r>
      <w:r w:rsidRPr="00555D3D">
        <w:rPr>
          <w:b/>
          <w:bCs/>
          <w:sz w:val="28"/>
          <w:szCs w:val="28"/>
        </w:rPr>
        <w:t>задач:</w:t>
      </w:r>
    </w:p>
    <w:p w:rsidR="00270C84" w:rsidRPr="00555D3D" w:rsidRDefault="00270C84" w:rsidP="00270C84">
      <w:pPr>
        <w:widowControl/>
        <w:numPr>
          <w:ilvl w:val="0"/>
          <w:numId w:val="7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систематизация имеющихся у студентов знаний и ознакомление их с новыми знаниями о занятости населения и ее регулировании;</w:t>
      </w:r>
    </w:p>
    <w:p w:rsidR="00270C84" w:rsidRPr="00555D3D" w:rsidRDefault="00270C84" w:rsidP="00270C84">
      <w:pPr>
        <w:widowControl/>
        <w:numPr>
          <w:ilvl w:val="0"/>
          <w:numId w:val="7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формирование у учащихся представления о государственной службе занятости, ее месте в системе социальных институтов гражданского общества, роли и значении в решении социальных проблем и поддержке граждан, особо нуждающихся в социальной защите;</w:t>
      </w:r>
    </w:p>
    <w:p w:rsidR="00270C84" w:rsidRPr="00555D3D" w:rsidRDefault="00270C84" w:rsidP="00270C84">
      <w:pPr>
        <w:widowControl/>
        <w:numPr>
          <w:ilvl w:val="0"/>
          <w:numId w:val="7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ознакомление студентов с зарубежным опытом регулирования занятости и рынка труда;</w:t>
      </w:r>
    </w:p>
    <w:p w:rsidR="00270C84" w:rsidRPr="00555D3D" w:rsidRDefault="00270C84" w:rsidP="00270C84">
      <w:pPr>
        <w:widowControl/>
        <w:numPr>
          <w:ilvl w:val="0"/>
          <w:numId w:val="7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освоение студентами современных методов и технологий работы службы занятости;</w:t>
      </w:r>
    </w:p>
    <w:p w:rsidR="00270C84" w:rsidRPr="00555D3D" w:rsidRDefault="00270C84" w:rsidP="00270C84">
      <w:pPr>
        <w:widowControl/>
        <w:numPr>
          <w:ilvl w:val="0"/>
          <w:numId w:val="7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повышение уровня общей и экономической культуры студентов, усиление их социальной ориентированности, формирование у них глубоких профессиональных знаний и навыков самостоятельной оценки и анализа </w:t>
      </w:r>
      <w:r w:rsidRPr="00555D3D">
        <w:rPr>
          <w:sz w:val="28"/>
          <w:szCs w:val="28"/>
        </w:rPr>
        <w:lastRenderedPageBreak/>
        <w:t>явлений и процессов в сфере занятости населения, системного и адекватного современным условиям мышления.</w:t>
      </w:r>
    </w:p>
    <w:p w:rsidR="00270C84" w:rsidRPr="00555D3D" w:rsidRDefault="00270C84" w:rsidP="00270C84">
      <w:pPr>
        <w:tabs>
          <w:tab w:val="left" w:pos="1080"/>
        </w:tabs>
        <w:ind w:right="44"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.Место дисциплины в структуре О</w:t>
      </w:r>
      <w:r w:rsidRPr="00555D3D">
        <w:rPr>
          <w:b/>
          <w:bCs/>
          <w:sz w:val="28"/>
          <w:szCs w:val="28"/>
        </w:rPr>
        <w:t>П</w:t>
      </w:r>
    </w:p>
    <w:p w:rsidR="00270C84" w:rsidRPr="00555D3D" w:rsidRDefault="00270C84" w:rsidP="00270C84">
      <w:pPr>
        <w:ind w:right="44" w:firstLine="709"/>
        <w:rPr>
          <w:b/>
          <w:bCs/>
          <w:sz w:val="28"/>
          <w:szCs w:val="28"/>
        </w:rPr>
      </w:pPr>
      <w:r w:rsidRPr="00555D3D">
        <w:rPr>
          <w:sz w:val="28"/>
          <w:szCs w:val="28"/>
        </w:rPr>
        <w:t xml:space="preserve">Дисциплина </w:t>
      </w:r>
      <w:r w:rsidRPr="00736F04">
        <w:rPr>
          <w:bCs/>
          <w:sz w:val="28"/>
          <w:szCs w:val="28"/>
        </w:rPr>
        <w:t>«Проблема занятости населения в ЧР»</w:t>
      </w:r>
      <w:r w:rsidRPr="00555D3D">
        <w:rPr>
          <w:b/>
          <w:bCs/>
          <w:sz w:val="28"/>
          <w:szCs w:val="28"/>
        </w:rPr>
        <w:t xml:space="preserve"> </w:t>
      </w:r>
      <w:r w:rsidRPr="00555D3D">
        <w:rPr>
          <w:sz w:val="28"/>
          <w:szCs w:val="28"/>
        </w:rPr>
        <w:t>должна изучаться в тесной взаимосвязи с другими экономическими дисциплинами, а также комплексом учебных дисциплин по теории и практике социальной работы. Данный курс предполагает изучение студентами наряду с рекомендуемыми учебными пособиями трудов крупнейших российских и зарубежных экономистов и обществоведов, специальной социально-экономической литературы, ознакомление с новейшими исследованиями в данной области.</w:t>
      </w:r>
    </w:p>
    <w:p w:rsidR="00270C84" w:rsidRPr="00555D3D" w:rsidRDefault="00270C84" w:rsidP="00270C84">
      <w:pPr>
        <w:ind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Отношения занятости, ее регулирование играют ключевую роль в управлении обществом, являясь важнейшим направлением социально-экономической политики. Именно этим предопределен круг включенных в программу тем. Основной упор сделан на изучение вопросов формирования и реструктуризации занятости ЧР, становления, развития и функционирования рынка труда, его взаимодействия с другими элементами рыночного механизма. Особо выделена проблематика программ регулирования занятости в России и за рубежом, развития государственной службы занятости, поддержки безработных и содействия занятости социально слабозащищенных групп населения.</w:t>
      </w:r>
    </w:p>
    <w:p w:rsidR="00270C84" w:rsidRPr="00555D3D" w:rsidRDefault="00270C84" w:rsidP="00270C84">
      <w:pPr>
        <w:ind w:right="44"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 xml:space="preserve">3.Требования к уровню освоения содержания дисциплины </w:t>
      </w:r>
    </w:p>
    <w:p w:rsidR="00270C84" w:rsidRPr="00555D3D" w:rsidRDefault="00270C84" w:rsidP="00270C84">
      <w:pPr>
        <w:ind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В результате изучения курса студенты должны</w:t>
      </w:r>
      <w:r>
        <w:rPr>
          <w:sz w:val="28"/>
          <w:szCs w:val="28"/>
        </w:rPr>
        <w:t>:</w:t>
      </w:r>
    </w:p>
    <w:p w:rsidR="00270C84" w:rsidRPr="00555D3D" w:rsidRDefault="00270C84" w:rsidP="00270C84">
      <w:pPr>
        <w:ind w:right="44" w:firstLine="709"/>
        <w:rPr>
          <w:sz w:val="28"/>
          <w:szCs w:val="28"/>
        </w:rPr>
      </w:pPr>
      <w:r w:rsidRPr="00555D3D">
        <w:rPr>
          <w:sz w:val="28"/>
          <w:szCs w:val="28"/>
        </w:rPr>
        <w:t>знать: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сущность и специфику социально-экономических явлений и процессов, происходящих в сфере занятости;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закономерности развития и функционирования рынка труда, содержание основных теоретических подходов к его оценке;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методы регулирования занятости и рынка труда;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содержание и виды политики занятости, способы социальной защиты занятости населения и права граждан на труд;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проблемы и особенности формирования рынка труда в России;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основные положения законодательства о занятости.</w:t>
      </w:r>
    </w:p>
    <w:p w:rsidR="00270C84" w:rsidRPr="00555D3D" w:rsidRDefault="00270C84" w:rsidP="00270C84">
      <w:pPr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уметь: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квалифицированно оперировать основными понятиями</w:t>
      </w:r>
      <w:r w:rsidRPr="00555D3D">
        <w:rPr>
          <w:smallCaps/>
          <w:sz w:val="28"/>
          <w:szCs w:val="28"/>
        </w:rPr>
        <w:t xml:space="preserve"> </w:t>
      </w:r>
      <w:r w:rsidRPr="00555D3D">
        <w:rPr>
          <w:sz w:val="28"/>
          <w:szCs w:val="28"/>
        </w:rPr>
        <w:t>дисциплины;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анализировать и оценивать ситуацию в сфере занятости;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рассчитывать основные показатели, характеризующие занятость и состояние рынка труда;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делать прогнозные оценки состояния занятости;</w:t>
      </w:r>
    </w:p>
    <w:p w:rsidR="00270C84" w:rsidRPr="00555D3D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самостоятельно работать со специальной литературой, критически осмысливать получаемую информацию по проблемам занятости и рынка труда, выражать и обосновывать свою позицию по указанным вопросам;</w:t>
      </w:r>
    </w:p>
    <w:p w:rsidR="00270C84" w:rsidRDefault="00270C84" w:rsidP="00270C84">
      <w:pPr>
        <w:widowControl/>
        <w:numPr>
          <w:ilvl w:val="0"/>
          <w:numId w:val="8"/>
        </w:numPr>
        <w:tabs>
          <w:tab w:val="left" w:pos="360"/>
        </w:tabs>
        <w:ind w:left="360" w:firstLine="709"/>
        <w:rPr>
          <w:sz w:val="28"/>
          <w:szCs w:val="28"/>
        </w:rPr>
      </w:pPr>
      <w:r w:rsidRPr="00555D3D">
        <w:rPr>
          <w:sz w:val="28"/>
          <w:szCs w:val="28"/>
        </w:rPr>
        <w:t>применять на практике полученные теоретические знания.</w:t>
      </w:r>
    </w:p>
    <w:p w:rsidR="00270C84" w:rsidRPr="00555D3D" w:rsidRDefault="00270C84" w:rsidP="00270C84">
      <w:pPr>
        <w:widowControl/>
        <w:tabs>
          <w:tab w:val="left" w:pos="360"/>
        </w:tabs>
        <w:ind w:left="1069" w:firstLine="0"/>
        <w:rPr>
          <w:sz w:val="28"/>
          <w:szCs w:val="28"/>
        </w:rPr>
      </w:pPr>
    </w:p>
    <w:p w:rsidR="00270C84" w:rsidRPr="00555D3D" w:rsidRDefault="00270C84" w:rsidP="00270C84">
      <w:pPr>
        <w:pStyle w:val="21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Экономические основы социальной работы</w:t>
      </w:r>
    </w:p>
    <w:p w:rsidR="00270C84" w:rsidRPr="00555D3D" w:rsidRDefault="00270C84" w:rsidP="00270C84">
      <w:pPr>
        <w:pStyle w:val="21"/>
        <w:spacing w:after="0" w:line="240" w:lineRule="auto"/>
        <w:ind w:firstLine="709"/>
        <w:rPr>
          <w:b/>
          <w:bCs/>
          <w:sz w:val="28"/>
          <w:szCs w:val="28"/>
        </w:rPr>
      </w:pPr>
    </w:p>
    <w:p w:rsidR="00270C84" w:rsidRPr="00555D3D" w:rsidRDefault="00270C84" w:rsidP="00270C84">
      <w:pPr>
        <w:pStyle w:val="21"/>
        <w:spacing w:after="0" w:line="240" w:lineRule="auto"/>
        <w:ind w:firstLine="709"/>
        <w:rPr>
          <w:sz w:val="28"/>
          <w:szCs w:val="28"/>
        </w:rPr>
      </w:pPr>
      <w:r w:rsidRPr="00555D3D">
        <w:rPr>
          <w:b/>
          <w:bCs/>
          <w:sz w:val="28"/>
          <w:szCs w:val="28"/>
        </w:rPr>
        <w:t>1. Цель и задачи дисциплины</w:t>
      </w:r>
      <w:r w:rsidRPr="00555D3D">
        <w:rPr>
          <w:sz w:val="28"/>
          <w:szCs w:val="28"/>
        </w:rPr>
        <w:t xml:space="preserve"> </w:t>
      </w:r>
    </w:p>
    <w:p w:rsidR="00270C84" w:rsidRPr="00555D3D" w:rsidRDefault="00270C84" w:rsidP="00270C84">
      <w:pPr>
        <w:pStyle w:val="21"/>
        <w:spacing w:after="0" w:line="240" w:lineRule="auto"/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>Цель дисциплины: «Экономические основы социальной работы» – вооружить будущих специалистов экономическими знаниями, формами и методами экономической деятельности в системе социальной защиты населения и социальной сферы в целом, когда рациональное использование финансовых средств становится насущной задачей социальных служб.</w:t>
      </w:r>
    </w:p>
    <w:p w:rsidR="00270C84" w:rsidRPr="00555D3D" w:rsidRDefault="00270C84" w:rsidP="00270C84">
      <w:pPr>
        <w:pStyle w:val="21"/>
        <w:spacing w:after="0" w:line="240" w:lineRule="auto"/>
        <w:ind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Задача дисциплины состоит в том, чтобы дать студентам необходимый объем экономических знаний и умений в: </w:t>
      </w:r>
    </w:p>
    <w:p w:rsidR="00270C84" w:rsidRPr="00555D3D" w:rsidRDefault="00270C84" w:rsidP="00270C84">
      <w:pPr>
        <w:pStyle w:val="21"/>
        <w:widowControl/>
        <w:numPr>
          <w:ilvl w:val="0"/>
          <w:numId w:val="16"/>
        </w:numPr>
        <w:tabs>
          <w:tab w:val="clear" w:pos="1440"/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понимании сущности, значении и особенности экономики в отрасли производства нематериальных услуг в сфере социальной работы;</w:t>
      </w:r>
    </w:p>
    <w:p w:rsidR="00270C84" w:rsidRPr="00555D3D" w:rsidRDefault="00270C84" w:rsidP="00270C84">
      <w:pPr>
        <w:pStyle w:val="21"/>
        <w:widowControl/>
        <w:numPr>
          <w:ilvl w:val="0"/>
          <w:numId w:val="16"/>
        </w:numPr>
        <w:tabs>
          <w:tab w:val="clear" w:pos="1440"/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овладении основными принципами экономики в отношениях субъектов социальной работы с государством и между собой;</w:t>
      </w:r>
    </w:p>
    <w:p w:rsidR="00270C84" w:rsidRPr="00555D3D" w:rsidRDefault="00270C84" w:rsidP="00270C84">
      <w:pPr>
        <w:pStyle w:val="21"/>
        <w:widowControl/>
        <w:numPr>
          <w:ilvl w:val="0"/>
          <w:numId w:val="16"/>
        </w:numPr>
        <w:tabs>
          <w:tab w:val="clear" w:pos="1440"/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способности анализировать динамику и степень дифференциации благосостояния населения на местном уровне;</w:t>
      </w:r>
    </w:p>
    <w:p w:rsidR="00270C84" w:rsidRPr="00555D3D" w:rsidRDefault="00270C84" w:rsidP="00270C84">
      <w:pPr>
        <w:pStyle w:val="21"/>
        <w:widowControl/>
        <w:numPr>
          <w:ilvl w:val="0"/>
          <w:numId w:val="16"/>
        </w:numPr>
        <w:tabs>
          <w:tab w:val="clear" w:pos="1440"/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консультировании клиентов социальных служб по вопросам социальных гарантий, пособий, льгот и др. выплат;</w:t>
      </w:r>
    </w:p>
    <w:p w:rsidR="00270C84" w:rsidRPr="00555D3D" w:rsidRDefault="00270C84" w:rsidP="00270C84">
      <w:pPr>
        <w:pStyle w:val="21"/>
        <w:widowControl/>
        <w:numPr>
          <w:ilvl w:val="0"/>
          <w:numId w:val="16"/>
        </w:numPr>
        <w:tabs>
          <w:tab w:val="clear" w:pos="1440"/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определении стоимость социальной услуги и ее эффективность применительно к различным категориям населения;</w:t>
      </w:r>
    </w:p>
    <w:p w:rsidR="00270C84" w:rsidRPr="00555D3D" w:rsidRDefault="00270C84" w:rsidP="00270C84">
      <w:pPr>
        <w:pStyle w:val="21"/>
        <w:widowControl/>
        <w:numPr>
          <w:ilvl w:val="0"/>
          <w:numId w:val="16"/>
        </w:numPr>
        <w:tabs>
          <w:tab w:val="clear" w:pos="1440"/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расчете размеров пенсий по различным основаниям, пособий и др. выплат;</w:t>
      </w:r>
    </w:p>
    <w:p w:rsidR="00270C84" w:rsidRPr="00555D3D" w:rsidRDefault="00270C84" w:rsidP="00270C84">
      <w:pPr>
        <w:pStyle w:val="21"/>
        <w:widowControl/>
        <w:numPr>
          <w:ilvl w:val="0"/>
          <w:numId w:val="16"/>
        </w:numPr>
        <w:tabs>
          <w:tab w:val="clear" w:pos="1440"/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составлении бизнес-плана, пилотного проекта предпринимательской деятельности социальных служб различного профиля и различных форм собственности;</w:t>
      </w:r>
    </w:p>
    <w:p w:rsidR="00270C84" w:rsidRPr="00555D3D" w:rsidRDefault="00270C84" w:rsidP="00270C84">
      <w:pPr>
        <w:pStyle w:val="21"/>
        <w:widowControl/>
        <w:numPr>
          <w:ilvl w:val="0"/>
          <w:numId w:val="16"/>
        </w:numPr>
        <w:tabs>
          <w:tab w:val="clear" w:pos="1440"/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определении экономической эффективности социальной работы в регионе;</w:t>
      </w:r>
    </w:p>
    <w:p w:rsidR="00270C84" w:rsidRPr="00555D3D" w:rsidRDefault="00270C84" w:rsidP="00270C84">
      <w:pPr>
        <w:pStyle w:val="21"/>
        <w:tabs>
          <w:tab w:val="num" w:pos="-180"/>
        </w:tabs>
        <w:spacing w:after="0" w:line="240" w:lineRule="auto"/>
        <w:ind w:left="54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Место курса структуре О</w:t>
      </w:r>
      <w:r w:rsidRPr="00555D3D">
        <w:rPr>
          <w:b/>
          <w:bCs/>
          <w:sz w:val="28"/>
          <w:szCs w:val="28"/>
        </w:rPr>
        <w:t xml:space="preserve">П </w:t>
      </w:r>
      <w:r w:rsidRPr="00555D3D">
        <w:rPr>
          <w:sz w:val="28"/>
          <w:szCs w:val="28"/>
        </w:rPr>
        <w:t xml:space="preserve">обусловлено: </w:t>
      </w:r>
    </w:p>
    <w:p w:rsidR="00270C84" w:rsidRPr="00555D3D" w:rsidRDefault="00270C84" w:rsidP="00270C84">
      <w:pPr>
        <w:pStyle w:val="21"/>
        <w:widowControl/>
        <w:numPr>
          <w:ilvl w:val="0"/>
          <w:numId w:val="17"/>
        </w:numPr>
        <w:tabs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необходимостью конкретизировать знания макро- и микроэкономики, дисциплин в работе по специальности;</w:t>
      </w:r>
    </w:p>
    <w:p w:rsidR="00270C84" w:rsidRPr="00555D3D" w:rsidRDefault="00270C84" w:rsidP="00270C84">
      <w:pPr>
        <w:pStyle w:val="21"/>
        <w:widowControl/>
        <w:numPr>
          <w:ilvl w:val="0"/>
          <w:numId w:val="17"/>
        </w:numPr>
        <w:tabs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объективностью усиления роли экономической политики государства и укрепления ресурсной базы системы социальной защиты населения в целях нейтрализации негативных последствий рыночных отношений;</w:t>
      </w:r>
    </w:p>
    <w:p w:rsidR="00270C84" w:rsidRPr="00555D3D" w:rsidRDefault="00270C84" w:rsidP="00270C84">
      <w:pPr>
        <w:pStyle w:val="21"/>
        <w:widowControl/>
        <w:numPr>
          <w:ilvl w:val="0"/>
          <w:numId w:val="17"/>
        </w:numPr>
        <w:tabs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решающим значением социально-экономических методов в помощи семье с детьми, отдельным лицам, различным половозрастным, этническим и т.п. группам населения в настоящее время и в ближайшей перспективе;</w:t>
      </w:r>
    </w:p>
    <w:p w:rsidR="00270C84" w:rsidRPr="00555D3D" w:rsidRDefault="00270C84" w:rsidP="00270C84">
      <w:pPr>
        <w:pStyle w:val="21"/>
        <w:widowControl/>
        <w:numPr>
          <w:ilvl w:val="0"/>
          <w:numId w:val="17"/>
        </w:numPr>
        <w:tabs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необходимостью повышения экономических знаний персонала социальных служб и пропаганде этих знаний среди населения;</w:t>
      </w:r>
    </w:p>
    <w:p w:rsidR="00270C84" w:rsidRPr="00555D3D" w:rsidRDefault="00270C84" w:rsidP="00270C84">
      <w:pPr>
        <w:pStyle w:val="21"/>
        <w:widowControl/>
        <w:numPr>
          <w:ilvl w:val="0"/>
          <w:numId w:val="17"/>
        </w:numPr>
        <w:tabs>
          <w:tab w:val="num" w:pos="-180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lastRenderedPageBreak/>
        <w:t>вырастающей необходимостью определения экономической эффективности социальных проектов и программ, деятельности социальных служб различного профиля.</w:t>
      </w:r>
    </w:p>
    <w:p w:rsidR="00270C84" w:rsidRPr="00555D3D" w:rsidRDefault="00270C84" w:rsidP="00270C84">
      <w:pPr>
        <w:pStyle w:val="21"/>
        <w:spacing w:after="0" w:line="240" w:lineRule="auto"/>
        <w:ind w:left="57" w:firstLine="709"/>
        <w:rPr>
          <w:b/>
          <w:bCs/>
          <w:sz w:val="28"/>
          <w:szCs w:val="28"/>
        </w:rPr>
      </w:pPr>
      <w:r w:rsidRPr="00555D3D">
        <w:rPr>
          <w:b/>
          <w:bCs/>
          <w:sz w:val="28"/>
          <w:szCs w:val="28"/>
        </w:rPr>
        <w:t>3. Требования к уровню освоения содержания дисциплины</w:t>
      </w:r>
    </w:p>
    <w:p w:rsidR="00270C84" w:rsidRPr="00555D3D" w:rsidRDefault="00270C84" w:rsidP="00270C84">
      <w:pPr>
        <w:pStyle w:val="21"/>
        <w:spacing w:after="0" w:line="240" w:lineRule="auto"/>
        <w:ind w:left="709" w:firstLine="709"/>
        <w:rPr>
          <w:sz w:val="28"/>
          <w:szCs w:val="28"/>
        </w:rPr>
      </w:pPr>
      <w:r w:rsidRPr="00555D3D">
        <w:rPr>
          <w:sz w:val="28"/>
          <w:szCs w:val="28"/>
        </w:rPr>
        <w:t>На основе изучения курса студенты должны:</w:t>
      </w:r>
    </w:p>
    <w:p w:rsidR="00270C84" w:rsidRPr="00555D3D" w:rsidRDefault="00270C84" w:rsidP="00270C84">
      <w:pPr>
        <w:pStyle w:val="21"/>
        <w:widowControl/>
        <w:numPr>
          <w:ilvl w:val="0"/>
          <w:numId w:val="18"/>
        </w:numPr>
        <w:tabs>
          <w:tab w:val="clear" w:pos="2149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уметь доказать необходимость государственного регулирования механизма конкурентного рынка посредством экономической политики в социальных целях;</w:t>
      </w:r>
    </w:p>
    <w:p w:rsidR="00270C84" w:rsidRPr="00555D3D" w:rsidRDefault="00270C84" w:rsidP="00270C84">
      <w:pPr>
        <w:pStyle w:val="21"/>
        <w:widowControl/>
        <w:numPr>
          <w:ilvl w:val="0"/>
          <w:numId w:val="18"/>
        </w:numPr>
        <w:tabs>
          <w:tab w:val="clear" w:pos="2149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 xml:space="preserve">знать основные виды и размеры государственных социальных гарантий, льгот населению; </w:t>
      </w:r>
    </w:p>
    <w:p w:rsidR="00270C84" w:rsidRPr="00555D3D" w:rsidRDefault="00270C84" w:rsidP="00270C84">
      <w:pPr>
        <w:pStyle w:val="21"/>
        <w:widowControl/>
        <w:numPr>
          <w:ilvl w:val="0"/>
          <w:numId w:val="18"/>
        </w:numPr>
        <w:tabs>
          <w:tab w:val="clear" w:pos="2149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свободно ориентироваться в экономических показателях социальной статистики;</w:t>
      </w:r>
    </w:p>
    <w:p w:rsidR="00270C84" w:rsidRPr="00555D3D" w:rsidRDefault="00270C84" w:rsidP="00270C84">
      <w:pPr>
        <w:pStyle w:val="21"/>
        <w:widowControl/>
        <w:numPr>
          <w:ilvl w:val="0"/>
          <w:numId w:val="18"/>
        </w:numPr>
        <w:tabs>
          <w:tab w:val="clear" w:pos="2149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анализировать динамику и тенденции изменения уровня и качества жизни различных групп населения, зависимость экономического статуса от макроэкономических показателей.</w:t>
      </w:r>
    </w:p>
    <w:p w:rsidR="00270C84" w:rsidRPr="00555D3D" w:rsidRDefault="00270C84" w:rsidP="00270C84">
      <w:pPr>
        <w:pStyle w:val="21"/>
        <w:spacing w:after="0" w:line="240" w:lineRule="auto"/>
        <w:ind w:left="709" w:firstLine="709"/>
        <w:rPr>
          <w:sz w:val="28"/>
          <w:szCs w:val="28"/>
        </w:rPr>
      </w:pPr>
      <w:r w:rsidRPr="00555D3D">
        <w:rPr>
          <w:sz w:val="28"/>
          <w:szCs w:val="28"/>
        </w:rPr>
        <w:t>В результате освоения дисциплины студенты должны:</w:t>
      </w:r>
    </w:p>
    <w:p w:rsidR="00270C84" w:rsidRPr="00555D3D" w:rsidRDefault="00270C84" w:rsidP="00270C84">
      <w:pPr>
        <w:pStyle w:val="21"/>
        <w:widowControl/>
        <w:numPr>
          <w:ilvl w:val="0"/>
          <w:numId w:val="19"/>
        </w:numPr>
        <w:tabs>
          <w:tab w:val="clear" w:pos="2149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освоить порядок планирования деятельности организаций, учреждений и социальных служб, организацию и оплату труда персонала, совершенствования экономического пространства направления социальной работы;</w:t>
      </w:r>
    </w:p>
    <w:p w:rsidR="00270C84" w:rsidRPr="00555D3D" w:rsidRDefault="00270C84" w:rsidP="00270C84">
      <w:pPr>
        <w:pStyle w:val="21"/>
        <w:widowControl/>
        <w:numPr>
          <w:ilvl w:val="0"/>
          <w:numId w:val="19"/>
        </w:numPr>
        <w:tabs>
          <w:tab w:val="clear" w:pos="2149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овладеть достаточным объемом знаний об экономике домашних хозяйств, изменении экономической функции семьи и ее значении для экономики государства;</w:t>
      </w:r>
    </w:p>
    <w:p w:rsidR="00270C84" w:rsidRPr="00555D3D" w:rsidRDefault="00270C84" w:rsidP="00270C84">
      <w:pPr>
        <w:pStyle w:val="21"/>
        <w:widowControl/>
        <w:numPr>
          <w:ilvl w:val="0"/>
          <w:numId w:val="19"/>
        </w:numPr>
        <w:tabs>
          <w:tab w:val="clear" w:pos="2149"/>
        </w:tabs>
        <w:spacing w:after="0" w:line="240" w:lineRule="auto"/>
        <w:ind w:left="540" w:firstLine="709"/>
        <w:rPr>
          <w:sz w:val="28"/>
          <w:szCs w:val="28"/>
        </w:rPr>
      </w:pPr>
      <w:r w:rsidRPr="00555D3D">
        <w:rPr>
          <w:sz w:val="28"/>
          <w:szCs w:val="28"/>
        </w:rPr>
        <w:t>знать нормативно-правовую базу экономической деятельности в сфере социальной работы, в т.ч. понятия коммерческой и предпринимательской деятельности социальных служб, особенности бухгалтерского учета в социальных организациях, учреждениях и службах.</w:t>
      </w:r>
    </w:p>
    <w:p w:rsidR="006223CC" w:rsidRDefault="00270C84"/>
    <w:sectPr w:rsidR="006223CC" w:rsidSect="0092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BD0598"/>
    <w:multiLevelType w:val="hybridMultilevel"/>
    <w:tmpl w:val="7EC26CAA"/>
    <w:lvl w:ilvl="0" w:tplc="516039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6E5E77"/>
    <w:multiLevelType w:val="multilevel"/>
    <w:tmpl w:val="88BA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55530"/>
    <w:multiLevelType w:val="hybridMultilevel"/>
    <w:tmpl w:val="D1C29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27C33CA"/>
    <w:multiLevelType w:val="hybridMultilevel"/>
    <w:tmpl w:val="0D96AE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277F5E98"/>
    <w:multiLevelType w:val="hybridMultilevel"/>
    <w:tmpl w:val="7A102BF4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cs="Wingdings" w:hint="default"/>
      </w:rPr>
    </w:lvl>
  </w:abstractNum>
  <w:abstractNum w:abstractNumId="7">
    <w:nsid w:val="2F8F4379"/>
    <w:multiLevelType w:val="hybridMultilevel"/>
    <w:tmpl w:val="82A0B8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33532D90"/>
    <w:multiLevelType w:val="hybridMultilevel"/>
    <w:tmpl w:val="5A7830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3FB252CF"/>
    <w:multiLevelType w:val="hybridMultilevel"/>
    <w:tmpl w:val="0F98AD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8DE2DD7"/>
    <w:multiLevelType w:val="hybridMultilevel"/>
    <w:tmpl w:val="A0964CC6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cs="Wingdings" w:hint="default"/>
      </w:rPr>
    </w:lvl>
  </w:abstractNum>
  <w:abstractNum w:abstractNumId="11">
    <w:nsid w:val="4A794202"/>
    <w:multiLevelType w:val="singleLevel"/>
    <w:tmpl w:val="4FC6E7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548D6ED0"/>
    <w:multiLevelType w:val="hybridMultilevel"/>
    <w:tmpl w:val="CFBA95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54C26814"/>
    <w:multiLevelType w:val="hybridMultilevel"/>
    <w:tmpl w:val="7DA46778"/>
    <w:lvl w:ilvl="0" w:tplc="0419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7686E8C"/>
    <w:multiLevelType w:val="hybridMultilevel"/>
    <w:tmpl w:val="8EC0FD52"/>
    <w:lvl w:ilvl="0" w:tplc="CC46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97D32"/>
    <w:multiLevelType w:val="hybridMultilevel"/>
    <w:tmpl w:val="80D60096"/>
    <w:lvl w:ilvl="0" w:tplc="FFFFFFFF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cs="Wingdings" w:hint="default"/>
      </w:rPr>
    </w:lvl>
  </w:abstractNum>
  <w:abstractNum w:abstractNumId="16">
    <w:nsid w:val="712E3EB4"/>
    <w:multiLevelType w:val="hybridMultilevel"/>
    <w:tmpl w:val="7E505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C3E3C32"/>
    <w:multiLevelType w:val="hybridMultilevel"/>
    <w:tmpl w:val="29C8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4"/>
  </w:num>
  <w:num w:numId="16">
    <w:abstractNumId w:val="9"/>
  </w:num>
  <w:num w:numId="17">
    <w:abstractNumId w:val="1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C84"/>
    <w:rsid w:val="00076B41"/>
    <w:rsid w:val="00264E8B"/>
    <w:rsid w:val="00270C84"/>
    <w:rsid w:val="00313DEC"/>
    <w:rsid w:val="004E0917"/>
    <w:rsid w:val="00872B75"/>
    <w:rsid w:val="008B1FBE"/>
    <w:rsid w:val="00926F14"/>
    <w:rsid w:val="0094366B"/>
    <w:rsid w:val="00AC58A3"/>
    <w:rsid w:val="00FE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C8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270C84"/>
    <w:pPr>
      <w:keepNext/>
      <w:widowControl/>
      <w:spacing w:line="300" w:lineRule="exact"/>
      <w:ind w:firstLine="0"/>
      <w:outlineLvl w:val="1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uiPriority w:val="99"/>
    <w:unhideWhenUsed/>
    <w:qFormat/>
    <w:rsid w:val="00270C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70C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70C84"/>
    <w:rPr>
      <w:rFonts w:ascii="Cambria" w:eastAsia="Times New Roman" w:hAnsi="Cambria" w:cs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4"/>
    <w:uiPriority w:val="99"/>
    <w:rsid w:val="00270C84"/>
    <w:pPr>
      <w:widowControl/>
      <w:numPr>
        <w:numId w:val="1"/>
      </w:numPr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uiPriority w:val="99"/>
    <w:rsid w:val="00270C84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Normal (Web)"/>
    <w:aliases w:val="Обычный (веб) Знак"/>
    <w:basedOn w:val="a0"/>
    <w:rsid w:val="00270C8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6">
    <w:name w:val="Plain Text"/>
    <w:basedOn w:val="a0"/>
    <w:link w:val="a7"/>
    <w:uiPriority w:val="99"/>
    <w:rsid w:val="00270C84"/>
    <w:pPr>
      <w:widowControl/>
      <w:ind w:firstLine="0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270C84"/>
    <w:rPr>
      <w:rFonts w:ascii="Consolas" w:eastAsia="Times New Roman" w:hAnsi="Consolas" w:cs="Consolas"/>
      <w:sz w:val="21"/>
      <w:szCs w:val="21"/>
    </w:rPr>
  </w:style>
  <w:style w:type="paragraph" w:styleId="a8">
    <w:name w:val="Body Text"/>
    <w:basedOn w:val="a0"/>
    <w:link w:val="a9"/>
    <w:unhideWhenUsed/>
    <w:rsid w:val="00270C84"/>
    <w:pPr>
      <w:spacing w:after="120"/>
    </w:pPr>
  </w:style>
  <w:style w:type="character" w:customStyle="1" w:styleId="a9">
    <w:name w:val="Основной текст Знак"/>
    <w:basedOn w:val="a1"/>
    <w:link w:val="a8"/>
    <w:rsid w:val="00270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270C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70C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70C8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70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270C84"/>
    <w:pPr>
      <w:widowControl/>
      <w:ind w:firstLine="0"/>
      <w:jc w:val="center"/>
    </w:pPr>
    <w:rPr>
      <w:b/>
      <w:bCs/>
      <w:sz w:val="22"/>
      <w:szCs w:val="22"/>
    </w:rPr>
  </w:style>
  <w:style w:type="character" w:customStyle="1" w:styleId="ab">
    <w:name w:val="Название Знак"/>
    <w:basedOn w:val="a1"/>
    <w:link w:val="aa"/>
    <w:rsid w:val="00270C84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List Paragraph"/>
    <w:basedOn w:val="a0"/>
    <w:uiPriority w:val="99"/>
    <w:qFormat/>
    <w:rsid w:val="00270C84"/>
    <w:pPr>
      <w:widowControl/>
      <w:ind w:left="720" w:firstLine="0"/>
      <w:jc w:val="left"/>
    </w:pPr>
  </w:style>
  <w:style w:type="paragraph" w:styleId="23">
    <w:name w:val="Body Text Indent 2"/>
    <w:basedOn w:val="a0"/>
    <w:link w:val="24"/>
    <w:rsid w:val="00270C84"/>
    <w:pPr>
      <w:widowControl/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basedOn w:val="a1"/>
    <w:link w:val="23"/>
    <w:rsid w:val="00270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270C84"/>
    <w:pPr>
      <w:widowControl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fr1">
    <w:name w:val="fr1"/>
    <w:basedOn w:val="a0"/>
    <w:uiPriority w:val="99"/>
    <w:rsid w:val="00270C84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25">
    <w:name w:val="Обычный2"/>
    <w:uiPriority w:val="99"/>
    <w:rsid w:val="00270C84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0"/>
    <w:uiPriority w:val="99"/>
    <w:rsid w:val="00270C84"/>
    <w:pPr>
      <w:widowControl/>
      <w:ind w:firstLine="720"/>
      <w:jc w:val="left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10654</Words>
  <Characters>60734</Characters>
  <Application>Microsoft Office Word</Application>
  <DocSecurity>0</DocSecurity>
  <Lines>506</Lines>
  <Paragraphs>142</Paragraphs>
  <ScaleCrop>false</ScaleCrop>
  <Company>Ya Blondinko Edition</Company>
  <LinksUpToDate>false</LinksUpToDate>
  <CharactersWithSpaces>71246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2015-06-20T12:05:00Z</dcterms:created>
  <dcterms:modified xsi:type="dcterms:W3CDTF">2015-06-20T12:05:00Z</dcterms:modified>
</cp:coreProperties>
</file>