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BE" w:rsidRDefault="00EF51BE"/>
    <w:p w:rsidR="00A75141" w:rsidRPr="00147E75" w:rsidRDefault="00147E75" w:rsidP="00147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E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31209" w:rsidRDefault="001335DD" w:rsidP="00147E75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01.03.02</w:t>
      </w:r>
      <w:r w:rsidR="00C31209">
        <w:rPr>
          <w:rFonts w:ascii="Times New Roman" w:hAnsi="Times New Roman"/>
          <w:b/>
          <w:sz w:val="24"/>
          <w:szCs w:val="24"/>
        </w:rPr>
        <w:t xml:space="preserve"> «</w:t>
      </w:r>
      <w:bookmarkStart w:id="0" w:name="_GoBack"/>
      <w:bookmarkEnd w:id="0"/>
      <w:r w:rsidR="00C31209">
        <w:rPr>
          <w:rFonts w:ascii="Times New Roman" w:hAnsi="Times New Roman"/>
          <w:b/>
          <w:sz w:val="24"/>
          <w:szCs w:val="24"/>
        </w:rPr>
        <w:t>Прикладная математика и информатика»</w:t>
      </w:r>
    </w:p>
    <w:p w:rsidR="00A75141" w:rsidRPr="00147E75" w:rsidRDefault="00C31209" w:rsidP="00147E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1209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31209">
        <w:rPr>
          <w:rFonts w:ascii="Times New Roman" w:hAnsi="Times New Roman" w:cs="Times New Roman"/>
          <w:b/>
          <w:sz w:val="24"/>
          <w:szCs w:val="24"/>
        </w:rPr>
        <w:t>2.П.</w:t>
      </w:r>
      <w:proofErr w:type="gramEnd"/>
      <w:r w:rsidRPr="00C31209">
        <w:rPr>
          <w:rFonts w:ascii="Times New Roman" w:hAnsi="Times New Roman" w:cs="Times New Roman"/>
          <w:b/>
          <w:sz w:val="24"/>
          <w:szCs w:val="24"/>
        </w:rPr>
        <w:t>2</w:t>
      </w:r>
      <w:r w:rsidR="001335DD">
        <w:t xml:space="preserve"> </w:t>
      </w:r>
      <w:r w:rsidR="00147E75" w:rsidRPr="00147E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147E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реддипломной</w:t>
      </w:r>
      <w:r w:rsidR="00147E75" w:rsidRPr="00147E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7E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A75141" w:rsidRPr="00147E75" w:rsidTr="00A75141">
        <w:tc>
          <w:tcPr>
            <w:tcW w:w="2547" w:type="dxa"/>
          </w:tcPr>
          <w:p w:rsidR="00A75141" w:rsidRPr="00147E75" w:rsidRDefault="00A75141" w:rsidP="00A7514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Цели освоения</w:t>
            </w:r>
          </w:p>
          <w:p w:rsidR="00A75141" w:rsidRPr="00147E75" w:rsidRDefault="00A75141" w:rsidP="00A7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798" w:type="dxa"/>
          </w:tcPr>
          <w:p w:rsidR="00DF49E6" w:rsidRPr="00DF49E6" w:rsidRDefault="00DF49E6" w:rsidP="00DF4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Преддипломная практика </w:t>
            </w:r>
            <w:r w:rsidRPr="00DF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направлена на реализацию следующих </w:t>
            </w:r>
            <w:r w:rsidRPr="00DF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целей</w:t>
            </w:r>
            <w:r w:rsidRPr="00DF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F49E6" w:rsidRPr="00DF49E6" w:rsidRDefault="00DF49E6" w:rsidP="00DF49E6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студентов с основными видами и задачами будущей профессиональной деятельности; </w:t>
            </w:r>
          </w:p>
          <w:p w:rsidR="00DF49E6" w:rsidRPr="00DF49E6" w:rsidRDefault="00DF49E6" w:rsidP="00DF49E6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применить полученные при обучении теоретические и практические знания на практике;</w:t>
            </w:r>
          </w:p>
          <w:p w:rsidR="00DF49E6" w:rsidRPr="00DF49E6" w:rsidRDefault="00DF49E6" w:rsidP="00DF49E6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ознакомлению студентов с методами вычислительных математики и компьютерными технологиями;</w:t>
            </w:r>
          </w:p>
          <w:p w:rsidR="00DF49E6" w:rsidRPr="00DF49E6" w:rsidRDefault="00DF49E6" w:rsidP="00DF49E6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практические представления студентов об объектах профессиональной деятельности. </w:t>
            </w:r>
          </w:p>
          <w:p w:rsidR="00DF49E6" w:rsidRPr="00DF49E6" w:rsidRDefault="00DF49E6" w:rsidP="00DF49E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этапе преддипломной практики студент решает следующие </w:t>
            </w:r>
            <w:r w:rsidRPr="00DF4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DF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F49E6" w:rsidRPr="00DF49E6" w:rsidRDefault="00DF49E6" w:rsidP="00DF49E6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709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профессиональными навыками работы и решение практических задач;</w:t>
            </w:r>
          </w:p>
          <w:p w:rsidR="00DF49E6" w:rsidRPr="00DF49E6" w:rsidRDefault="00DF49E6" w:rsidP="00DF49E6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709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направления практической работы;</w:t>
            </w:r>
          </w:p>
          <w:p w:rsidR="00DF49E6" w:rsidRPr="00DF49E6" w:rsidRDefault="00DF49E6" w:rsidP="00DF49E6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709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необходимой для выполнения данной работы информации по месту прохождения практики, а также при изучении литературных и иных источников;</w:t>
            </w:r>
          </w:p>
          <w:p w:rsidR="00DF49E6" w:rsidRPr="00DF49E6" w:rsidRDefault="00DF49E6" w:rsidP="00DF49E6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ind w:left="709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опыта работы в коллективе.</w:t>
            </w:r>
          </w:p>
          <w:p w:rsidR="00DF49E6" w:rsidRPr="00DF49E6" w:rsidRDefault="00DF49E6" w:rsidP="00DF49E6">
            <w:pPr>
              <w:shd w:val="clear" w:color="auto" w:fill="FFFFFF"/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C28" w:rsidRPr="00147E75" w:rsidRDefault="00B65C28" w:rsidP="00DF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41" w:rsidRPr="00147E75" w:rsidTr="00A75141">
        <w:tc>
          <w:tcPr>
            <w:tcW w:w="2547" w:type="dxa"/>
          </w:tcPr>
          <w:p w:rsidR="00A75141" w:rsidRPr="00147E75" w:rsidRDefault="00A75141" w:rsidP="00A7514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Место дисциплины в</w:t>
            </w:r>
          </w:p>
          <w:p w:rsidR="00A75141" w:rsidRPr="00147E75" w:rsidRDefault="00A75141" w:rsidP="00A7514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структуре основной</w:t>
            </w:r>
          </w:p>
          <w:p w:rsidR="00A75141" w:rsidRPr="00147E75" w:rsidRDefault="00A75141" w:rsidP="00A7514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</w:p>
          <w:p w:rsidR="00A75141" w:rsidRPr="00147E75" w:rsidRDefault="00A75141" w:rsidP="00A7514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</w:p>
          <w:p w:rsidR="00A75141" w:rsidRPr="00147E75" w:rsidRDefault="00A75141" w:rsidP="00A7514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программы высшего</w:t>
            </w:r>
          </w:p>
          <w:p w:rsidR="00A75141" w:rsidRPr="00147E75" w:rsidRDefault="00A75141" w:rsidP="00A7514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образования – программы</w:t>
            </w:r>
          </w:p>
          <w:p w:rsidR="00A75141" w:rsidRPr="00147E75" w:rsidRDefault="00A75141" w:rsidP="00A75141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бакалавриата</w:t>
            </w:r>
            <w:proofErr w:type="spellEnd"/>
          </w:p>
          <w:p w:rsidR="00A75141" w:rsidRPr="00147E75" w:rsidRDefault="00A75141" w:rsidP="00A7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DF49E6" w:rsidRPr="00DF49E6" w:rsidRDefault="00DF49E6" w:rsidP="00DF49E6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Студенты, обучающиеся по направлению подготовки 01.03.02 «Прикладная математика и информатика», проходят преддипломную</w:t>
            </w:r>
            <w:r w:rsidRPr="00DF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 </w:t>
            </w:r>
            <w:r w:rsidRPr="00DF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4 курсе (8 семестр) </w:t>
            </w:r>
            <w:r w:rsidRPr="00DF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 формы обучения и на 5 курсе (10 семестр) заочной формы обучения</w:t>
            </w:r>
            <w:r w:rsidRPr="00DF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середины апреля до середины мая на протяжении четырех </w:t>
            </w:r>
            <w:r w:rsidRPr="00DF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недель, что составляет 216 часов (6 </w:t>
            </w:r>
            <w:proofErr w:type="spellStart"/>
            <w:r w:rsidRPr="00DF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зач.ед</w:t>
            </w:r>
            <w:proofErr w:type="spellEnd"/>
            <w:r w:rsidRPr="00DF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  <w:p w:rsidR="00DF49E6" w:rsidRPr="00DF49E6" w:rsidRDefault="00DF49E6" w:rsidP="00DF49E6">
            <w:pPr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проводится кафедрой «Прикладная математика и механика» и носит индивидуальный характер. </w:t>
            </w:r>
          </w:p>
          <w:p w:rsidR="00A75141" w:rsidRPr="00147E75" w:rsidRDefault="00A75141" w:rsidP="00A7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41" w:rsidRPr="00147E75" w:rsidTr="00A75141">
        <w:tc>
          <w:tcPr>
            <w:tcW w:w="2547" w:type="dxa"/>
          </w:tcPr>
          <w:p w:rsidR="00A75141" w:rsidRPr="00147E75" w:rsidRDefault="00A75141" w:rsidP="00A7514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Компетенции,</w:t>
            </w:r>
          </w:p>
          <w:p w:rsidR="00A75141" w:rsidRPr="00147E75" w:rsidRDefault="00A75141" w:rsidP="00A7514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формируемые в процессе</w:t>
            </w:r>
          </w:p>
          <w:p w:rsidR="00A75141" w:rsidRPr="00147E75" w:rsidRDefault="00A75141" w:rsidP="00A75141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изучения дисциплины</w:t>
            </w:r>
          </w:p>
          <w:p w:rsidR="00A75141" w:rsidRPr="00147E75" w:rsidRDefault="00A75141" w:rsidP="00A7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F86F16" w:rsidRPr="00147E75" w:rsidRDefault="00F86F16" w:rsidP="00A7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16" w:rsidRPr="00147E75" w:rsidRDefault="00F86F16" w:rsidP="00F8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16" w:rsidRPr="00F86F16" w:rsidRDefault="00F86F16" w:rsidP="00F86F16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совокупности с дисциплинами базовой и вариативной части базового цикла ФГОС ВО </w:t>
            </w:r>
            <w:r w:rsidRPr="00F8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Преддипломная </w:t>
            </w: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направлена на формирование профессиональных компетенций бакалавра по направлению </w:t>
            </w:r>
            <w:r w:rsidRPr="00F8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01.03.02 </w:t>
            </w: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</w:rPr>
              <w:t>«Вычислительная математика и компьютерные технологии»:</w:t>
            </w:r>
          </w:p>
          <w:p w:rsidR="00F86F16" w:rsidRPr="00F86F16" w:rsidRDefault="00F86F16" w:rsidP="00F86F1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базовые знания естественных наук, математики и информатики, </w:t>
            </w: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факты, концепции, принципы теорий, связанных с прикладной математикой и информатикой (ОПК-1);</w:t>
            </w:r>
          </w:p>
          <w:p w:rsidR="00F86F16" w:rsidRPr="00F86F16" w:rsidRDefault="00F86F16" w:rsidP="00F86F1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приобретать и использовать организационно-управленческие навыки в профессиональной и социальной деятельности (ПК-8)</w:t>
            </w:r>
          </w:p>
          <w:p w:rsidR="00F86F16" w:rsidRPr="00F86F16" w:rsidRDefault="00F86F16" w:rsidP="00F86F1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составлять и контролировать план выполняемой работы, планировать необходимые для выполнения работы ресурсы, оценивать результаты собственной работы (ПК-9)</w:t>
            </w:r>
          </w:p>
          <w:p w:rsidR="00F86F16" w:rsidRPr="00F86F16" w:rsidRDefault="00F86F16" w:rsidP="00F86F16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Преддипломная </w:t>
            </w: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также направлена на формирование дополнительных компетенций, определенных основной образовательной программой направления и профиля:</w:t>
            </w:r>
          </w:p>
          <w:p w:rsidR="00F86F16" w:rsidRPr="00F86F16" w:rsidRDefault="00F86F16" w:rsidP="00F86F16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применения знаний, полученных при изучении различных дисциплин базовой и вариативной части для решения прикладных задач;</w:t>
            </w:r>
          </w:p>
          <w:p w:rsidR="00F86F16" w:rsidRPr="00F86F16" w:rsidRDefault="00F86F16" w:rsidP="00F86F16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правильного выбора прикладных программного обеспечения для решения практических заданий.</w:t>
            </w:r>
          </w:p>
          <w:p w:rsidR="00F86F16" w:rsidRPr="00F86F16" w:rsidRDefault="00F86F16" w:rsidP="00F86F16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численные (приближенные) методы для решения прикладных.</w:t>
            </w:r>
          </w:p>
          <w:p w:rsidR="00F86F16" w:rsidRPr="00F86F16" w:rsidRDefault="00F86F16" w:rsidP="00F86F16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работа, выполняемая студентом во время </w:t>
            </w:r>
            <w:r w:rsidRPr="00F8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преддипломной </w:t>
            </w: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практики, должна соответствовать направлению подготовки «Вычислительная математика и компьютерные технологии</w:t>
            </w:r>
            <w:r w:rsidRPr="00F8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6F16" w:rsidRPr="00F86F16" w:rsidRDefault="00F86F16" w:rsidP="00F86F16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 процессе </w:t>
            </w:r>
            <w:r w:rsidRPr="00F86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преддипломной </w:t>
            </w: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также должны освоить:</w:t>
            </w:r>
          </w:p>
          <w:p w:rsidR="00F86F16" w:rsidRPr="00F86F16" w:rsidRDefault="00F86F16" w:rsidP="00F86F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технического уровня, изучаемого аппаратного и программного обеспечения инструментальных систем и их компонентов;</w:t>
            </w:r>
          </w:p>
          <w:p w:rsidR="00F86F16" w:rsidRPr="00F86F16" w:rsidRDefault="00F86F16" w:rsidP="00F86F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методы проведения и оформления научных исследований;</w:t>
            </w:r>
          </w:p>
          <w:p w:rsidR="00F86F16" w:rsidRPr="00F86F16" w:rsidRDefault="00F86F16" w:rsidP="00F86F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пользования периодическими реферативными и справочно-информационными изданиями по профилю работы подразделения;</w:t>
            </w:r>
          </w:p>
          <w:p w:rsidR="00F86F16" w:rsidRPr="00F86F16" w:rsidRDefault="00F86F16" w:rsidP="00F86F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использования современных информационных технологий.</w:t>
            </w:r>
          </w:p>
          <w:p w:rsidR="00F86F16" w:rsidRPr="00F86F16" w:rsidRDefault="00F86F16" w:rsidP="00F86F16">
            <w:pPr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141" w:rsidRPr="00147E75" w:rsidRDefault="00A75141" w:rsidP="00F8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141" w:rsidRPr="00147E75" w:rsidTr="00A75141">
        <w:tc>
          <w:tcPr>
            <w:tcW w:w="2547" w:type="dxa"/>
          </w:tcPr>
          <w:p w:rsidR="00A75141" w:rsidRPr="00147E75" w:rsidRDefault="00E21E72" w:rsidP="00A7514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Формы отчетности</w:t>
            </w:r>
          </w:p>
          <w:p w:rsidR="00A75141" w:rsidRPr="00147E75" w:rsidRDefault="00A75141" w:rsidP="00A7514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получаемые в результате</w:t>
            </w:r>
          </w:p>
          <w:p w:rsidR="00A75141" w:rsidRPr="00147E75" w:rsidRDefault="00A75141" w:rsidP="00A75141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освоения дисциплины</w:t>
            </w:r>
          </w:p>
          <w:p w:rsidR="00A75141" w:rsidRPr="00147E75" w:rsidRDefault="00A75141" w:rsidP="00A7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A75141" w:rsidRPr="00147E75" w:rsidRDefault="00E21E72" w:rsidP="00A7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7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65C28" w:rsidRPr="00147E75" w:rsidTr="00661AEF">
        <w:tc>
          <w:tcPr>
            <w:tcW w:w="2547" w:type="dxa"/>
          </w:tcPr>
          <w:p w:rsidR="00B65C28" w:rsidRPr="00147E75" w:rsidRDefault="00B65C28" w:rsidP="00B65C28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  <w:p w:rsidR="00B65C28" w:rsidRPr="00147E75" w:rsidRDefault="00B65C28" w:rsidP="00B65C28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B65C28" w:rsidRPr="00147E75" w:rsidRDefault="00B65C28" w:rsidP="00B65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C7" w:rsidRPr="00147E75" w:rsidRDefault="00E94E92" w:rsidP="00C070C7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75">
              <w:rPr>
                <w:rFonts w:ascii="Times New Roman" w:hAnsi="Times New Roman" w:cs="Times New Roman"/>
                <w:sz w:val="24"/>
                <w:szCs w:val="24"/>
              </w:rPr>
              <w:t>Ознакомление с темой работы и литературой</w:t>
            </w:r>
          </w:p>
          <w:p w:rsidR="00E94E92" w:rsidRPr="00147E75" w:rsidRDefault="00E94E92" w:rsidP="00C070C7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75">
              <w:rPr>
                <w:rFonts w:ascii="Times New Roman" w:hAnsi="Times New Roman" w:cs="Times New Roman"/>
                <w:sz w:val="24"/>
                <w:szCs w:val="24"/>
              </w:rPr>
              <w:t>Выполнение основной части работы</w:t>
            </w:r>
          </w:p>
          <w:p w:rsidR="00E94E92" w:rsidRPr="00147E75" w:rsidRDefault="00E94E92" w:rsidP="00C070C7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75">
              <w:rPr>
                <w:rFonts w:ascii="Times New Roman" w:hAnsi="Times New Roman" w:cs="Times New Roman"/>
                <w:sz w:val="24"/>
                <w:szCs w:val="24"/>
              </w:rPr>
              <w:t>Обобщение материалов и оформление отчета по практике</w:t>
            </w:r>
          </w:p>
        </w:tc>
      </w:tr>
      <w:tr w:rsidR="00B65C28" w:rsidRPr="00147E75" w:rsidTr="00A75141">
        <w:tc>
          <w:tcPr>
            <w:tcW w:w="2547" w:type="dxa"/>
          </w:tcPr>
          <w:p w:rsidR="00B65C28" w:rsidRPr="00147E75" w:rsidRDefault="007E3549" w:rsidP="00B65C28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Виды учебной практики</w:t>
            </w:r>
          </w:p>
          <w:p w:rsidR="00B65C28" w:rsidRPr="00147E75" w:rsidRDefault="00B65C28" w:rsidP="00B65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DF49E6" w:rsidRPr="00147E75" w:rsidRDefault="00DF49E6" w:rsidP="00B65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E6" w:rsidRPr="00147E75" w:rsidRDefault="00DF49E6" w:rsidP="00D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75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  <w:p w:rsidR="00DF49E6" w:rsidRPr="00147E75" w:rsidRDefault="00DF49E6" w:rsidP="00D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7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  <w:p w:rsidR="00B65C28" w:rsidRPr="00147E75" w:rsidRDefault="00DF49E6" w:rsidP="00D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7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</w:tr>
      <w:tr w:rsidR="00B65C28" w:rsidRPr="00147E75" w:rsidTr="00A75141">
        <w:tc>
          <w:tcPr>
            <w:tcW w:w="2547" w:type="dxa"/>
          </w:tcPr>
          <w:p w:rsidR="00B65C28" w:rsidRPr="00147E75" w:rsidRDefault="00B65C28" w:rsidP="00B65C2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Формы текущего</w:t>
            </w:r>
          </w:p>
          <w:p w:rsidR="00B65C28" w:rsidRPr="00147E75" w:rsidRDefault="00B65C28" w:rsidP="00B65C2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контроля успеваемости</w:t>
            </w:r>
          </w:p>
          <w:p w:rsidR="00B65C28" w:rsidRPr="00147E75" w:rsidRDefault="00B65C28" w:rsidP="00B6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6798" w:type="dxa"/>
          </w:tcPr>
          <w:p w:rsidR="00B65C28" w:rsidRPr="00147E75" w:rsidRDefault="008266E7" w:rsidP="00B6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7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65C28" w:rsidRPr="00147E75" w:rsidTr="00A75141">
        <w:trPr>
          <w:trHeight w:val="296"/>
        </w:trPr>
        <w:tc>
          <w:tcPr>
            <w:tcW w:w="2547" w:type="dxa"/>
          </w:tcPr>
          <w:p w:rsidR="00B65C28" w:rsidRPr="00147E75" w:rsidRDefault="00B65C28" w:rsidP="00B65C2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Трудоемкость</w:t>
            </w:r>
          </w:p>
          <w:p w:rsidR="00B65C28" w:rsidRPr="00147E75" w:rsidRDefault="00B65C28" w:rsidP="00B65C2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дисциплины и форма</w:t>
            </w:r>
          </w:p>
          <w:p w:rsidR="00B65C28" w:rsidRPr="00147E75" w:rsidRDefault="00B65C28" w:rsidP="00B65C2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промежуточной</w:t>
            </w:r>
          </w:p>
          <w:p w:rsidR="00B65C28" w:rsidRPr="00147E75" w:rsidRDefault="00B65C28" w:rsidP="00B65C28">
            <w:pP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147E7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6798" w:type="dxa"/>
          </w:tcPr>
          <w:p w:rsidR="00DF49E6" w:rsidRPr="00147E75" w:rsidRDefault="00DF49E6" w:rsidP="00B65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28" w:rsidRPr="00147E75" w:rsidRDefault="00DF49E6" w:rsidP="00DF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75">
              <w:rPr>
                <w:rFonts w:ascii="Times New Roman" w:hAnsi="Times New Roman" w:cs="Times New Roman"/>
                <w:sz w:val="24"/>
                <w:szCs w:val="24"/>
              </w:rPr>
              <w:t>216 часов</w:t>
            </w:r>
          </w:p>
        </w:tc>
      </w:tr>
    </w:tbl>
    <w:p w:rsidR="00D2209D" w:rsidRPr="00D2209D" w:rsidRDefault="00D2209D" w:rsidP="00D2209D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09D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C31209" w:rsidRPr="00C31209" w:rsidRDefault="00D2209D" w:rsidP="00D2209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2209D">
        <w:rPr>
          <w:rFonts w:ascii="Times New Roman" w:eastAsia="Calibri" w:hAnsi="Times New Roman" w:cs="Times New Roman"/>
          <w:b/>
          <w:sz w:val="24"/>
          <w:szCs w:val="24"/>
        </w:rPr>
        <w:t>01.03.02</w:t>
      </w:r>
      <w:r w:rsidR="00C31209" w:rsidRPr="00C31209">
        <w:rPr>
          <w:rFonts w:ascii="Calibri" w:eastAsia="Calibri" w:hAnsi="Calibri" w:cs="Times New Roman"/>
          <w:b/>
        </w:rPr>
        <w:t xml:space="preserve"> «</w:t>
      </w:r>
      <w:r w:rsidR="00C31209" w:rsidRPr="00C31209">
        <w:rPr>
          <w:rFonts w:ascii="Times New Roman" w:eastAsia="Calibri" w:hAnsi="Times New Roman" w:cs="Times New Roman"/>
          <w:b/>
          <w:sz w:val="28"/>
          <w:szCs w:val="28"/>
        </w:rPr>
        <w:t>Прикладная математика и информатика»</w:t>
      </w:r>
    </w:p>
    <w:p w:rsidR="00D2209D" w:rsidRPr="00D2209D" w:rsidRDefault="00C31209" w:rsidP="00D22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</w:t>
      </w:r>
      <w:proofErr w:type="gramStart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2.У.</w:t>
      </w:r>
      <w:proofErr w:type="gramEnd"/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1 </w:t>
      </w:r>
      <w:r w:rsidR="00D2209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Учебной практики:</w:t>
      </w:r>
      <w:r w:rsidR="00D2209D" w:rsidRPr="00D22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209D" w:rsidRPr="00D22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2209D" w:rsidRPr="00D22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 по получению первичных профессиональных умений и навыков</w:t>
      </w:r>
      <w:r w:rsidR="00D2209D" w:rsidRPr="00D2209D">
        <w:rPr>
          <w:rFonts w:ascii="Tahoma" w:eastAsia="Times New Roman" w:hAnsi="Tahoma" w:cs="Tahoma"/>
          <w:b/>
          <w:color w:val="000000"/>
          <w:sz w:val="16"/>
          <w:szCs w:val="16"/>
          <w:lang w:eastAsia="ru-RU"/>
        </w:rPr>
        <w:t>.</w:t>
      </w:r>
      <w:r w:rsidR="00D2209D" w:rsidRPr="00D22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2209D" w:rsidRPr="00D2209D" w:rsidRDefault="00D2209D" w:rsidP="00D220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11"/>
        <w:gridCol w:w="6734"/>
      </w:tblGrid>
      <w:tr w:rsidR="00D2209D" w:rsidRPr="00D2209D" w:rsidTr="009976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Цели освоения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widowControl w:val="0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учебной практики:</w:t>
            </w:r>
          </w:p>
          <w:p w:rsidR="00D2209D" w:rsidRPr="00D2209D" w:rsidRDefault="00D2209D" w:rsidP="00D2209D">
            <w:pPr>
              <w:pStyle w:val="a5"/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 углубление теоретических знаний;</w:t>
            </w:r>
          </w:p>
          <w:p w:rsidR="00D2209D" w:rsidRPr="00D2209D" w:rsidRDefault="00D2209D" w:rsidP="00D2209D">
            <w:pPr>
              <w:pStyle w:val="a5"/>
              <w:widowControl w:val="0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практических навыков и компетенций в сфере профессиональной деятельности.</w:t>
            </w:r>
          </w:p>
          <w:p w:rsidR="00D2209D" w:rsidRPr="00D2209D" w:rsidRDefault="00D2209D" w:rsidP="00D2209D">
            <w:pPr>
              <w:widowControl w:val="0"/>
              <w:spacing w:line="276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09D" w:rsidRPr="00D2209D" w:rsidRDefault="00D2209D" w:rsidP="00D2209D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учебной практики: </w:t>
            </w:r>
          </w:p>
          <w:p w:rsidR="00D2209D" w:rsidRPr="00D2209D" w:rsidRDefault="00D2209D" w:rsidP="00D2209D">
            <w:pPr>
              <w:pStyle w:val="a5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 исследование математических моделей, объектов и процессов в прикладных программах;</w:t>
            </w:r>
          </w:p>
          <w:p w:rsidR="00D2209D" w:rsidRPr="00D2209D" w:rsidRDefault="00D2209D" w:rsidP="00D2209D">
            <w:pPr>
              <w:pStyle w:val="a5"/>
              <w:widowControl w:val="0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современных информационных технологий для решения актуальных теоретических и прикладных задач в конкретных предметных областях.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9D" w:rsidRPr="00D2209D" w:rsidTr="009976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Место дисциплины в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структуре основной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профессиональной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образовательной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программы высшего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образования – программы</w:t>
            </w:r>
          </w:p>
          <w:p w:rsidR="00D2209D" w:rsidRPr="00D2209D" w:rsidRDefault="00D2209D" w:rsidP="00D2209D">
            <w:pP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proofErr w:type="spellStart"/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бакалавриата</w:t>
            </w:r>
            <w:proofErr w:type="spellEnd"/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Учебная практика входит в базовый цикл Б1, </w:t>
            </w: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предусмотренных ОПОП </w:t>
            </w:r>
            <w:proofErr w:type="spellStart"/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направлению подготовки 010302 Прикладная математика и информатика</w:t>
            </w:r>
            <w:r w:rsidRPr="00D22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Практика направлена на закрепление и углубление теоретических знаний студентов, полученных при обучении, и является практическим приложением к дисциплинам базовой части.</w:t>
            </w:r>
          </w:p>
          <w:p w:rsidR="00D2209D" w:rsidRPr="00D2209D" w:rsidRDefault="00D2209D" w:rsidP="00D2209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учебной практики реализуется на первом курсе обучения, по окончании 2 семестра, которая базируется на знаниях, полученных при освоении теоретических курсов «Основы информатики», «Введение в дискретную математику», и на втором курсе обучения, по окончании 4 семестра, которая базируется на знаниях, полученных при освоении дисциплин «Языки программирования и методы трансляции», «Дискретная математика», «Численные методы», </w:t>
            </w:r>
            <w:r w:rsidRPr="00D22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«Операционные системы»,  «Автоматизированные информационные системы, базы и банки </w:t>
            </w:r>
          </w:p>
          <w:p w:rsidR="00D2209D" w:rsidRPr="00D2209D" w:rsidRDefault="00D2209D" w:rsidP="00D2209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последующем знания и навыки, полученные студентами при прохождении практики, помогут студенту осваивать следующие курсы учебного плана: «Системное и прикладное программное обеспечение», «</w:t>
            </w: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графов</w:t>
            </w:r>
            <w:r w:rsidRPr="00D22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«Базы данных», «Вычислительные машины, системы и среды», «Практикум по вычислительной математике», «Математические пакеты», «Математическая логика». </w:t>
            </w:r>
          </w:p>
          <w:p w:rsidR="00D2209D" w:rsidRPr="00D2209D" w:rsidRDefault="00D2209D" w:rsidP="00D2209D">
            <w:pPr>
              <w:widowControl w:val="0"/>
              <w:ind w:firstLine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9D" w:rsidRPr="00D2209D" w:rsidTr="00997631">
        <w:trPr>
          <w:trHeight w:val="66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lastRenderedPageBreak/>
              <w:t>Компетенции,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формируемые в процессе</w:t>
            </w:r>
          </w:p>
          <w:p w:rsidR="00D2209D" w:rsidRPr="00D2209D" w:rsidRDefault="00D2209D" w:rsidP="00D2209D">
            <w:pP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изучения дисциплины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widowControl w:val="0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прохождения учебной практики обучающийся должен приобрести практические навыки и умения, способствующие формированию следующих </w:t>
            </w:r>
            <w:r w:rsidRPr="00D2209D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профессиональных компетенций</w:t>
            </w: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2209D" w:rsidRPr="00D2209D" w:rsidRDefault="00D2209D" w:rsidP="00D2209D">
            <w:pPr>
              <w:widowControl w:val="0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09D" w:rsidRPr="00D2209D" w:rsidRDefault="00D2209D" w:rsidP="00D220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pacing w:val="13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pacing w:val="13"/>
                <w:sz w:val="24"/>
                <w:szCs w:val="24"/>
                <w:lang w:eastAsia="ru-RU"/>
              </w:rPr>
              <w:t>ПК-1 –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исследованиям;</w:t>
            </w:r>
          </w:p>
          <w:p w:rsidR="00D2209D" w:rsidRPr="00D2209D" w:rsidRDefault="00D2209D" w:rsidP="00D2209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ПК-5 – способностью осуществлять целенаправленный поиск информации о новейших научных и технологических достижениях в информационно-телекоммуникационной сети "Интернет" (далее - сеть "Интернет") и в других источниках</w:t>
            </w:r>
          </w:p>
          <w:p w:rsidR="00D2209D" w:rsidRPr="00D2209D" w:rsidRDefault="00D2209D" w:rsidP="00D2209D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ОПК-2 – способностью приобретать новые научные и профессиональные знания, используя современные образовательные и информационные технологии</w:t>
            </w:r>
          </w:p>
          <w:p w:rsidR="00D2209D" w:rsidRPr="00D2209D" w:rsidRDefault="00D2209D" w:rsidP="00D2209D">
            <w:pPr>
              <w:spacing w:line="27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9D" w:rsidRPr="00D2209D" w:rsidTr="009976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Формы отчетности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получаемые в результате</w:t>
            </w:r>
          </w:p>
          <w:p w:rsidR="00D2209D" w:rsidRPr="00D2209D" w:rsidRDefault="00D2209D" w:rsidP="00D2209D">
            <w:pP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освоения дисциплины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</w:tr>
      <w:tr w:rsidR="00D2209D" w:rsidRPr="00D2209D" w:rsidTr="009976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Содержание и формы проведение практики</w:t>
            </w:r>
          </w:p>
          <w:p w:rsidR="00D2209D" w:rsidRPr="00D2209D" w:rsidRDefault="00D2209D" w:rsidP="00D2209D">
            <w:pP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  <w:p w:rsidR="00D2209D" w:rsidRPr="00D2209D" w:rsidRDefault="00D2209D" w:rsidP="00D2209D">
            <w:pP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9D" w:rsidRPr="00D2209D" w:rsidRDefault="00D2209D" w:rsidP="00D2209D">
            <w:pPr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 xml:space="preserve">Виды работы на практике, включая самостоятельную работу </w:t>
            </w:r>
          </w:p>
          <w:p w:rsidR="00D2209D" w:rsidRPr="00D2209D" w:rsidRDefault="00D2209D" w:rsidP="00D2209D">
            <w:pPr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>Выбор темы исследования, изучение специальной литературы по выбранной теме</w:t>
            </w:r>
          </w:p>
          <w:p w:rsidR="00D2209D" w:rsidRPr="00D2209D" w:rsidRDefault="00D2209D" w:rsidP="00D2209D">
            <w:pPr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>Проведение теоретического исследования и/или проектной разработки</w:t>
            </w:r>
          </w:p>
        </w:tc>
      </w:tr>
      <w:tr w:rsidR="00D2209D" w:rsidRPr="00D2209D" w:rsidTr="009976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lastRenderedPageBreak/>
              <w:t>Виды учебной практики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 xml:space="preserve">Лекции 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 xml:space="preserve">Лабораторные работы 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 xml:space="preserve">Подготовка отчета по </w:t>
            </w:r>
            <w:r>
              <w:rPr>
                <w:rFonts w:ascii="Times New Roman" w:hAnsi="Times New Roman"/>
                <w:sz w:val="28"/>
                <w:szCs w:val="28"/>
              </w:rPr>
              <w:t>учебной</w:t>
            </w:r>
            <w:r w:rsidRPr="00D2209D">
              <w:rPr>
                <w:rFonts w:ascii="Times New Roman" w:hAnsi="Times New Roman"/>
                <w:sz w:val="28"/>
                <w:szCs w:val="28"/>
              </w:rPr>
              <w:t xml:space="preserve"> практике</w:t>
            </w:r>
          </w:p>
        </w:tc>
      </w:tr>
      <w:tr w:rsidR="00D2209D" w:rsidRPr="00D2209D" w:rsidTr="009976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Формы текущего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контроля успеваемости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студентов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9D" w:rsidRPr="00D2209D" w:rsidRDefault="00D2209D" w:rsidP="00D2209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9D" w:rsidRPr="00D2209D" w:rsidTr="00997631">
        <w:trPr>
          <w:trHeight w:val="2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Трудоемкость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дисциплины и форма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промежуточной</w:t>
            </w:r>
          </w:p>
          <w:p w:rsidR="00D2209D" w:rsidRPr="00D2209D" w:rsidRDefault="00D2209D" w:rsidP="00D2209D">
            <w:pP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аттестации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108 </w:t>
            </w:r>
            <w:r w:rsidRPr="00D2209D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</w:tbl>
    <w:p w:rsidR="00D2209D" w:rsidRPr="00D2209D" w:rsidRDefault="00D2209D" w:rsidP="00D2209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09D" w:rsidRPr="00D2209D" w:rsidRDefault="00D2209D" w:rsidP="00D2209D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09D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C31209" w:rsidRDefault="00D2209D" w:rsidP="00D2209D">
      <w:pPr>
        <w:shd w:val="clear" w:color="auto" w:fill="FFFFFF"/>
        <w:spacing w:after="0" w:line="276" w:lineRule="auto"/>
        <w:jc w:val="center"/>
        <w:rPr>
          <w:rFonts w:ascii="Calibri" w:eastAsia="Calibri" w:hAnsi="Calibri" w:cs="Times New Roman"/>
        </w:rPr>
      </w:pPr>
      <w:r w:rsidRPr="00D2209D">
        <w:rPr>
          <w:rFonts w:ascii="Times New Roman" w:eastAsia="Calibri" w:hAnsi="Times New Roman" w:cs="Times New Roman"/>
          <w:b/>
          <w:sz w:val="24"/>
          <w:szCs w:val="24"/>
        </w:rPr>
        <w:t>01.03.02</w:t>
      </w:r>
      <w:r w:rsidR="00C31209" w:rsidRPr="00C31209">
        <w:rPr>
          <w:rFonts w:ascii="Times New Roman" w:eastAsia="Calibri" w:hAnsi="Times New Roman" w:cs="Times New Roman"/>
          <w:b/>
          <w:sz w:val="28"/>
          <w:szCs w:val="28"/>
        </w:rPr>
        <w:t xml:space="preserve"> «Прикладная математика и информатика</w:t>
      </w:r>
    </w:p>
    <w:p w:rsidR="00D2209D" w:rsidRPr="00D2209D" w:rsidRDefault="00C31209" w:rsidP="00D220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1209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C31209">
        <w:rPr>
          <w:rFonts w:ascii="Times New Roman" w:eastAsia="Calibri" w:hAnsi="Times New Roman" w:cs="Times New Roman"/>
          <w:b/>
          <w:sz w:val="28"/>
          <w:szCs w:val="28"/>
        </w:rPr>
        <w:t>2.П.</w:t>
      </w:r>
      <w:proofErr w:type="gramEnd"/>
      <w:r w:rsidRPr="00C31209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09D" w:rsidRPr="00D220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</w:t>
      </w:r>
      <w:r w:rsidRPr="00D220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роизводственной</w:t>
      </w:r>
      <w:r w:rsidRPr="00D2209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практики</w:t>
      </w:r>
      <w:r w:rsidR="00D2209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D220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220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="00D220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798"/>
      </w:tblGrid>
      <w:tr w:rsidR="00D2209D" w:rsidRPr="00D2209D" w:rsidTr="009976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Цели освоения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widowControl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 углубление теоретических знаний;</w:t>
            </w:r>
          </w:p>
          <w:p w:rsidR="00D2209D" w:rsidRPr="00D2209D" w:rsidRDefault="00D2209D" w:rsidP="00D2209D">
            <w:pPr>
              <w:widowControl w:val="0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умений и навыков применения теоретических знаний на практике;</w:t>
            </w:r>
          </w:p>
          <w:p w:rsidR="00D2209D" w:rsidRPr="00D2209D" w:rsidRDefault="00D2209D" w:rsidP="00D2209D">
            <w:pPr>
              <w:widowControl w:val="0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компетенций и приобретение опыта самостоятельной профессиональной деятельности.</w:t>
            </w:r>
          </w:p>
          <w:p w:rsidR="00D2209D" w:rsidRPr="00D2209D" w:rsidRDefault="00D2209D" w:rsidP="00D2209D">
            <w:pPr>
              <w:widowControl w:val="0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производственной практики являются:</w:t>
            </w:r>
          </w:p>
          <w:p w:rsidR="00D2209D" w:rsidRPr="00D2209D" w:rsidRDefault="00D2209D" w:rsidP="00D2209D">
            <w:pPr>
              <w:widowControl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информационными технологиями при решении производственных задач;</w:t>
            </w:r>
          </w:p>
          <w:p w:rsidR="00D2209D" w:rsidRPr="00D2209D" w:rsidRDefault="00D2209D" w:rsidP="00D2209D">
            <w:pPr>
              <w:widowControl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ИС различного назначения с использованием современных подходов к их организации;</w:t>
            </w:r>
          </w:p>
          <w:p w:rsidR="00D2209D" w:rsidRPr="00D2209D" w:rsidRDefault="00D2209D" w:rsidP="00D2209D">
            <w:pPr>
              <w:widowControl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конкретных проектов ИС с применением современных технологий и средств программирования.</w:t>
            </w:r>
          </w:p>
          <w:p w:rsidR="00D2209D" w:rsidRPr="00D2209D" w:rsidRDefault="00D2209D" w:rsidP="00D2209D">
            <w:pPr>
              <w:widowControl w:val="0"/>
              <w:spacing w:line="276" w:lineRule="auto"/>
              <w:ind w:firstLine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09D" w:rsidRPr="00D2209D" w:rsidRDefault="00D2209D" w:rsidP="00D2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9D" w:rsidRPr="00D2209D" w:rsidTr="009976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Место дисциплины в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структуре основной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профессиональной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образовательной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программы высшего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образования – программы</w:t>
            </w:r>
          </w:p>
          <w:p w:rsidR="00D2209D" w:rsidRPr="00D2209D" w:rsidRDefault="00D2209D" w:rsidP="00D2209D">
            <w:pP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proofErr w:type="spellStart"/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бакалавриата</w:t>
            </w:r>
            <w:proofErr w:type="spellEnd"/>
          </w:p>
          <w:p w:rsidR="00D2209D" w:rsidRPr="00D2209D" w:rsidRDefault="00D2209D" w:rsidP="00D2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widowControl w:val="0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Производственная практика является важной, составной частью основной образовательной программы высшего образования. </w:t>
            </w:r>
            <w:r w:rsidRPr="00D22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Производственная практика осуществляется на базе Министерства экономического, территориального развития и торговли Чеченской Республики, с которым у ЧГУ заключен договор (№679 от 1.10.2015 г.) и на факультете математики и компьютерных технологий в компьютерных классах (аудитории 3.03, 3.04). </w:t>
            </w:r>
            <w:r w:rsidRPr="00D220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Производственная практика студентов направления «Прикладная математика и информатика» базируется на следующих дисциплинах ОПОП (базовой и вариативной части): «Информатика», «Языки программирования и методы трансляции», «Практикум по вычислительной математике», «Дискретная математика», «Операционный системы», «Базы данных», «Численные методы», «Информационная безопасность», и др.</w:t>
            </w:r>
          </w:p>
          <w:p w:rsidR="00D2209D" w:rsidRPr="00D2209D" w:rsidRDefault="00D2209D" w:rsidP="00D2209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D2209D" w:rsidRPr="00D2209D" w:rsidRDefault="00D2209D" w:rsidP="00D2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9D" w:rsidRPr="00D2209D" w:rsidTr="00997631">
        <w:trPr>
          <w:trHeight w:val="66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lastRenderedPageBreak/>
              <w:t>Компетенции,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формируемые в процессе</w:t>
            </w:r>
          </w:p>
          <w:p w:rsidR="00D2209D" w:rsidRPr="00D2209D" w:rsidRDefault="00D2209D" w:rsidP="00D2209D">
            <w:pP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изучения дисциплины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09D" w:rsidRPr="00D2209D" w:rsidRDefault="00D2209D" w:rsidP="00D2209D">
            <w:pPr>
              <w:widowControl w:val="0"/>
              <w:spacing w:line="276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прохождения производственной практики обучающийся должен приобрести практические навыки и умения, способствующие формированию следующих общекультурных и </w:t>
            </w:r>
            <w:r w:rsidRPr="00D2209D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профессиональных компетенций</w:t>
            </w: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2209D" w:rsidRPr="00D2209D" w:rsidRDefault="00D2209D" w:rsidP="00D2209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D2209D" w:rsidRPr="00D2209D" w:rsidRDefault="00D2209D" w:rsidP="00D2209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 – способность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D2209D" w:rsidRPr="00D2209D" w:rsidRDefault="00D2209D" w:rsidP="00D2209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22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ПК-11 – способностью к организации педагогической деятельности в конкретной предметной области (математика и информатика)</w:t>
            </w:r>
            <w:r w:rsidRPr="00D2209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2209D" w:rsidRPr="00D2209D" w:rsidRDefault="00D2209D" w:rsidP="00D2209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209D" w:rsidRPr="00D2209D" w:rsidRDefault="00D2209D" w:rsidP="00D2209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2209D" w:rsidRPr="00D2209D" w:rsidRDefault="00D2209D" w:rsidP="00D2209D">
            <w:pPr>
              <w:spacing w:line="27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09D" w:rsidRPr="00D2209D" w:rsidTr="009976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Формы отчетности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получаемые в результате</w:t>
            </w:r>
          </w:p>
          <w:p w:rsidR="00D2209D" w:rsidRPr="00D2209D" w:rsidRDefault="00D2209D" w:rsidP="00D2209D">
            <w:pP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освоения дисциплины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9D" w:rsidRPr="00D2209D" w:rsidRDefault="00D2209D" w:rsidP="00D2209D">
            <w:pPr>
              <w:rPr>
                <w:rFonts w:ascii="Times New Roman" w:hAnsi="Times New Roman"/>
                <w:sz w:val="24"/>
                <w:szCs w:val="24"/>
              </w:rPr>
            </w:pPr>
            <w:r w:rsidRPr="00D2209D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D2209D" w:rsidRPr="00D2209D" w:rsidTr="009976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Содержание и формы проведение практики</w:t>
            </w:r>
          </w:p>
          <w:p w:rsidR="00D2209D" w:rsidRPr="00D2209D" w:rsidRDefault="00D2209D" w:rsidP="00D2209D">
            <w:pP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  <w:p w:rsidR="00D2209D" w:rsidRPr="00D2209D" w:rsidRDefault="00D2209D" w:rsidP="00D2209D">
            <w:pP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  <w:p w:rsidR="00D2209D" w:rsidRPr="00D2209D" w:rsidRDefault="00D2209D" w:rsidP="00D2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9D" w:rsidRPr="00D2209D" w:rsidRDefault="00D2209D" w:rsidP="00D2209D">
            <w:pPr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 xml:space="preserve">Виды работы на практике, включая самостоятельную работу </w:t>
            </w:r>
          </w:p>
          <w:p w:rsidR="00D2209D" w:rsidRPr="00D2209D" w:rsidRDefault="00D2209D" w:rsidP="00D2209D">
            <w:pPr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>Выбор темы исследования, изучение специальной литературы по выбранной теме</w:t>
            </w:r>
          </w:p>
          <w:p w:rsidR="00D2209D" w:rsidRPr="00D2209D" w:rsidRDefault="00D2209D" w:rsidP="00D2209D">
            <w:pPr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>Проведение теоретического исследования и/или проектной разработки</w:t>
            </w:r>
          </w:p>
        </w:tc>
      </w:tr>
      <w:tr w:rsidR="00D2209D" w:rsidRPr="00D2209D" w:rsidTr="009976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lastRenderedPageBreak/>
              <w:t>Виды учебной практики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 xml:space="preserve">Лекции 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 xml:space="preserve">Лабораторные работы 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>Подготовка отчета по производственной практике</w:t>
            </w:r>
          </w:p>
        </w:tc>
      </w:tr>
      <w:tr w:rsidR="00D2209D" w:rsidRPr="00D2209D" w:rsidTr="0099763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Формы текущего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контроля успеваемости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9D" w:rsidRPr="00D2209D" w:rsidRDefault="00D2209D" w:rsidP="00D2209D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09D" w:rsidRPr="00D2209D" w:rsidTr="00997631">
        <w:trPr>
          <w:trHeight w:val="2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Трудоемкость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дисциплины и форма</w:t>
            </w:r>
          </w:p>
          <w:p w:rsidR="00D2209D" w:rsidRPr="00D2209D" w:rsidRDefault="00D2209D" w:rsidP="00D2209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промежуточной</w:t>
            </w:r>
          </w:p>
          <w:p w:rsidR="00D2209D" w:rsidRPr="00D2209D" w:rsidRDefault="00D2209D" w:rsidP="00D2209D">
            <w:pP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D2209D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209D" w:rsidRPr="00D2209D" w:rsidRDefault="00D2209D" w:rsidP="00D2209D">
            <w:pPr>
              <w:rPr>
                <w:rFonts w:ascii="Times New Roman" w:hAnsi="Times New Roman"/>
                <w:sz w:val="28"/>
                <w:szCs w:val="28"/>
              </w:rPr>
            </w:pPr>
            <w:r w:rsidRPr="00D2209D">
              <w:rPr>
                <w:rFonts w:ascii="Times New Roman" w:hAnsi="Times New Roman"/>
                <w:sz w:val="28"/>
                <w:szCs w:val="28"/>
              </w:rPr>
              <w:t>216 часов</w:t>
            </w:r>
          </w:p>
        </w:tc>
      </w:tr>
    </w:tbl>
    <w:p w:rsidR="00D2209D" w:rsidRPr="00D2209D" w:rsidRDefault="00D2209D" w:rsidP="00D2209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5141" w:rsidRPr="00D2209D" w:rsidRDefault="00A7514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75141" w:rsidRPr="00D2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980"/>
    <w:multiLevelType w:val="hybridMultilevel"/>
    <w:tmpl w:val="D0725FA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18372DE"/>
    <w:multiLevelType w:val="hybridMultilevel"/>
    <w:tmpl w:val="36F4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2861"/>
    <w:multiLevelType w:val="hybridMultilevel"/>
    <w:tmpl w:val="A96A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C0FC8"/>
    <w:multiLevelType w:val="hybridMultilevel"/>
    <w:tmpl w:val="4980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76835"/>
    <w:multiLevelType w:val="hybridMultilevel"/>
    <w:tmpl w:val="14D0F7AA"/>
    <w:lvl w:ilvl="0" w:tplc="5E5A3746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5" w15:restartNumberingAfterBreak="0">
    <w:nsid w:val="5FE46BE1"/>
    <w:multiLevelType w:val="hybridMultilevel"/>
    <w:tmpl w:val="495A519C"/>
    <w:lvl w:ilvl="0" w:tplc="A4607DF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94106"/>
    <w:multiLevelType w:val="hybridMultilevel"/>
    <w:tmpl w:val="8E36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97C63"/>
    <w:multiLevelType w:val="hybridMultilevel"/>
    <w:tmpl w:val="0A62B544"/>
    <w:lvl w:ilvl="0" w:tplc="803295A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47082"/>
    <w:multiLevelType w:val="hybridMultilevel"/>
    <w:tmpl w:val="D01C4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11E8B"/>
    <w:multiLevelType w:val="hybridMultilevel"/>
    <w:tmpl w:val="189C8C52"/>
    <w:lvl w:ilvl="0" w:tplc="FFFFFFFF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55"/>
    <w:rsid w:val="001335DD"/>
    <w:rsid w:val="00147E75"/>
    <w:rsid w:val="007E3549"/>
    <w:rsid w:val="008266E7"/>
    <w:rsid w:val="00A75141"/>
    <w:rsid w:val="00B65C28"/>
    <w:rsid w:val="00C070C7"/>
    <w:rsid w:val="00C31209"/>
    <w:rsid w:val="00D00255"/>
    <w:rsid w:val="00D2209D"/>
    <w:rsid w:val="00DF49E6"/>
    <w:rsid w:val="00E21E72"/>
    <w:rsid w:val="00E94E92"/>
    <w:rsid w:val="00EF51BE"/>
    <w:rsid w:val="00F8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5D2C"/>
  <w15:chartTrackingRefBased/>
  <w15:docId w15:val="{E0C348B1-3BC3-46D8-9BE9-342EB498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D220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220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matfak</dc:creator>
  <cp:keywords/>
  <dc:description/>
  <cp:lastModifiedBy>Пользователь</cp:lastModifiedBy>
  <cp:revision>2</cp:revision>
  <dcterms:created xsi:type="dcterms:W3CDTF">2018-01-26T07:35:00Z</dcterms:created>
  <dcterms:modified xsi:type="dcterms:W3CDTF">2018-01-26T07:35:00Z</dcterms:modified>
</cp:coreProperties>
</file>