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7D" w:rsidRPr="00B47E45" w:rsidRDefault="00B47E45" w:rsidP="00912128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7E45">
        <w:rPr>
          <w:rFonts w:ascii="Times New Roman" w:hAnsi="Times New Roman" w:cs="Times New Roman"/>
          <w:sz w:val="28"/>
          <w:szCs w:val="28"/>
        </w:rPr>
        <w:t xml:space="preserve">Вступительные испытания при поступлении </w:t>
      </w:r>
      <w:r w:rsidR="00912128" w:rsidRPr="00912128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высшего образования - программам подготовки научно-педагогических кадров в аспи</w:t>
      </w:r>
      <w:bookmarkStart w:id="0" w:name="_GoBack"/>
      <w:bookmarkEnd w:id="0"/>
      <w:r w:rsidR="00912128" w:rsidRPr="00912128">
        <w:rPr>
          <w:rFonts w:ascii="Times New Roman" w:hAnsi="Times New Roman" w:cs="Times New Roman"/>
          <w:sz w:val="28"/>
          <w:szCs w:val="28"/>
        </w:rPr>
        <w:t xml:space="preserve">рантуре </w:t>
      </w:r>
      <w:r w:rsidR="00912128" w:rsidRPr="00B47E45">
        <w:rPr>
          <w:rFonts w:ascii="Times New Roman" w:hAnsi="Times New Roman" w:cs="Times New Roman"/>
          <w:sz w:val="28"/>
          <w:szCs w:val="28"/>
        </w:rPr>
        <w:t>проводятся на русском языке</w:t>
      </w:r>
    </w:p>
    <w:sectPr w:rsidR="00CC647D" w:rsidRPr="00B4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467CAF"/>
    <w:rsid w:val="004F1B41"/>
    <w:rsid w:val="005B7E99"/>
    <w:rsid w:val="0061762F"/>
    <w:rsid w:val="006F051B"/>
    <w:rsid w:val="00723BF6"/>
    <w:rsid w:val="007B6909"/>
    <w:rsid w:val="007F5517"/>
    <w:rsid w:val="008B3166"/>
    <w:rsid w:val="00912128"/>
    <w:rsid w:val="00933AE6"/>
    <w:rsid w:val="00B47E45"/>
    <w:rsid w:val="00B51D24"/>
    <w:rsid w:val="00BC5FD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2017-05-13T07:57:00Z</dcterms:created>
  <dcterms:modified xsi:type="dcterms:W3CDTF">2017-05-13T08:03:00Z</dcterms:modified>
</cp:coreProperties>
</file>