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C0" w:rsidRDefault="00451604" w:rsidP="00511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51604">
        <w:rPr>
          <w:rFonts w:ascii="Times New Roman" w:hAnsi="Times New Roman" w:cs="Times New Roman"/>
          <w:b/>
          <w:sz w:val="28"/>
          <w:szCs w:val="28"/>
        </w:rPr>
        <w:t xml:space="preserve">нформация о возможности сдачи вступительных испытаний, проводимых университетом самостоятельно, </w:t>
      </w:r>
    </w:p>
    <w:p w:rsidR="00440FCE" w:rsidRDefault="00451604" w:rsidP="00511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604">
        <w:rPr>
          <w:rFonts w:ascii="Times New Roman" w:hAnsi="Times New Roman" w:cs="Times New Roman"/>
          <w:b/>
          <w:sz w:val="28"/>
          <w:szCs w:val="28"/>
        </w:rPr>
        <w:t>на чеченском языке, на иностранном языке</w:t>
      </w:r>
    </w:p>
    <w:p w:rsidR="00451604" w:rsidRDefault="00451604" w:rsidP="00511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1604" w:rsidRDefault="00896CA6" w:rsidP="00511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511F97" w:rsidRDefault="00511F97" w:rsidP="00511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604" w:rsidRDefault="00451604" w:rsidP="00511F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1604">
        <w:rPr>
          <w:rFonts w:ascii="Times New Roman" w:hAnsi="Times New Roman" w:cs="Times New Roman"/>
          <w:b/>
          <w:i/>
          <w:sz w:val="28"/>
          <w:szCs w:val="28"/>
        </w:rPr>
        <w:t>Все вступительные испытания</w:t>
      </w:r>
      <w:r w:rsidR="00C728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28D1" w:rsidRPr="00C728D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(за исключением вступительного испытания по иностранному языку)</w:t>
      </w:r>
      <w:r w:rsidRPr="00451604">
        <w:rPr>
          <w:rFonts w:ascii="Times New Roman" w:hAnsi="Times New Roman" w:cs="Times New Roman"/>
          <w:b/>
          <w:i/>
          <w:sz w:val="28"/>
          <w:szCs w:val="28"/>
        </w:rPr>
        <w:t>, проводимы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51604">
        <w:rPr>
          <w:rFonts w:ascii="Times New Roman" w:hAnsi="Times New Roman" w:cs="Times New Roman"/>
          <w:b/>
          <w:i/>
          <w:sz w:val="28"/>
          <w:szCs w:val="28"/>
        </w:rPr>
        <w:t xml:space="preserve"> университетом самостоятельно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451604">
        <w:rPr>
          <w:rFonts w:ascii="Times New Roman" w:hAnsi="Times New Roman" w:cs="Times New Roman"/>
          <w:b/>
          <w:i/>
          <w:sz w:val="28"/>
          <w:szCs w:val="28"/>
        </w:rPr>
        <w:t xml:space="preserve"> включая экзамены для иностранных граждан, </w:t>
      </w:r>
    </w:p>
    <w:p w:rsidR="000D3E74" w:rsidRDefault="00451604" w:rsidP="00511F9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51604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ПРОВОДЯТСЯ НА РУССКОМ ЯЗЫКЕ</w:t>
      </w:r>
    </w:p>
    <w:p w:rsidR="000D3E74" w:rsidRDefault="000D3E74" w:rsidP="00511F9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410010" w:rsidRPr="00410010" w:rsidRDefault="000D3E74" w:rsidP="00511F97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11F97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Обоснование -</w:t>
      </w:r>
      <w:r w:rsidRPr="0041001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410010" w:rsidRPr="0041001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Выдержки</w:t>
      </w:r>
      <w:r w:rsidR="00C728D1" w:rsidRPr="0041001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из правил приема в университет:</w:t>
      </w:r>
      <w:r w:rsidRPr="0041001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451604" w:rsidRPr="00410010" w:rsidRDefault="00C728D1" w:rsidP="00511F97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10010">
        <w:rPr>
          <w:rFonts w:ascii="Times New Roman" w:hAnsi="Times New Roman" w:cs="Times New Roman"/>
          <w:b/>
          <w:color w:val="333333"/>
          <w:sz w:val="24"/>
          <w:szCs w:val="24"/>
        </w:rPr>
        <w:t>«</w:t>
      </w:r>
      <w:r w:rsidR="00410010" w:rsidRPr="0041001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7.2. Вступительные испытания </w:t>
      </w:r>
      <w:r w:rsidRPr="0041001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проводятся на русском языке</w:t>
      </w:r>
      <w:bookmarkStart w:id="0" w:name="_GoBack"/>
      <w:bookmarkEnd w:id="0"/>
      <w:r w:rsidRPr="0041001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»</w:t>
      </w:r>
      <w:r w:rsidR="00410010" w:rsidRPr="0041001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;</w:t>
      </w:r>
    </w:p>
    <w:p w:rsidR="00410010" w:rsidRPr="00410010" w:rsidRDefault="00410010" w:rsidP="00511F9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1001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«2.1. … </w:t>
      </w:r>
      <w:r w:rsidRPr="00410010">
        <w:rPr>
          <w:rStyle w:val="a3"/>
          <w:rFonts w:ascii="Times New Roman" w:hAnsi="Times New Roman" w:cs="Times New Roman"/>
          <w:b/>
          <w:sz w:val="24"/>
          <w:szCs w:val="24"/>
        </w:rPr>
        <w:t>3</w:t>
      </w:r>
      <w:r w:rsidRPr="00410010">
        <w:rPr>
          <w:rFonts w:ascii="Times New Roman" w:hAnsi="Times New Roman" w:cs="Times New Roman"/>
          <w:b/>
          <w:sz w:val="24"/>
          <w:szCs w:val="24"/>
        </w:rPr>
        <w:t xml:space="preserve"> Вступительное испытание иностранный язык проводится по одному из следующих языков: английский, французский, немецкий, испанский языки»</w:t>
      </w:r>
      <w:r w:rsidR="0090722D">
        <w:rPr>
          <w:rFonts w:ascii="Times New Roman" w:hAnsi="Times New Roman" w:cs="Times New Roman"/>
          <w:b/>
          <w:sz w:val="24"/>
          <w:szCs w:val="24"/>
        </w:rPr>
        <w:t>.</w:t>
      </w:r>
    </w:p>
    <w:p w:rsidR="00C728D1" w:rsidRPr="00451604" w:rsidRDefault="00C728D1" w:rsidP="004100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728D1" w:rsidRPr="0045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8F"/>
    <w:rsid w:val="000D3E74"/>
    <w:rsid w:val="00410010"/>
    <w:rsid w:val="00440FCE"/>
    <w:rsid w:val="00443CC0"/>
    <w:rsid w:val="00451604"/>
    <w:rsid w:val="00511F97"/>
    <w:rsid w:val="0058478F"/>
    <w:rsid w:val="00896CA6"/>
    <w:rsid w:val="0090722D"/>
    <w:rsid w:val="00C7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37030-DB2F-4BF0-9B2C-73106E36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410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larg</dc:creator>
  <cp:keywords/>
  <dc:description/>
  <cp:lastModifiedBy>Малика</cp:lastModifiedBy>
  <cp:revision>8</cp:revision>
  <dcterms:created xsi:type="dcterms:W3CDTF">2017-06-09T07:48:00Z</dcterms:created>
  <dcterms:modified xsi:type="dcterms:W3CDTF">2017-06-10T06:47:00Z</dcterms:modified>
</cp:coreProperties>
</file>