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2C" w:rsidRDefault="00687B33">
      <w:pPr>
        <w:spacing w:after="74" w:line="259" w:lineRule="auto"/>
        <w:ind w:left="10" w:right="6" w:hanging="10"/>
        <w:jc w:val="center"/>
      </w:pPr>
      <w:r>
        <w:rPr>
          <w:b/>
          <w:sz w:val="22"/>
        </w:rPr>
        <w:t xml:space="preserve">Согласие на обработку персональных данных и публикацию работ участника  </w:t>
      </w:r>
    </w:p>
    <w:p w:rsidR="0087592C" w:rsidRDefault="00687B33">
      <w:pPr>
        <w:spacing w:after="276" w:line="259" w:lineRule="auto"/>
        <w:ind w:left="10" w:right="4" w:hanging="10"/>
        <w:jc w:val="center"/>
      </w:pPr>
      <w:r>
        <w:rPr>
          <w:b/>
          <w:sz w:val="22"/>
        </w:rPr>
        <w:t>Конкурса исследовательских и проектных работ школьников «Высший пилотаж</w:t>
      </w:r>
      <w:r w:rsidR="00AD2789">
        <w:rPr>
          <w:b/>
          <w:sz w:val="22"/>
        </w:rPr>
        <w:t xml:space="preserve"> - Грозный</w:t>
      </w:r>
      <w:r>
        <w:rPr>
          <w:b/>
          <w:sz w:val="22"/>
        </w:rPr>
        <w:t xml:space="preserve">» </w:t>
      </w:r>
    </w:p>
    <w:p w:rsidR="0087592C" w:rsidRDefault="00687B33">
      <w:pPr>
        <w:spacing w:after="21" w:line="259" w:lineRule="auto"/>
        <w:ind w:left="-2" w:hanging="10"/>
        <w:jc w:val="left"/>
      </w:pPr>
      <w:r>
        <w:rPr>
          <w:sz w:val="23"/>
        </w:rPr>
        <w:t xml:space="preserve">Я, _____________________________________________________________________________________________ </w:t>
      </w:r>
    </w:p>
    <w:p w:rsidR="0087592C" w:rsidRDefault="00687B33">
      <w:pPr>
        <w:spacing w:after="76" w:line="259" w:lineRule="auto"/>
        <w:ind w:left="10" w:right="7" w:hanging="10"/>
        <w:jc w:val="center"/>
      </w:pPr>
      <w:r>
        <w:rPr>
          <w:sz w:val="20"/>
        </w:rPr>
        <w:t xml:space="preserve">(фамилия, имя, отчество субъекта персональных данных (далее – Субъект </w:t>
      </w:r>
      <w:proofErr w:type="spellStart"/>
      <w:r>
        <w:rPr>
          <w:sz w:val="20"/>
        </w:rPr>
        <w:t>ПДн</w:t>
      </w:r>
      <w:proofErr w:type="spellEnd"/>
      <w:r>
        <w:rPr>
          <w:sz w:val="20"/>
        </w:rPr>
        <w:t xml:space="preserve">)) </w:t>
      </w:r>
    </w:p>
    <w:p w:rsidR="0087592C" w:rsidRDefault="00687B33">
      <w:pPr>
        <w:pStyle w:val="1"/>
        <w:ind w:left="-2"/>
      </w:pPr>
      <w:r>
        <w:t>_____________ серия ______ № ______________ выдан _______________________________________________ _________________________________________________________________________________</w:t>
      </w:r>
      <w:r>
        <w:t xml:space="preserve">______________, </w:t>
      </w:r>
    </w:p>
    <w:p w:rsidR="0087592C" w:rsidRDefault="00687B33">
      <w:pPr>
        <w:spacing w:after="28" w:line="259" w:lineRule="auto"/>
        <w:ind w:left="10" w:right="9" w:hanging="10"/>
        <w:jc w:val="center"/>
      </w:pPr>
      <w:r>
        <w:rPr>
          <w:sz w:val="20"/>
        </w:rPr>
        <w:t xml:space="preserve">(вид и реквизиты основного документа, удостоверяющего личность) </w:t>
      </w:r>
    </w:p>
    <w:p w:rsidR="0087592C" w:rsidRDefault="00687B33">
      <w:pPr>
        <w:spacing w:after="76" w:line="259" w:lineRule="auto"/>
        <w:ind w:left="10" w:right="7" w:hanging="10"/>
        <w:jc w:val="center"/>
      </w:pPr>
      <w:r>
        <w:rPr>
          <w:sz w:val="20"/>
        </w:rPr>
        <w:t xml:space="preserve">(кем и когда выдан) </w:t>
      </w:r>
    </w:p>
    <w:p w:rsidR="0087592C" w:rsidRDefault="00687B33">
      <w:pPr>
        <w:spacing w:after="329" w:line="251" w:lineRule="auto"/>
        <w:ind w:left="0" w:firstLine="0"/>
        <w:jc w:val="center"/>
      </w:pPr>
      <w:r>
        <w:rPr>
          <w:sz w:val="23"/>
        </w:rPr>
        <w:t>зарегистрированный(</w:t>
      </w:r>
      <w:proofErr w:type="spellStart"/>
      <w:r>
        <w:rPr>
          <w:sz w:val="23"/>
        </w:rPr>
        <w:t>ая</w:t>
      </w:r>
      <w:proofErr w:type="spellEnd"/>
      <w:r>
        <w:rPr>
          <w:sz w:val="23"/>
        </w:rPr>
        <w:t>) по адресу__________________________________________________________________ ______________________________________________________</w:t>
      </w:r>
      <w:r>
        <w:rPr>
          <w:sz w:val="23"/>
        </w:rPr>
        <w:t xml:space="preserve">_________________________________________,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6" w:line="253" w:lineRule="auto"/>
        <w:ind w:left="11" w:hanging="10"/>
        <w:jc w:val="left"/>
      </w:pPr>
      <w:r>
        <w:rPr>
          <w:sz w:val="23"/>
        </w:rPr>
        <w:t xml:space="preserve">и (законный) представитель Субъекта </w:t>
      </w:r>
      <w:proofErr w:type="spellStart"/>
      <w:r>
        <w:rPr>
          <w:sz w:val="23"/>
        </w:rPr>
        <w:t>ПДн</w:t>
      </w:r>
      <w:proofErr w:type="spellEnd"/>
      <w:r>
        <w:rPr>
          <w:sz w:val="23"/>
        </w:rPr>
        <w:t xml:space="preserve">,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ind w:left="11" w:hanging="10"/>
        <w:jc w:val="center"/>
      </w:pPr>
      <w:r>
        <w:rPr>
          <w:sz w:val="23"/>
        </w:rPr>
        <w:t xml:space="preserve">___________________________________________________________________________________________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3" w:line="259" w:lineRule="auto"/>
        <w:ind w:left="11" w:hanging="10"/>
        <w:jc w:val="center"/>
      </w:pPr>
      <w:r>
        <w:rPr>
          <w:sz w:val="20"/>
        </w:rPr>
        <w:t xml:space="preserve">(фамилия, имя, отчество представителя Субъекта </w:t>
      </w:r>
      <w:proofErr w:type="spellStart"/>
      <w:r>
        <w:rPr>
          <w:sz w:val="20"/>
        </w:rPr>
        <w:t>ПДн</w:t>
      </w:r>
      <w:proofErr w:type="spellEnd"/>
      <w:r>
        <w:rPr>
          <w:sz w:val="20"/>
        </w:rPr>
        <w:t xml:space="preserve">)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 w:line="253" w:lineRule="auto"/>
        <w:ind w:left="11" w:hanging="10"/>
        <w:jc w:val="left"/>
      </w:pPr>
      <w:r>
        <w:rPr>
          <w:sz w:val="23"/>
        </w:rPr>
        <w:t>_____________</w:t>
      </w:r>
      <w:r>
        <w:rPr>
          <w:sz w:val="23"/>
        </w:rPr>
        <w:t xml:space="preserve">серия ______ № ______________ выдан ____________________________________________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2" w:line="259" w:lineRule="auto"/>
        <w:ind w:left="11" w:hanging="10"/>
        <w:jc w:val="center"/>
      </w:pPr>
      <w:r>
        <w:rPr>
          <w:sz w:val="20"/>
        </w:rPr>
        <w:t xml:space="preserve">(вид основного документа, удостоверяющего личность)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ind w:left="11" w:hanging="10"/>
        <w:jc w:val="center"/>
      </w:pPr>
      <w:r>
        <w:rPr>
          <w:sz w:val="23"/>
        </w:rPr>
        <w:t xml:space="preserve">__________________________________________________________________________________________,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9" w:lineRule="auto"/>
        <w:ind w:left="11" w:hanging="10"/>
        <w:jc w:val="center"/>
      </w:pPr>
      <w:r>
        <w:rPr>
          <w:sz w:val="20"/>
        </w:rPr>
        <w:t xml:space="preserve">(кем и когда выдан)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 w:line="253" w:lineRule="auto"/>
        <w:ind w:left="11" w:hanging="10"/>
        <w:jc w:val="left"/>
      </w:pPr>
      <w:r>
        <w:rPr>
          <w:sz w:val="23"/>
        </w:rPr>
        <w:t>зарегистрированный(</w:t>
      </w:r>
      <w:proofErr w:type="spellStart"/>
      <w:r>
        <w:rPr>
          <w:sz w:val="23"/>
        </w:rPr>
        <w:t>ая</w:t>
      </w:r>
      <w:proofErr w:type="spellEnd"/>
      <w:r>
        <w:rPr>
          <w:sz w:val="23"/>
        </w:rPr>
        <w:t xml:space="preserve">) по адресу _____________________________________________________________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9" w:line="253" w:lineRule="auto"/>
        <w:ind w:left="1" w:firstLine="96"/>
        <w:jc w:val="left"/>
      </w:pPr>
      <w:r>
        <w:rPr>
          <w:sz w:val="23"/>
        </w:rPr>
        <w:t xml:space="preserve">___________________________________________________________________________________________, на основании </w:t>
      </w:r>
      <w:r>
        <w:rPr>
          <w:sz w:val="23"/>
        </w:rPr>
        <w:t xml:space="preserve">____________________________________________________________________________ </w:t>
      </w:r>
    </w:p>
    <w:p w:rsidR="0087592C" w:rsidRDefault="00687B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1" w:hanging="10"/>
        <w:jc w:val="center"/>
      </w:pPr>
      <w:r>
        <w:rPr>
          <w:sz w:val="20"/>
        </w:rPr>
        <w:t>(документ, подтверждающий полномочия (законного) представителя)</w:t>
      </w:r>
      <w:r>
        <w:rPr>
          <w:sz w:val="23"/>
        </w:rPr>
        <w:t xml:space="preserve"> </w:t>
      </w:r>
    </w:p>
    <w:p w:rsidR="008E05B7" w:rsidRDefault="00687B33">
      <w:pPr>
        <w:ind w:left="-6" w:right="-15"/>
      </w:pPr>
      <w:r>
        <w:t xml:space="preserve">в соответствии с Федеральным законом от </w:t>
      </w:r>
      <w:r>
        <w:t xml:space="preserve">27.07.2006 № 152-ФЗ «О персональных данных» предоставляем(-ю) согласие на обработку персональных данных </w:t>
      </w:r>
      <w:r w:rsidR="001A1DB7">
        <w:rPr>
          <w:b/>
        </w:rPr>
        <w:t>Лицею ФГБОУ ВО «Чече</w:t>
      </w:r>
      <w:r w:rsidR="00A10F4F">
        <w:rPr>
          <w:b/>
        </w:rPr>
        <w:t>нский государственный университет</w:t>
      </w:r>
      <w:r w:rsidR="001A1DB7">
        <w:rPr>
          <w:b/>
        </w:rPr>
        <w:t>»</w:t>
      </w:r>
      <w:r>
        <w:t xml:space="preserve">, место нахождения: </w:t>
      </w:r>
      <w:r w:rsidR="008E05B7">
        <w:t xml:space="preserve">г. Грозный, </w:t>
      </w:r>
      <w:r w:rsidR="001A1DB7">
        <w:t xml:space="preserve">Бульвар </w:t>
      </w:r>
      <w:r w:rsidR="00A10F4F">
        <w:t xml:space="preserve">С. </w:t>
      </w:r>
      <w:r w:rsidR="001A1DB7">
        <w:t>Дудаева 17</w:t>
      </w:r>
      <w:r w:rsidR="00A10F4F">
        <w:t>а</w:t>
      </w:r>
      <w:r w:rsidR="001A1DB7">
        <w:t>.</w:t>
      </w:r>
    </w:p>
    <w:p w:rsidR="0087592C" w:rsidRDefault="00687B33">
      <w:pPr>
        <w:ind w:left="-6" w:right="-15"/>
      </w:pPr>
      <w:r>
        <w:t xml:space="preserve">Согласие распространяется на </w:t>
      </w:r>
      <w:r>
        <w:t>следующие персональные данные</w:t>
      </w:r>
      <w:r>
        <w:t>: фамилия, имя, отчество, пол, гражданство, дата, год, место рождения, место и адрес учебы, статус, адрес регистрации и почтовый адрес,  номера телефонов, адрес электронной почты, место жительства, серия, номер паспорта, дата в</w:t>
      </w:r>
      <w:r>
        <w:t xml:space="preserve">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</w:t>
      </w:r>
      <w:r>
        <w:t>фото- и видеоизображение,</w:t>
      </w:r>
      <w:r>
        <w:t xml:space="preserve"> сведения об участии в олимпиадах,</w:t>
      </w:r>
      <w:r>
        <w:t xml:space="preserve"> конкурсах, соревнованиях и мероприятиях, </w:t>
      </w:r>
      <w:r w:rsidRPr="00CF7D81">
        <w:rPr>
          <w:b/>
          <w:color w:val="auto"/>
        </w:rPr>
        <w:t xml:space="preserve">проводимых </w:t>
      </w:r>
      <w:r w:rsidR="001A1DB7">
        <w:rPr>
          <w:b/>
          <w:color w:val="auto"/>
        </w:rPr>
        <w:t>Лицеем ФГБОУ ВО «Чеченский государственный университет»</w:t>
      </w:r>
      <w:r w:rsidRPr="00CF7D81">
        <w:rPr>
          <w:color w:val="auto"/>
        </w:rPr>
        <w:t xml:space="preserve"> </w:t>
      </w:r>
      <w:r>
        <w:t xml:space="preserve">и/или третьими лицами, о результатах такого участия, иные данные, предоставляемые </w:t>
      </w:r>
      <w:r w:rsidR="001A1DB7">
        <w:rPr>
          <w:b/>
        </w:rPr>
        <w:t>Лицею ФГБОУ ВО «Чеченский государственный университет»</w:t>
      </w:r>
      <w:r w:rsidRPr="001A1DB7">
        <w:rPr>
          <w:b/>
        </w:rPr>
        <w:t>,</w:t>
      </w:r>
      <w:r>
        <w:t xml:space="preserve"> в связи с участием в олимпиадах, конкурсах, соревнованиях и мероприятиях, проводимых </w:t>
      </w:r>
      <w:r w:rsidR="0000594C">
        <w:rPr>
          <w:b/>
        </w:rPr>
        <w:t>Лицеем ФГБОУ ВО «Чеченский государственный университет»</w:t>
      </w:r>
      <w:r>
        <w:t xml:space="preserve"> или с его</w:t>
      </w:r>
      <w:r>
        <w:t xml:space="preserve"> участием. Целями обработки </w:t>
      </w:r>
      <w:proofErr w:type="spellStart"/>
      <w:r>
        <w:t>ПДн</w:t>
      </w:r>
      <w:proofErr w:type="spellEnd"/>
      <w:r>
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</w:t>
      </w:r>
      <w:r>
        <w:t xml:space="preserve">чение организации и проведения </w:t>
      </w:r>
      <w:r w:rsidR="0000594C" w:rsidRPr="0000594C">
        <w:rPr>
          <w:b/>
        </w:rPr>
        <w:t>Лицеем ФГБОУ ВО «Чеченский государственный университ</w:t>
      </w:r>
      <w:r w:rsidR="0000594C">
        <w:rPr>
          <w:b/>
        </w:rPr>
        <w:t>ет</w:t>
      </w:r>
      <w:r w:rsidR="0000594C">
        <w:t>»</w:t>
      </w:r>
      <w:r>
        <w:t xml:space="preserve"> или с его участием олимпиад, конкурсов, интеллектуальных соревнований, иных </w:t>
      </w:r>
      <w:proofErr w:type="spellStart"/>
      <w:r>
        <w:t>профориентационных</w:t>
      </w:r>
      <w:proofErr w:type="spellEnd"/>
      <w:r>
        <w:t>, познавательных, образовательных и научных мероприятий (включая их видеозапись и ее распространение); (3) размещение на ко</w:t>
      </w:r>
      <w:r>
        <w:t xml:space="preserve">рпоративном портале (сайте) </w:t>
      </w:r>
      <w:r w:rsidR="0000594C" w:rsidRPr="0000594C">
        <w:rPr>
          <w:b/>
        </w:rPr>
        <w:t>Лицея ФГБОУ ВО «Чеченский государственный университет»</w:t>
      </w:r>
      <w:r>
        <w:t xml:space="preserve"> сведений об участии Субъекта </w:t>
      </w:r>
      <w:proofErr w:type="spellStart"/>
      <w:r>
        <w:t>ПДн</w:t>
      </w:r>
      <w:proofErr w:type="spellEnd"/>
      <w:r>
        <w:t xml:space="preserve"> в соревнованиях и мероприятиях, результатов таких участий (конкурсных работ)</w:t>
      </w:r>
      <w:r>
        <w:t>, фото- и видеоизображений</w:t>
      </w:r>
      <w:r>
        <w:t xml:space="preserve"> и обеспечение доступности таких сведений</w:t>
      </w:r>
      <w:r>
        <w:t>,</w:t>
      </w:r>
      <w:r>
        <w:t xml:space="preserve"> результатов</w:t>
      </w:r>
      <w:r w:rsidR="00A10F4F">
        <w:t>, фото- и видео</w:t>
      </w:r>
      <w:r>
        <w:t>и</w:t>
      </w:r>
      <w:r w:rsidR="00A10F4F">
        <w:t>з</w:t>
      </w:r>
      <w:r>
        <w:t>ображений</w:t>
      </w:r>
      <w:r>
        <w:t>; (4)</w:t>
      </w:r>
      <w:r>
        <w:t xml:space="preserve"> идентификация личности Субъекта </w:t>
      </w:r>
      <w:proofErr w:type="spellStart"/>
      <w:r>
        <w:t>ПДн</w:t>
      </w:r>
      <w:proofErr w:type="spellEnd"/>
      <w:r>
        <w:t xml:space="preserve">; (5) аккумуляция сведений о лицах, взаимодействующих с </w:t>
      </w:r>
      <w:r w:rsidR="0000594C">
        <w:t>Лицеем ФГБОУ ВО «Чеченский государственный университет»</w:t>
      </w:r>
      <w:r>
        <w:t xml:space="preserve">, и последующее архивное хранение таких сведений (включая аккаунты и электронные документы; данные как части баз данных) в информационных системах </w:t>
      </w:r>
      <w:r w:rsidR="0000594C" w:rsidRPr="0000594C">
        <w:rPr>
          <w:b/>
        </w:rPr>
        <w:t>Лицея ФГБОУ ВО «Чеченский государственный университет»</w:t>
      </w:r>
      <w:r w:rsidRPr="0000594C">
        <w:rPr>
          <w:b/>
        </w:rPr>
        <w:t>,</w:t>
      </w:r>
      <w:r>
        <w:t xml:space="preserve"> в</w:t>
      </w:r>
      <w:r>
        <w:t xml:space="preserve"> частности, в системах управления учебным процессом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(LMS), «Абитуриент, Студент, Аспирант, Выпускник» (АСАВ)). Перечень действий с </w:t>
      </w:r>
      <w:proofErr w:type="spellStart"/>
      <w:r>
        <w:t>ПДн</w:t>
      </w:r>
      <w:proofErr w:type="spellEnd"/>
      <w:r>
        <w:t xml:space="preserve"> (неавтоматизированным и автоматизированным способами): сбор, запись, систематизация, накоплен</w:t>
      </w:r>
      <w:r>
        <w:t>ие, хранение, уточнение (обновление, изменение), извлечение, использование, передач</w:t>
      </w:r>
      <w:r>
        <w:t>а</w:t>
      </w:r>
      <w:r>
        <w:t xml:space="preserve"> (распространение, предоставление, доступ)</w:t>
      </w:r>
      <w:r>
        <w:t>, в том числе размещение в сети Интернет</w:t>
      </w:r>
      <w:r>
        <w:t xml:space="preserve">, обезличивание, блокирование, удаление, уничтожение. Срок действия согласия </w:t>
      </w:r>
      <w:r>
        <w:t xml:space="preserve">с момента его предоставления: 1 год для целей (2), (4); 5 лет для целей (1), (3), (5). Согласие может быть отозвано в случае нарушения правил обработки </w:t>
      </w:r>
      <w:proofErr w:type="spellStart"/>
      <w:r>
        <w:t>ПДн</w:t>
      </w:r>
      <w:proofErr w:type="spellEnd"/>
      <w:r>
        <w:t xml:space="preserve"> и в иных случаях, предусмотренных Федеральным законом от 27.07.2006 № 152-ФЗ «О персональных данных»</w:t>
      </w:r>
      <w:r>
        <w:t xml:space="preserve">, путем представления в </w:t>
      </w:r>
      <w:r w:rsidR="0000594C" w:rsidRPr="0000594C">
        <w:rPr>
          <w:b/>
        </w:rPr>
        <w:t xml:space="preserve">Лицей ФГБОУ ВО </w:t>
      </w:r>
      <w:r w:rsidR="0000594C" w:rsidRPr="0000594C">
        <w:rPr>
          <w:b/>
        </w:rPr>
        <w:lastRenderedPageBreak/>
        <w:t>«Чеченский государственный университет»</w:t>
      </w:r>
      <w:r w:rsidRPr="0000594C">
        <w:rPr>
          <w:b/>
        </w:rPr>
        <w:t xml:space="preserve"> </w:t>
      </w:r>
      <w:r>
        <w:t xml:space="preserve">заявления. Подтверждаем свое ознакомление и согласие с локальными нормативными актами </w:t>
      </w:r>
      <w:r w:rsidR="0000594C" w:rsidRPr="0000594C">
        <w:rPr>
          <w:b/>
        </w:rPr>
        <w:t>Лицея ФГБОУ ВО «Чеченский государственный университет»</w:t>
      </w:r>
      <w:r w:rsidRPr="0000594C">
        <w:rPr>
          <w:b/>
        </w:rPr>
        <w:t>,</w:t>
      </w:r>
      <w:r>
        <w:t xml:space="preserve"> определяющими порядок проведения Конкурса исследовательских и проектных работ школьников «Высший пилотаж</w:t>
      </w:r>
      <w:r w:rsidR="0000594C">
        <w:t xml:space="preserve"> - Грозный</w:t>
      </w:r>
      <w:r>
        <w:t>», а именно: с Регламенто</w:t>
      </w:r>
      <w:r>
        <w:t>м открытого конкурса исследовательских и проектных работ школьников «Высший пилотаж», Регламентом организации и проведения Всероссийского научно-практического Конкурса-конференции «</w:t>
      </w:r>
      <w:proofErr w:type="spellStart"/>
      <w:r>
        <w:t>Intel</w:t>
      </w:r>
      <w:proofErr w:type="spellEnd"/>
      <w:r>
        <w:t>-Авангард», а также ознакомление с иной информацией и документами, име</w:t>
      </w:r>
      <w:r>
        <w:t>ющими отношение к Конкурсу исследовательских и проектных работ школьников «Высший пилотаж</w:t>
      </w:r>
      <w:r w:rsidR="0000594C">
        <w:t xml:space="preserve"> - Грозный</w:t>
      </w:r>
      <w:r>
        <w:t>», размещенными на странице корпоративного портала (сайта)</w:t>
      </w:r>
      <w:r w:rsidR="0000594C">
        <w:t xml:space="preserve"> </w:t>
      </w:r>
      <w:r w:rsidR="0000594C" w:rsidRPr="0000594C">
        <w:rPr>
          <w:b/>
        </w:rPr>
        <w:t>Лицея ФГБОУ ВО «Чеченский государственный университет</w:t>
      </w:r>
      <w:r w:rsidR="0000594C">
        <w:t>»</w:t>
      </w:r>
      <w:r>
        <w:t xml:space="preserve"> </w:t>
      </w:r>
      <w:hyperlink r:id="rId6" w:history="1">
        <w:r w:rsidR="0000594C">
          <w:rPr>
            <w:rStyle w:val="a3"/>
          </w:rPr>
          <w:t>https://www.chesu.ru/lyceum-projects#</w:t>
        </w:r>
      </w:hyperlink>
      <w:r>
        <w:t xml:space="preserve"> даем согласие </w:t>
      </w:r>
      <w:r w:rsidR="0000594C" w:rsidRPr="008D40D1">
        <w:rPr>
          <w:b/>
        </w:rPr>
        <w:t>Лицею  ФГБОУ ВО «Чеченский государственный университет»</w:t>
      </w:r>
      <w:r w:rsidR="0000594C">
        <w:t xml:space="preserve"> </w:t>
      </w:r>
      <w:r>
        <w:t xml:space="preserve"> на использование изображения Субъекта </w:t>
      </w:r>
      <w:proofErr w:type="spellStart"/>
      <w:r>
        <w:t>ПДн</w:t>
      </w:r>
      <w:proofErr w:type="spellEnd"/>
      <w:r>
        <w:t xml:space="preserve"> по с</w:t>
      </w:r>
      <w:r>
        <w:t xml:space="preserve">мыслу статьи 152.1 Гражданского кодекса Российской Федерации в целях размещения информации о мероприятиях, проводимых </w:t>
      </w:r>
      <w:r w:rsidR="008D40D1" w:rsidRPr="008D40D1">
        <w:rPr>
          <w:b/>
        </w:rPr>
        <w:t>Лицеем ФГБОУ ВО «Чеченский государственный университет»</w:t>
      </w:r>
      <w:r>
        <w:t xml:space="preserve"> с участием Субъекта </w:t>
      </w:r>
      <w:proofErr w:type="spellStart"/>
      <w:r>
        <w:t>ПДн</w:t>
      </w:r>
      <w:proofErr w:type="spellEnd"/>
      <w:r>
        <w:t xml:space="preserve"> в сети Интернет.</w:t>
      </w:r>
    </w:p>
    <w:p w:rsidR="0087592C" w:rsidRPr="006C252E" w:rsidRDefault="00B00C7C" w:rsidP="00B00C7C">
      <w:pPr>
        <w:spacing w:after="668"/>
        <w:ind w:left="-6" w:right="-15"/>
      </w:pPr>
      <w:r w:rsidRPr="006C252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E9D14B" wp14:editId="7F0EEBA8">
                <wp:simplePos x="0" y="0"/>
                <wp:positionH relativeFrom="margin">
                  <wp:align>left</wp:align>
                </wp:positionH>
                <wp:positionV relativeFrom="page">
                  <wp:posOffset>5893404</wp:posOffset>
                </wp:positionV>
                <wp:extent cx="7018020" cy="177800"/>
                <wp:effectExtent l="0" t="0" r="0" b="0"/>
                <wp:wrapTopAndBottom/>
                <wp:docPr id="1" name="Group 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177800"/>
                          <a:chOff x="0" y="0"/>
                          <a:chExt cx="7018020" cy="178445"/>
                        </a:xfrm>
                      </wpg:grpSpPr>
                      <wps:wsp>
                        <wps:cNvPr id="2" name="Rectangle 403"/>
                        <wps:cNvSpPr/>
                        <wps:spPr>
                          <a:xfrm>
                            <a:off x="1231392" y="32025"/>
                            <a:ext cx="335843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404"/>
                        <wps:cNvSpPr/>
                        <wps:spPr>
                          <a:xfrm>
                            <a:off x="1484376" y="0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05"/>
                        <wps:cNvSpPr/>
                        <wps:spPr>
                          <a:xfrm>
                            <a:off x="1096413" y="31927"/>
                            <a:ext cx="1914053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ФИО представителя Субъекта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ПДн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полностью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406"/>
                        <wps:cNvSpPr/>
                        <wps:spPr>
                          <a:xfrm>
                            <a:off x="2636520" y="0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407"/>
                        <wps:cNvSpPr/>
                        <wps:spPr>
                          <a:xfrm>
                            <a:off x="4544568" y="32025"/>
                            <a:ext cx="475286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408"/>
                        <wps:cNvSpPr/>
                        <wps:spPr>
                          <a:xfrm>
                            <a:off x="4901184" y="0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409"/>
                        <wps:cNvSpPr/>
                        <wps:spPr>
                          <a:xfrm>
                            <a:off x="6204204" y="32025"/>
                            <a:ext cx="248820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410"/>
                        <wps:cNvSpPr/>
                        <wps:spPr>
                          <a:xfrm>
                            <a:off x="6390132" y="0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2663"/>
                        <wps:cNvSpPr/>
                        <wps:spPr>
                          <a:xfrm>
                            <a:off x="0" y="5286"/>
                            <a:ext cx="3867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2" h="9144">
                                <a:moveTo>
                                  <a:pt x="0" y="0"/>
                                </a:moveTo>
                                <a:lnTo>
                                  <a:pt x="3867912" y="0"/>
                                </a:lnTo>
                                <a:lnTo>
                                  <a:pt x="3867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2664"/>
                        <wps:cNvSpPr/>
                        <wps:spPr>
                          <a:xfrm>
                            <a:off x="4047744" y="5286"/>
                            <a:ext cx="1350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77" h="9144">
                                <a:moveTo>
                                  <a:pt x="0" y="0"/>
                                </a:moveTo>
                                <a:lnTo>
                                  <a:pt x="1350277" y="0"/>
                                </a:lnTo>
                                <a:lnTo>
                                  <a:pt x="1350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665"/>
                        <wps:cNvSpPr/>
                        <wps:spPr>
                          <a:xfrm>
                            <a:off x="5577840" y="5286"/>
                            <a:ext cx="1440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9D14B" id="Group 2307" o:spid="_x0000_s1026" style="position:absolute;left:0;text-align:left;margin-left:0;margin-top:464.05pt;width:552.6pt;height:14pt;z-index:251661312;mso-position-horizontal:left;mso-position-horizontal-relative:margin;mso-position-vertical-relative:page;mso-height-relative:margin" coordsize="70180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">
                <v:rect id="Rectangle 403" o:spid="_x0000_s1027" style="position:absolute;left:12313;top:320;width:335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028" style="position:absolute;left:14843;width:34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029" style="position:absolute;left:10964;top:319;width:191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ФИО представителя Субъекта </w:t>
                        </w:r>
                        <w:proofErr w:type="spellStart"/>
                        <w:r>
                          <w:rPr>
                            <w:sz w:val="16"/>
                          </w:rPr>
                          <w:t>ПДн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полностью</w:t>
                        </w:r>
                      </w:p>
                    </w:txbxContent>
                  </v:textbox>
                </v:rect>
                <v:rect id="Rectangle 406" o:spid="_x0000_s1030" style="position:absolute;left:26365;width:33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31" style="position:absolute;left:45445;top:320;width:475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408" o:spid="_x0000_s1032" style="position:absolute;left:49011;width:34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33" style="position:absolute;left:62042;top:320;width:2488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410" o:spid="_x0000_s1034" style="position:absolute;left:63901;width:33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3" o:spid="_x0000_s1035" style="position:absolute;top:52;width:38679;height:92;visibility:visible;mso-wrap-style:square;v-text-anchor:top" coordsize="3867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" path="m,l3867912,r,9144l,9144,,e" fillcolor="black" stroked="f" strokeweight="0">
                  <v:stroke miterlimit="83231f" joinstyle="miter"/>
                  <v:path arrowok="t" textboxrect="0,0,3867912,9144"/>
                </v:shape>
                <v:shape id="Shape 2664" o:spid="_x0000_s1036" style="position:absolute;left:40477;top:52;width:13503;height:92;visibility:visible;mso-wrap-style:square;v-text-anchor:top" coordsize="13502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" path="m,l1350277,r,9144l,9144,,e" fillcolor="black" stroked="f" strokeweight="0">
                  <v:stroke miterlimit="83231f" joinstyle="miter"/>
                  <v:path arrowok="t" textboxrect="0,0,1350277,9144"/>
                </v:shape>
                <v:shape id="Shape 2665" o:spid="_x0000_s1037" style="position:absolute;left:55778;top:52;width:14402;height:92;visibility:visible;mso-wrap-style:square;v-text-anchor:top" coordsize="14401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" path="m,l1440180,r,9144l,9144,,e" fillcolor="black" stroked="f" strokeweight="0">
                  <v:stroke miterlimit="83231f" joinstyle="miter"/>
                  <v:path arrowok="t" textboxrect="0,0,1440180,9144"/>
                </v:shape>
                <w10:wrap type="topAndBottom" anchorx="margin" anchory="page"/>
              </v:group>
            </w:pict>
          </mc:Fallback>
        </mc:AlternateContent>
      </w:r>
      <w:r w:rsidRPr="006C252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7A4905" wp14:editId="29502C98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7018020" cy="177800"/>
                <wp:effectExtent l="0" t="0" r="0" b="0"/>
                <wp:wrapTopAndBottom/>
                <wp:docPr id="2307" name="Group 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177800"/>
                          <a:chOff x="0" y="0"/>
                          <a:chExt cx="7018020" cy="178445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1231392" y="32025"/>
                            <a:ext cx="335843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ФИО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484376" y="0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510284" y="32025"/>
                            <a:ext cx="150018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Субъекта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ПДн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полностью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2636520" y="0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544568" y="32025"/>
                            <a:ext cx="475286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901184" y="0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6204204" y="32025"/>
                            <a:ext cx="248820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390132" y="0"/>
                            <a:ext cx="33951" cy="17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E" w:rsidRDefault="006C252E" w:rsidP="006C25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Shape 2663"/>
                        <wps:cNvSpPr/>
                        <wps:spPr>
                          <a:xfrm>
                            <a:off x="0" y="5286"/>
                            <a:ext cx="3867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2" h="9144">
                                <a:moveTo>
                                  <a:pt x="0" y="0"/>
                                </a:moveTo>
                                <a:lnTo>
                                  <a:pt x="3867912" y="0"/>
                                </a:lnTo>
                                <a:lnTo>
                                  <a:pt x="3867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4047744" y="5286"/>
                            <a:ext cx="1350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77" h="9144">
                                <a:moveTo>
                                  <a:pt x="0" y="0"/>
                                </a:moveTo>
                                <a:lnTo>
                                  <a:pt x="1350277" y="0"/>
                                </a:lnTo>
                                <a:lnTo>
                                  <a:pt x="1350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5577840" y="5286"/>
                            <a:ext cx="1440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A4905" id="_x0000_s1038" style="position:absolute;left:0;text-align:left;margin-left:0;margin-top:0;width:552.6pt;height:14pt;z-index:251659264;mso-position-horizontal:left;mso-position-horizontal-relative:margin;mso-position-vertical:center;mso-position-vertical-relative:margin;mso-height-relative:margin" coordsize="70180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">
                <v:rect id="Rectangle 403" o:spid="_x0000_s1039" style="position:absolute;left:12313;top:320;width:335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ФИО </w:t>
                        </w:r>
                      </w:p>
                    </w:txbxContent>
                  </v:textbox>
                </v:rect>
                <v:rect id="Rectangle 404" o:spid="_x0000_s1040" style="position:absolute;left:14843;width:34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041" style="position:absolute;left:15102;top:320;width:15002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Субъекта </w:t>
                        </w:r>
                        <w:proofErr w:type="spellStart"/>
                        <w:r>
                          <w:rPr>
                            <w:sz w:val="16"/>
                          </w:rPr>
                          <w:t>ПДн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полностью</w:t>
                        </w:r>
                      </w:p>
                    </w:txbxContent>
                  </v:textbox>
                </v:rect>
                <v:rect id="Rectangle 406" o:spid="_x0000_s1042" style="position:absolute;left:26365;width:33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43" style="position:absolute;left:45445;top:320;width:475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408" o:spid="_x0000_s1044" style="position:absolute;left:49011;width:34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45" style="position:absolute;left:62042;top:320;width:2488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410" o:spid="_x0000_s1046" style="position:absolute;left:63901;width:33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6C252E" w:rsidRDefault="006C252E" w:rsidP="006C25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3" o:spid="_x0000_s1047" style="position:absolute;top:52;width:38679;height:92;visibility:visible;mso-wrap-style:square;v-text-anchor:top" coordsize="3867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" path="m,l3867912,r,9144l,9144,,e" fillcolor="black" stroked="f" strokeweight="0">
                  <v:stroke miterlimit="83231f" joinstyle="miter"/>
                  <v:path arrowok="t" textboxrect="0,0,3867912,9144"/>
                </v:shape>
                <v:shape id="Shape 2664" o:spid="_x0000_s1048" style="position:absolute;left:40477;top:52;width:13503;height:92;visibility:visible;mso-wrap-style:square;v-text-anchor:top" coordsize="13502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" path="m,l1350277,r,9144l,9144,,e" fillcolor="black" stroked="f" strokeweight="0">
                  <v:stroke miterlimit="83231f" joinstyle="miter"/>
                  <v:path arrowok="t" textboxrect="0,0,1350277,9144"/>
                </v:shape>
                <v:shape id="Shape 2665" o:spid="_x0000_s1049" style="position:absolute;left:55778;top:52;width:14402;height:92;visibility:visible;mso-wrap-style:square;v-text-anchor:top" coordsize="14401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" path="m,l1440180,r,9144l,9144,,e" fillcolor="black" stroked="f" strokeweight="0">
                  <v:stroke miterlimit="83231f" joinstyle="miter"/>
                  <v:path arrowok="t" textboxrect="0,0,1440180,9144"/>
                </v:shape>
                <w10:wrap type="topAndBottom" anchorx="margin" anchory="margin"/>
              </v:group>
            </w:pict>
          </mc:Fallback>
        </mc:AlternateContent>
      </w:r>
      <w:r w:rsidR="00687B33">
        <w:t>Также да</w:t>
      </w:r>
      <w:r w:rsidR="00687B33">
        <w:t xml:space="preserve">ю </w:t>
      </w:r>
      <w:r w:rsidR="00687B33">
        <w:t xml:space="preserve">согласие </w:t>
      </w:r>
      <w:r w:rsidR="008D40D1" w:rsidRPr="008D40D1">
        <w:rPr>
          <w:b/>
        </w:rPr>
        <w:t>Лицею ФГБОУ ВО «Чеченский государственный университет»</w:t>
      </w:r>
      <w:r w:rsidR="00687B33">
        <w:t xml:space="preserve"> </w:t>
      </w:r>
      <w:r w:rsidR="00687B33">
        <w:t>на использование результатов работ, полученных в рамках участи</w:t>
      </w:r>
      <w:r w:rsidR="00687B33">
        <w:t>я в Конкурсе исследовательских и проектных работ школьников «Высший пилотаж</w:t>
      </w:r>
      <w:r w:rsidR="008D40D1">
        <w:t xml:space="preserve"> -Грозный</w:t>
      </w:r>
      <w:r w:rsidR="00687B33">
        <w:t>», которым предоставляется правовая охрана как</w:t>
      </w:r>
      <w:r w:rsidR="006C252E">
        <w:t xml:space="preserve"> к</w:t>
      </w:r>
      <w:r w:rsidR="00687B33">
        <w:t xml:space="preserve"> результатам интеллектуальной деятельности, на территории всего мира, с указанием или без указания Субъекта </w:t>
      </w:r>
      <w:proofErr w:type="spellStart"/>
      <w:r w:rsidR="00687B33">
        <w:t>ПДн</w:t>
      </w:r>
      <w:proofErr w:type="spellEnd"/>
      <w:r w:rsidR="00687B33">
        <w:t xml:space="preserve"> в качестве их автора и </w:t>
      </w:r>
      <w:r w:rsidR="00687B33">
        <w:t xml:space="preserve">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</w:t>
      </w:r>
      <w:hyperlink r:id="rId7" w:history="1">
        <w:r w:rsidR="008D40D1">
          <w:rPr>
            <w:rStyle w:val="a3"/>
          </w:rPr>
          <w:t>https://www.chesu.ru/lyceum-projects#</w:t>
        </w:r>
      </w:hyperlink>
      <w:r w:rsidR="00687B33">
        <w:t>; включение в составные и ины</w:t>
      </w:r>
      <w:r w:rsidR="00687B33">
        <w:t xml:space="preserve">е произведения, в том числе электронные базы данных; перевод или другая переработка. Срок действия </w:t>
      </w:r>
      <w:hyperlink r:id="rId8">
        <w:r w:rsidR="00687B33">
          <w:t>согласия составляе</w:t>
        </w:r>
      </w:hyperlink>
      <w:r w:rsidR="00687B33">
        <w:t xml:space="preserve">т весь срок действия исключительного права. Предоставление согласия не приводит к возникновению у </w:t>
      </w:r>
      <w:r w:rsidR="008D40D1" w:rsidRPr="008D40D1">
        <w:rPr>
          <w:b/>
        </w:rPr>
        <w:t>Лицея ФГБОУ ВО «Чеченский государственный университет»</w:t>
      </w:r>
      <w:r w:rsidR="00687B33">
        <w:t xml:space="preserve"> встречных, в том числе денежных, обязательств и обязательств по предоставлению отчетов об использовании.</w:t>
      </w:r>
      <w:bookmarkStart w:id="0" w:name="_GoBack"/>
      <w:bookmarkEnd w:id="0"/>
    </w:p>
    <w:sectPr w:rsidR="0087592C" w:rsidRPr="006C252E" w:rsidSect="006C252E">
      <w:pgSz w:w="11906" w:h="16838"/>
      <w:pgMar w:top="851" w:right="449" w:bottom="1276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33" w:rsidRDefault="00687B33" w:rsidP="006C252E">
      <w:pPr>
        <w:spacing w:line="240" w:lineRule="auto"/>
      </w:pPr>
      <w:r>
        <w:separator/>
      </w:r>
    </w:p>
  </w:endnote>
  <w:endnote w:type="continuationSeparator" w:id="0">
    <w:p w:rsidR="00687B33" w:rsidRDefault="00687B33" w:rsidP="006C2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33" w:rsidRDefault="00687B33" w:rsidP="006C252E">
      <w:pPr>
        <w:spacing w:line="240" w:lineRule="auto"/>
      </w:pPr>
      <w:r>
        <w:separator/>
      </w:r>
    </w:p>
  </w:footnote>
  <w:footnote w:type="continuationSeparator" w:id="0">
    <w:p w:rsidR="00687B33" w:rsidRDefault="00687B33" w:rsidP="006C25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2C"/>
    <w:rsid w:val="0000594C"/>
    <w:rsid w:val="001A1DB7"/>
    <w:rsid w:val="00687B33"/>
    <w:rsid w:val="006C252E"/>
    <w:rsid w:val="0087592C"/>
    <w:rsid w:val="008D40D1"/>
    <w:rsid w:val="008E05B7"/>
    <w:rsid w:val="00A10F4F"/>
    <w:rsid w:val="00AD1780"/>
    <w:rsid w:val="00AD2789"/>
    <w:rsid w:val="00B00C7C"/>
    <w:rsid w:val="00C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2C71"/>
  <w15:docId w15:val="{DF5DF6B8-1733-45B9-910A-A5751E69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05" w:lineRule="auto"/>
      <w:ind w:left="9" w:hanging="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left="13" w:hanging="10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3"/>
    </w:rPr>
  </w:style>
  <w:style w:type="character" w:styleId="a3">
    <w:name w:val="Hyperlink"/>
    <w:basedOn w:val="a0"/>
    <w:uiPriority w:val="99"/>
    <w:semiHidden/>
    <w:unhideWhenUsed/>
    <w:rsid w:val="000059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0D1"/>
    <w:pPr>
      <w:spacing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D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5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52E"/>
    <w:rPr>
      <w:rFonts w:ascii="Times New Roman" w:eastAsia="Times New Roman" w:hAnsi="Times New Roman" w:cs="Times New Roman"/>
      <w:color w:val="000000"/>
      <w:sz w:val="18"/>
    </w:rPr>
  </w:style>
  <w:style w:type="paragraph" w:styleId="a8">
    <w:name w:val="footer"/>
    <w:basedOn w:val="a"/>
    <w:link w:val="a9"/>
    <w:uiPriority w:val="99"/>
    <w:unhideWhenUsed/>
    <w:rsid w:val="006C25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52E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hs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esu.ru/lyceum-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su.ru/lyceum-proje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cp:lastModifiedBy>Пользователь</cp:lastModifiedBy>
  <cp:revision>3</cp:revision>
  <cp:lastPrinted>2019-10-25T12:55:00Z</cp:lastPrinted>
  <dcterms:created xsi:type="dcterms:W3CDTF">2019-10-25T12:54:00Z</dcterms:created>
  <dcterms:modified xsi:type="dcterms:W3CDTF">2019-10-25T13:09:00Z</dcterms:modified>
</cp:coreProperties>
</file>