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0" w:rsidRDefault="00B47E45" w:rsidP="003A3CD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E45">
        <w:rPr>
          <w:rFonts w:ascii="Times New Roman" w:hAnsi="Times New Roman" w:cs="Times New Roman"/>
          <w:sz w:val="28"/>
          <w:szCs w:val="28"/>
        </w:rPr>
        <w:t xml:space="preserve">Вступительные испытания </w:t>
      </w:r>
      <w:r w:rsidR="003A3CD0" w:rsidRPr="00B47E45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3A3CD0" w:rsidRPr="00912128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высшего образования - программам подготовки научно-педагогических кадров в аспирантуре </w:t>
      </w:r>
      <w:r w:rsidR="003A3CD0" w:rsidRPr="003A3CD0">
        <w:rPr>
          <w:rFonts w:ascii="Times New Roman" w:hAnsi="Times New Roman" w:cs="Times New Roman"/>
          <w:sz w:val="28"/>
          <w:szCs w:val="28"/>
        </w:rPr>
        <w:t>проводятся в следующих формах:</w:t>
      </w:r>
    </w:p>
    <w:p w:rsidR="00056114" w:rsidRPr="003A3CD0" w:rsidRDefault="00056114" w:rsidP="003A3CD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A3CD0" w:rsidRDefault="003A3CD0" w:rsidP="003A3CD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3CD0">
        <w:rPr>
          <w:rFonts w:ascii="Times New Roman" w:hAnsi="Times New Roman" w:cs="Times New Roman"/>
          <w:sz w:val="28"/>
          <w:szCs w:val="28"/>
        </w:rPr>
        <w:t>по специальной дисциплине, соответствующей направленности (профилю) программы – в устной форме;</w:t>
      </w:r>
    </w:p>
    <w:p w:rsidR="00080B21" w:rsidRDefault="00080B21" w:rsidP="003A3CD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A3CD0" w:rsidRPr="003A3CD0" w:rsidRDefault="00080B21" w:rsidP="003A3CD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философии – в устной форме;</w:t>
      </w:r>
    </w:p>
    <w:p w:rsidR="003A3CD0" w:rsidRPr="003A3CD0" w:rsidRDefault="003A3CD0" w:rsidP="003A3CD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7D" w:rsidRPr="00B47E45" w:rsidRDefault="003A3CD0" w:rsidP="003A3CD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A3CD0">
        <w:rPr>
          <w:rFonts w:ascii="Times New Roman" w:hAnsi="Times New Roman" w:cs="Times New Roman"/>
          <w:sz w:val="28"/>
          <w:szCs w:val="28"/>
        </w:rPr>
        <w:t xml:space="preserve">по иностранному языку – в устно-письменной форме. </w:t>
      </w:r>
    </w:p>
    <w:sectPr w:rsidR="00CC647D" w:rsidRPr="00B4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5"/>
    <w:rsid w:val="00031554"/>
    <w:rsid w:val="000416EA"/>
    <w:rsid w:val="00056114"/>
    <w:rsid w:val="00080B21"/>
    <w:rsid w:val="000E27A1"/>
    <w:rsid w:val="001408AE"/>
    <w:rsid w:val="001A56E5"/>
    <w:rsid w:val="00361F94"/>
    <w:rsid w:val="00361FDD"/>
    <w:rsid w:val="003A3CD0"/>
    <w:rsid w:val="00467CAF"/>
    <w:rsid w:val="004F1B41"/>
    <w:rsid w:val="00570978"/>
    <w:rsid w:val="005B7E99"/>
    <w:rsid w:val="0061762F"/>
    <w:rsid w:val="006F051B"/>
    <w:rsid w:val="00723BF6"/>
    <w:rsid w:val="007B6909"/>
    <w:rsid w:val="007F5517"/>
    <w:rsid w:val="008B3166"/>
    <w:rsid w:val="00912128"/>
    <w:rsid w:val="00933AE6"/>
    <w:rsid w:val="00B47E45"/>
    <w:rsid w:val="00B51D24"/>
    <w:rsid w:val="00BC5FD7"/>
    <w:rsid w:val="00E23AA5"/>
    <w:rsid w:val="00EB3264"/>
    <w:rsid w:val="00EB7B12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A45-DC3E-49AA-97C5-2009055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2017-05-13T08:14:00Z</dcterms:created>
  <dcterms:modified xsi:type="dcterms:W3CDTF">2017-05-13T08:14:00Z</dcterms:modified>
</cp:coreProperties>
</file>