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7D" w:rsidRPr="00DE0B57" w:rsidRDefault="00DE0B57" w:rsidP="00DE0B57">
      <w:pPr>
        <w:ind w:firstLine="851"/>
        <w:jc w:val="both"/>
      </w:pPr>
      <w:r w:rsidRPr="00DE0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ФГБОУ ВО «Чеченский государственный университет»</w:t>
      </w:r>
      <w:r w:rsidRPr="00DE0B57">
        <w:rPr>
          <w:rFonts w:ascii="Times New Roman" w:hAnsi="Times New Roman" w:cs="Times New Roman"/>
          <w:sz w:val="28"/>
          <w:szCs w:val="28"/>
        </w:rPr>
        <w:t xml:space="preserve"> не предусмотрена возможность подачи документов для поступления на обучение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C647D" w:rsidRPr="00DE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E27A1"/>
    <w:rsid w:val="001408AE"/>
    <w:rsid w:val="001A56E5"/>
    <w:rsid w:val="00361F94"/>
    <w:rsid w:val="00361FDD"/>
    <w:rsid w:val="00467CAF"/>
    <w:rsid w:val="004F1B41"/>
    <w:rsid w:val="005B7E99"/>
    <w:rsid w:val="0061762F"/>
    <w:rsid w:val="006F051B"/>
    <w:rsid w:val="00723BF6"/>
    <w:rsid w:val="007B6909"/>
    <w:rsid w:val="007F5517"/>
    <w:rsid w:val="008B3166"/>
    <w:rsid w:val="00912128"/>
    <w:rsid w:val="00933AE6"/>
    <w:rsid w:val="00B47E45"/>
    <w:rsid w:val="00B51D24"/>
    <w:rsid w:val="00BC5FD7"/>
    <w:rsid w:val="00DE0B57"/>
    <w:rsid w:val="00E23AA5"/>
    <w:rsid w:val="00EB3264"/>
    <w:rsid w:val="00EB7B12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2017-05-13T09:38:00Z</dcterms:created>
  <dcterms:modified xsi:type="dcterms:W3CDTF">2017-05-13T09:38:00Z</dcterms:modified>
</cp:coreProperties>
</file>