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EE" w:rsidRPr="009B37C8" w:rsidRDefault="001B433A">
      <w:pPr>
        <w:spacing w:after="45"/>
        <w:ind w:left="10" w:right="597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37C8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bookmarkEnd w:id="0"/>
      <w:r w:rsidRPr="009B3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13EE" w:rsidRPr="009B37C8" w:rsidRDefault="001B433A" w:rsidP="006309F2">
      <w:pPr>
        <w:spacing w:after="0" w:line="240" w:lineRule="auto"/>
        <w:ind w:left="-14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Я согласен(а) на обработку </w:t>
      </w:r>
      <w:r w:rsidR="00A37F8B" w:rsidRPr="00A37F8B">
        <w:rPr>
          <w:rFonts w:ascii="Times New Roman" w:eastAsia="Times New Roman" w:hAnsi="Times New Roman" w:cs="Times New Roman"/>
          <w:sz w:val="24"/>
          <w:szCs w:val="24"/>
        </w:rPr>
        <w:t xml:space="preserve">ФГБОУ ВО «Чеченский государственный университет»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="00A37F8B">
        <w:rPr>
          <w:rFonts w:ascii="Times New Roman" w:eastAsia="Times New Roman" w:hAnsi="Times New Roman" w:cs="Times New Roman"/>
          <w:sz w:val="24"/>
          <w:szCs w:val="24"/>
          <w:lang w:val="en-US"/>
        </w:rPr>
        <w:t>UComplex</w:t>
      </w:r>
      <w:proofErr w:type="spellEnd"/>
      <w:r w:rsidR="00A37F8B" w:rsidRPr="00A37F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в заявлении моих персональных данных и размещение их в базе данных </w:t>
      </w:r>
      <w:proofErr w:type="spellStart"/>
      <w:r w:rsidR="000648A0">
        <w:rPr>
          <w:rFonts w:ascii="Times New Roman" w:eastAsia="Times New Roman" w:hAnsi="Times New Roman" w:cs="Times New Roman"/>
          <w:sz w:val="24"/>
          <w:szCs w:val="24"/>
        </w:rPr>
        <w:t>UComplex</w:t>
      </w:r>
      <w:proofErr w:type="spellEnd"/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. Я согласен(а) с тем, что мои персональные данные будут ограничено доступны представителям </w:t>
      </w:r>
      <w:proofErr w:type="spellStart"/>
      <w:r w:rsidR="000648A0">
        <w:rPr>
          <w:rFonts w:ascii="Times New Roman" w:eastAsia="Times New Roman" w:hAnsi="Times New Roman" w:cs="Times New Roman"/>
          <w:sz w:val="24"/>
          <w:szCs w:val="24"/>
        </w:rPr>
        <w:t>UComplex</w:t>
      </w:r>
      <w:proofErr w:type="spellEnd"/>
      <w:r w:rsidR="00064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и использоваться при проведении приема и зачисления в </w:t>
      </w:r>
      <w:r w:rsidR="00A37F8B" w:rsidRPr="00A37F8B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. Я согласен(а) на </w:t>
      </w:r>
      <w:r w:rsidR="00B54865" w:rsidRPr="009B37C8">
        <w:rPr>
          <w:rFonts w:ascii="Times New Roman" w:eastAsia="Times New Roman" w:hAnsi="Times New Roman" w:cs="Times New Roman"/>
          <w:sz w:val="24"/>
          <w:szCs w:val="24"/>
        </w:rPr>
        <w:t>публикацию моих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в ограниченном объеме на Интернет - портале и официальном сайте приемной комиссии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отчество, год рождения, результаты вступительных испытаний, категория поступления, индивидуальные достижения, результаты зачисления). Я согласен в случае моего зачисления в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 xml:space="preserve">ФГБОУ ВО «Чеченский государственный университет»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>на передачу моих пер</w:t>
      </w:r>
      <w:r w:rsidR="00B54865">
        <w:rPr>
          <w:rFonts w:ascii="Times New Roman" w:eastAsia="Times New Roman" w:hAnsi="Times New Roman" w:cs="Times New Roman"/>
          <w:sz w:val="24"/>
          <w:szCs w:val="24"/>
        </w:rPr>
        <w:t xml:space="preserve">сональных данных в базу данных </w:t>
      </w:r>
      <w:r w:rsidR="006309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13EE" w:rsidRPr="009B37C8" w:rsidRDefault="001B433A" w:rsidP="006309F2">
      <w:pPr>
        <w:spacing w:after="0" w:line="240" w:lineRule="auto"/>
        <w:ind w:left="-14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Я согласен(а) в случае моего не поступления в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 xml:space="preserve">ФГБОУ ВО «Чеченский государственный университет» </w:t>
      </w:r>
      <w:r w:rsidR="00B548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оператором документов, содержащихся в моем персональном деле, по истечении 6 месяцев после приема документов. </w:t>
      </w:r>
    </w:p>
    <w:p w:rsidR="002A13EE" w:rsidRPr="009B37C8" w:rsidRDefault="001B433A" w:rsidP="006309F2">
      <w:pPr>
        <w:spacing w:after="0" w:line="240" w:lineRule="auto"/>
        <w:ind w:left="-14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данными, осуществляемые в рамках выполнения Федерального Закона № 152 от 27.07.2006 г., конфиденциальность персональных данных соблюдается Операторами в рамках исполнения законодательства РФ. </w:t>
      </w:r>
    </w:p>
    <w:p w:rsidR="002A13EE" w:rsidRPr="009B37C8" w:rsidRDefault="001B433A" w:rsidP="006309F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EE" w:rsidRPr="009B37C8" w:rsidRDefault="001B433A" w:rsidP="006309F2">
      <w:pPr>
        <w:spacing w:after="0" w:line="240" w:lineRule="auto"/>
        <w:ind w:right="-2" w:firstLine="271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поступающего ______________________________________ </w:t>
      </w:r>
    </w:p>
    <w:sectPr w:rsidR="002A13EE" w:rsidRPr="009B37C8" w:rsidSect="00C57C7B">
      <w:pgSz w:w="11906" w:h="16838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AA1"/>
    <w:multiLevelType w:val="hybridMultilevel"/>
    <w:tmpl w:val="905E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20D9"/>
    <w:multiLevelType w:val="hybridMultilevel"/>
    <w:tmpl w:val="A8D815D0"/>
    <w:lvl w:ilvl="0" w:tplc="27429708">
      <w:start w:val="6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88A6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111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EF4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A88D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CE6C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66D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4D2E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E64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960E7A"/>
    <w:multiLevelType w:val="hybridMultilevel"/>
    <w:tmpl w:val="3176C27E"/>
    <w:lvl w:ilvl="0" w:tplc="D136BDBC">
      <w:start w:val="1"/>
      <w:numFmt w:val="decimal"/>
      <w:lvlText w:val="%1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9B6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C7C1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9CAD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3A7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B0AC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45C2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11C4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DCAB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4C146824"/>
    <w:multiLevelType w:val="hybridMultilevel"/>
    <w:tmpl w:val="0F6E6C8A"/>
    <w:lvl w:ilvl="0" w:tplc="76C835C8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4AC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7C6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0F4A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08B2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D697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CF22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E946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4A46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8C0F1C"/>
    <w:multiLevelType w:val="hybridMultilevel"/>
    <w:tmpl w:val="9DAC4064"/>
    <w:lvl w:ilvl="0" w:tplc="9FCE1D0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84B22A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C60E7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7ADB9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10E69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E6E9B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A0460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BEED9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5EC9E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159FB"/>
    <w:multiLevelType w:val="hybridMultilevel"/>
    <w:tmpl w:val="79345728"/>
    <w:lvl w:ilvl="0" w:tplc="F6968DC4">
      <w:start w:val="1"/>
      <w:numFmt w:val="bullet"/>
      <w:lvlText w:val="-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C4A6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CF86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4DE5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A6D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2139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6EB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AE54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1264D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E"/>
    <w:rsid w:val="00043E29"/>
    <w:rsid w:val="000648A0"/>
    <w:rsid w:val="000E4159"/>
    <w:rsid w:val="000F58BA"/>
    <w:rsid w:val="001B433A"/>
    <w:rsid w:val="001F3B2C"/>
    <w:rsid w:val="0027719F"/>
    <w:rsid w:val="002A13EE"/>
    <w:rsid w:val="0036580B"/>
    <w:rsid w:val="003B4A43"/>
    <w:rsid w:val="004159C1"/>
    <w:rsid w:val="00487E76"/>
    <w:rsid w:val="00497F0D"/>
    <w:rsid w:val="005A1D14"/>
    <w:rsid w:val="006309F2"/>
    <w:rsid w:val="006A42AF"/>
    <w:rsid w:val="008153C5"/>
    <w:rsid w:val="009B37C8"/>
    <w:rsid w:val="00A37F8B"/>
    <w:rsid w:val="00B54865"/>
    <w:rsid w:val="00BB0CC6"/>
    <w:rsid w:val="00C15A37"/>
    <w:rsid w:val="00C57C7B"/>
    <w:rsid w:val="00DF53D0"/>
    <w:rsid w:val="00E0692A"/>
    <w:rsid w:val="00E94F3F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2154-321F-40CA-B704-0C1B52F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35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6"/>
      <w:jc w:val="right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7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2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%%number%%</vt:lpstr>
    </vt:vector>
  </TitlesOfParts>
  <Company>diakov.net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%%number%%</dc:title>
  <dc:subject/>
  <dc:creator>Дмитрий</dc:creator>
  <cp:keywords/>
  <cp:lastModifiedBy>Малика</cp:lastModifiedBy>
  <cp:revision>2</cp:revision>
  <cp:lastPrinted>2017-02-19T13:57:00Z</cp:lastPrinted>
  <dcterms:created xsi:type="dcterms:W3CDTF">2017-05-13T07:56:00Z</dcterms:created>
  <dcterms:modified xsi:type="dcterms:W3CDTF">2017-05-13T07:56:00Z</dcterms:modified>
</cp:coreProperties>
</file>