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0" w:rsidRDefault="00D81550" w:rsidP="00D81550">
      <w:pPr>
        <w:rPr>
          <w:noProof/>
        </w:rPr>
      </w:pPr>
      <w:r>
        <w:rPr>
          <w:b/>
          <w:noProof/>
          <w:sz w:val="40"/>
          <w:szCs w:val="40"/>
        </w:rPr>
        <w:t xml:space="preserve">                                                       </w:t>
      </w:r>
    </w:p>
    <w:p w:rsidR="00D81550" w:rsidRPr="001A40FC" w:rsidRDefault="00D81550" w:rsidP="00D81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550" w:rsidRDefault="00D81550" w:rsidP="00D81550">
      <w:pPr>
        <w:jc w:val="center"/>
        <w:rPr>
          <w:b/>
          <w:sz w:val="24"/>
          <w:szCs w:val="24"/>
        </w:rPr>
      </w:pPr>
    </w:p>
    <w:p w:rsidR="00D81550" w:rsidRPr="001A40FC" w:rsidRDefault="00D81550" w:rsidP="00D81550">
      <w:pPr>
        <w:tabs>
          <w:tab w:val="left" w:pos="2580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  <w:r w:rsidRPr="001A40FC">
        <w:rPr>
          <w:rFonts w:ascii="Times New Roman" w:hAnsi="Times New Roman"/>
          <w:color w:val="000000"/>
          <w:sz w:val="28"/>
          <w:szCs w:val="24"/>
        </w:rPr>
        <w:t>Пример оформления материалов</w:t>
      </w:r>
    </w:p>
    <w:p w:rsidR="00D81550" w:rsidRPr="001A40FC" w:rsidRDefault="00D81550" w:rsidP="00D8155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</w:rPr>
        <w:t>УДК 551.582</w:t>
      </w:r>
    </w:p>
    <w:p w:rsidR="00D81550" w:rsidRPr="001A40FC" w:rsidRDefault="00D81550" w:rsidP="00D81550">
      <w:pPr>
        <w:pStyle w:val="1"/>
        <w:shd w:val="clear" w:color="auto" w:fill="FFFFFF"/>
        <w:spacing w:before="0"/>
        <w:jc w:val="center"/>
        <w:rPr>
          <w:color w:val="000000"/>
          <w:sz w:val="24"/>
          <w:szCs w:val="24"/>
        </w:rPr>
      </w:pPr>
    </w:p>
    <w:p w:rsidR="00D81550" w:rsidRPr="001A40FC" w:rsidRDefault="00D81550" w:rsidP="00D81550">
      <w:pPr>
        <w:pStyle w:val="1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КЛИМАТООБРАЗУЮЩИЕ ФАКТОРЫ И ИХ ВЛИЯНИЕ НА КЛИМАТ ЧЕЧЕНСКОЙ РЕСПУБЛИКИ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Р.Б. Ахмиева</w:t>
      </w:r>
    </w:p>
    <w:p w:rsidR="00D81550" w:rsidRPr="001A40FC" w:rsidRDefault="00D81550" w:rsidP="00D8155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A40FC">
        <w:rPr>
          <w:color w:val="000000"/>
        </w:rPr>
        <w:t>старший преподаватель кафедры «География»,</w:t>
      </w:r>
    </w:p>
    <w:p w:rsidR="00D81550" w:rsidRPr="001A40FC" w:rsidRDefault="00D81550" w:rsidP="00D815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 xml:space="preserve">ФГБОУ ВО «Чеченский государственный университет </w:t>
      </w:r>
    </w:p>
    <w:p w:rsidR="00D81550" w:rsidRPr="001A40FC" w:rsidRDefault="00D81550" w:rsidP="00D815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имени Ахмата Абдулхамидовича Кадырова»</w:t>
      </w:r>
    </w:p>
    <w:p w:rsidR="00D81550" w:rsidRPr="001A40FC" w:rsidRDefault="00D81550" w:rsidP="00D81550">
      <w:pPr>
        <w:pStyle w:val="a3"/>
        <w:spacing w:before="0" w:beforeAutospacing="0" w:after="0" w:afterAutospacing="0"/>
        <w:rPr>
          <w:color w:val="000000"/>
        </w:rPr>
      </w:pPr>
    </w:p>
    <w:p w:rsidR="00D81550" w:rsidRPr="001A40FC" w:rsidRDefault="00D81550" w:rsidP="00D81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Аннотация. 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текст текст текст текст текст текст текст текст текст текст текст текст текст текст текст текст текст </w:t>
      </w:r>
    </w:p>
    <w:p w:rsidR="00D81550" w:rsidRPr="001A40FC" w:rsidRDefault="00D81550" w:rsidP="00D81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слова слова слова слова слова слова слова.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lang w:val="en-US"/>
        </w:rPr>
        <w:t>CLIMATE FORMING FACTORS AND THEIR INFLUENCE ON THE CLIMATE OF THE CHECHENREPUBLIC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1A40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R. B. Akhmieva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Senior lecturer of geography department, </w:t>
      </w:r>
    </w:p>
    <w:p w:rsidR="00D81550" w:rsidRPr="001A40FC" w:rsidRDefault="00D81550" w:rsidP="00D8155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  <w:lang w:val="en-US"/>
        </w:rPr>
        <w:t>KadyrovChechenStateUniversity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81550" w:rsidRPr="001A40FC" w:rsidRDefault="00D81550" w:rsidP="00D81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Style w:val="ad"/>
          <w:rFonts w:ascii="Times New Roman" w:hAnsi="Times New Roman"/>
          <w:b/>
          <w:bCs/>
          <w:color w:val="000000"/>
          <w:sz w:val="24"/>
          <w:szCs w:val="24"/>
          <w:lang w:val="en-US"/>
        </w:rPr>
        <w:t>Abstract</w:t>
      </w:r>
      <w:r w:rsidRPr="001A40FC">
        <w:rPr>
          <w:rStyle w:val="ad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текст текст текст текст текст текст текст текст текст текст текст текст текст текст текст текст </w:t>
      </w:r>
    </w:p>
    <w:p w:rsidR="00D81550" w:rsidRPr="001A40FC" w:rsidRDefault="00D81550" w:rsidP="00D81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Keywords</w:t>
      </w: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слова слова слова слова слова слова слова слова.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</w:t>
      </w:r>
      <w:r w:rsidRPr="001A40FC">
        <w:rPr>
          <w:rFonts w:ascii="Times New Roman" w:hAnsi="Times New Roman"/>
          <w:color w:val="000000"/>
          <w:sz w:val="24"/>
          <w:szCs w:val="24"/>
        </w:rPr>
        <w:t>[1].</w:t>
      </w:r>
    </w:p>
    <w:p w:rsidR="00D81550" w:rsidRPr="001A40FC" w:rsidRDefault="00D81550" w:rsidP="00D8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текст текст текст текст текст текст текст текст текст текст текст текст текст текст текст</w:t>
      </w:r>
      <w:r w:rsidRPr="001A40FC">
        <w:rPr>
          <w:rFonts w:ascii="Times New Roman" w:hAnsi="Times New Roman"/>
          <w:color w:val="000000"/>
          <w:sz w:val="24"/>
          <w:szCs w:val="24"/>
        </w:rPr>
        <w:t>[2].</w:t>
      </w:r>
    </w:p>
    <w:p w:rsidR="00D81550" w:rsidRPr="001A40FC" w:rsidRDefault="00D81550" w:rsidP="00D81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550" w:rsidRPr="001A40FC" w:rsidRDefault="00D81550" w:rsidP="00D815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Библиографический список</w:t>
      </w:r>
    </w:p>
    <w:p w:rsidR="00D81550" w:rsidRPr="001A40FC" w:rsidRDefault="00D81550" w:rsidP="00D815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1.</w:t>
      </w:r>
    </w:p>
    <w:p w:rsidR="00D81550" w:rsidRPr="001A40FC" w:rsidRDefault="00D81550" w:rsidP="00D815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2.</w:t>
      </w:r>
    </w:p>
    <w:p w:rsidR="00D81550" w:rsidRPr="001A40FC" w:rsidRDefault="00D81550" w:rsidP="00D81550">
      <w:pPr>
        <w:tabs>
          <w:tab w:val="left" w:pos="25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ab/>
      </w:r>
    </w:p>
    <w:p w:rsidR="00D81550" w:rsidRPr="001A40FC" w:rsidRDefault="00D81550" w:rsidP="00D815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1550" w:rsidRPr="001A40FC" w:rsidRDefault="00D81550" w:rsidP="00D8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349B" w:rsidRDefault="0000349B"/>
    <w:sectPr w:rsidR="0000349B" w:rsidSect="00082BD3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A52FF" w:rsidRDefault="00D81550" w:rsidP="001A52FF">
    <w:pPr>
      <w:pStyle w:val="aa"/>
      <w:jc w:val="right"/>
      <w:rPr>
        <w:rFonts w:ascii="Times New Roman" w:hAnsi="Times New Roman"/>
        <w:sz w:val="24"/>
        <w:szCs w:val="24"/>
      </w:rPr>
    </w:pPr>
    <w:r w:rsidRPr="001A52FF">
      <w:rPr>
        <w:rFonts w:ascii="Times New Roman" w:hAnsi="Times New Roman"/>
        <w:sz w:val="24"/>
        <w:szCs w:val="24"/>
      </w:rPr>
      <w:fldChar w:fldCharType="begin"/>
    </w:r>
    <w:r w:rsidRPr="001A52FF">
      <w:rPr>
        <w:rFonts w:ascii="Times New Roman" w:hAnsi="Times New Roman"/>
        <w:sz w:val="24"/>
        <w:szCs w:val="24"/>
      </w:rPr>
      <w:instrText>PAGE   \* MERGEFORMAT</w:instrText>
    </w:r>
    <w:r w:rsidRPr="001A52F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A52FF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834BF" w:rsidRDefault="00D81550">
    <w:pPr>
      <w:pStyle w:val="a8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-356235</wp:posOffset>
          </wp:positionV>
          <wp:extent cx="1581785" cy="542925"/>
          <wp:effectExtent l="0" t="0" r="0" b="0"/>
          <wp:wrapTight wrapText="bothSides">
            <wp:wrapPolygon edited="0">
              <wp:start x="2601" y="2274"/>
              <wp:lineTo x="1301" y="6821"/>
              <wp:lineTo x="1041" y="9853"/>
              <wp:lineTo x="1301" y="16674"/>
              <wp:lineTo x="3642" y="20463"/>
              <wp:lineTo x="4682" y="20463"/>
              <wp:lineTo x="17949" y="18947"/>
              <wp:lineTo x="20811" y="18189"/>
              <wp:lineTo x="20291" y="2274"/>
              <wp:lineTo x="2601" y="2274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F"/>
    <w:rsid w:val="0000349B"/>
    <w:rsid w:val="005B0CBF"/>
    <w:rsid w:val="00D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F0FC9-6DD4-4583-94E9-BA05A3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550"/>
    <w:pPr>
      <w:keepNext/>
      <w:keepLines/>
      <w:spacing w:before="240" w:after="0"/>
      <w:outlineLvl w:val="0"/>
    </w:pPr>
    <w:rPr>
      <w:rFonts w:ascii="Cambria" w:hAnsi="Cambria"/>
      <w:color w:val="C77C0E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8155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550"/>
    <w:rPr>
      <w:rFonts w:ascii="Cambria" w:eastAsia="Times New Roman" w:hAnsi="Cambria" w:cs="Times New Roman"/>
      <w:color w:val="C77C0E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15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"/>
    <w:basedOn w:val="a"/>
    <w:uiPriority w:val="99"/>
    <w:rsid w:val="00D81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D81550"/>
    <w:rPr>
      <w:rFonts w:cs="Times New Roman"/>
      <w:b/>
    </w:rPr>
  </w:style>
  <w:style w:type="character" w:styleId="a5">
    <w:name w:val="Hyperlink"/>
    <w:uiPriority w:val="99"/>
    <w:rsid w:val="00D81550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D81550"/>
    <w:pPr>
      <w:ind w:left="720"/>
      <w:contextualSpacing/>
    </w:pPr>
  </w:style>
  <w:style w:type="paragraph" w:styleId="a8">
    <w:name w:val="header"/>
    <w:basedOn w:val="a"/>
    <w:link w:val="a9"/>
    <w:uiPriority w:val="99"/>
    <w:rsid w:val="00D81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55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D81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550"/>
    <w:rPr>
      <w:rFonts w:ascii="Calibri" w:eastAsia="Times New Roman" w:hAnsi="Calibri" w:cs="Times New Roman"/>
      <w:lang w:eastAsia="ru-RU"/>
    </w:rPr>
  </w:style>
  <w:style w:type="character" w:styleId="ac">
    <w:name w:val="Emphasis"/>
    <w:uiPriority w:val="99"/>
    <w:qFormat/>
    <w:rsid w:val="00D81550"/>
    <w:rPr>
      <w:rFonts w:cs="Times New Roman"/>
      <w:i/>
      <w:iCs/>
    </w:rPr>
  </w:style>
  <w:style w:type="character" w:customStyle="1" w:styleId="a7">
    <w:name w:val="Абзац списка Знак"/>
    <w:link w:val="a6"/>
    <w:uiPriority w:val="99"/>
    <w:locked/>
    <w:rsid w:val="00D81550"/>
    <w:rPr>
      <w:rFonts w:ascii="Calibri" w:eastAsia="Times New Roman" w:hAnsi="Calibri" w:cs="Times New Roman"/>
      <w:lang w:eastAsia="ru-RU"/>
    </w:rPr>
  </w:style>
  <w:style w:type="character" w:customStyle="1" w:styleId="ad">
    <w:name w:val="Нет"/>
    <w:uiPriority w:val="99"/>
    <w:rsid w:val="00D8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2021-09-27T10:37:00Z</dcterms:created>
  <dcterms:modified xsi:type="dcterms:W3CDTF">2021-09-27T10:38:00Z</dcterms:modified>
</cp:coreProperties>
</file>