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4C" w:rsidRPr="00351D4C" w:rsidRDefault="00351D4C" w:rsidP="005F32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51D4C">
        <w:rPr>
          <w:rFonts w:ascii="Times New Roman" w:hAnsi="Times New Roman" w:cs="Times New Roman"/>
          <w:b/>
          <w:sz w:val="28"/>
        </w:rPr>
        <w:t>Перечень вступительных испытаний</w:t>
      </w:r>
    </w:p>
    <w:p w:rsidR="00351D4C" w:rsidRDefault="00351D4C" w:rsidP="005F32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51D4C">
        <w:rPr>
          <w:rFonts w:ascii="Times New Roman" w:hAnsi="Times New Roman" w:cs="Times New Roman"/>
          <w:b/>
          <w:sz w:val="28"/>
        </w:rPr>
        <w:t>на специальности среднего профессионального образования</w:t>
      </w:r>
    </w:p>
    <w:p w:rsidR="005F321E" w:rsidRPr="00351D4C" w:rsidRDefault="005F321E" w:rsidP="005F321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76BF0" w:rsidRDefault="00351D4C" w:rsidP="00571145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Вступительные испытания в Университет </w:t>
      </w:r>
      <w:r w:rsidRPr="00351D4C">
        <w:rPr>
          <w:rFonts w:ascii="Times New Roman" w:hAnsi="Times New Roman" w:cs="Times New Roman"/>
          <w:sz w:val="28"/>
        </w:rPr>
        <w:t>проводятся на следующие специальности среднего профессионального образования:</w:t>
      </w:r>
      <w:bookmarkStart w:id="0" w:name="_GoBack"/>
      <w:bookmarkEnd w:id="0"/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397"/>
        <w:gridCol w:w="4397"/>
      </w:tblGrid>
      <w:tr w:rsidR="00351D4C" w:rsidRPr="00623503" w:rsidTr="008451B9">
        <w:trPr>
          <w:trHeight w:val="397"/>
          <w:jc w:val="center"/>
        </w:trPr>
        <w:tc>
          <w:tcPr>
            <w:tcW w:w="1129" w:type="dxa"/>
          </w:tcPr>
          <w:p w:rsidR="00351D4C" w:rsidRPr="00623503" w:rsidRDefault="00351D4C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397" w:type="dxa"/>
          </w:tcPr>
          <w:p w:rsidR="00351D4C" w:rsidRPr="00623503" w:rsidRDefault="00351D4C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503">
              <w:rPr>
                <w:rFonts w:ascii="Times New Roman" w:hAnsi="Times New Roman" w:cs="Times New Roman"/>
                <w:b/>
              </w:rPr>
              <w:t>Наименование профессий специальностей и направлений подготовки</w:t>
            </w:r>
          </w:p>
        </w:tc>
        <w:tc>
          <w:tcPr>
            <w:tcW w:w="4397" w:type="dxa"/>
          </w:tcPr>
          <w:p w:rsidR="00351D4C" w:rsidRDefault="00351D4C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Вступительные</w:t>
            </w:r>
          </w:p>
          <w:p w:rsidR="00351D4C" w:rsidRPr="00623503" w:rsidRDefault="00351D4C" w:rsidP="009D5F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испытания </w:t>
            </w:r>
          </w:p>
        </w:tc>
      </w:tr>
      <w:tr w:rsidR="00351D4C" w:rsidRPr="00EE0CCC" w:rsidTr="00F82C35">
        <w:trPr>
          <w:trHeight w:val="418"/>
          <w:jc w:val="center"/>
        </w:trPr>
        <w:tc>
          <w:tcPr>
            <w:tcW w:w="1129" w:type="dxa"/>
          </w:tcPr>
          <w:p w:rsidR="00351D4C" w:rsidRPr="00C840CA" w:rsidRDefault="00351D4C" w:rsidP="00351D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52.02.04</w:t>
            </w:r>
          </w:p>
        </w:tc>
        <w:tc>
          <w:tcPr>
            <w:tcW w:w="4397" w:type="dxa"/>
          </w:tcPr>
          <w:p w:rsidR="00351D4C" w:rsidRPr="00C840CA" w:rsidRDefault="00351D4C" w:rsidP="00351D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A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4397" w:type="dxa"/>
          </w:tcPr>
          <w:p w:rsidR="00351D4C" w:rsidRPr="00C840CA" w:rsidRDefault="00351D4C" w:rsidP="00351D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экзамен</w:t>
            </w:r>
          </w:p>
        </w:tc>
      </w:tr>
    </w:tbl>
    <w:p w:rsidR="00351D4C" w:rsidRPr="00351D4C" w:rsidRDefault="00351D4C" w:rsidP="00351D4C">
      <w:pPr>
        <w:ind w:firstLine="708"/>
        <w:rPr>
          <w:rFonts w:ascii="Times New Roman" w:hAnsi="Times New Roman" w:cs="Times New Roman"/>
          <w:sz w:val="28"/>
        </w:rPr>
      </w:pPr>
    </w:p>
    <w:sectPr w:rsidR="00351D4C" w:rsidRPr="0035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6D"/>
    <w:rsid w:val="000F6D6D"/>
    <w:rsid w:val="00351D4C"/>
    <w:rsid w:val="00571145"/>
    <w:rsid w:val="005F321E"/>
    <w:rsid w:val="00B7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83C56-2A85-459B-AEDD-304053AF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Windows User</cp:lastModifiedBy>
  <cp:revision>4</cp:revision>
  <dcterms:created xsi:type="dcterms:W3CDTF">2017-06-22T09:02:00Z</dcterms:created>
  <dcterms:modified xsi:type="dcterms:W3CDTF">2017-06-22T12:19:00Z</dcterms:modified>
</cp:coreProperties>
</file>