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7D" w:rsidRPr="00DE0B57" w:rsidRDefault="00DE0B57" w:rsidP="00DE0B57">
      <w:pPr>
        <w:ind w:firstLine="851"/>
        <w:jc w:val="both"/>
      </w:pPr>
      <w:r w:rsidRPr="00DE0B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ВО «Чеченский государственный университет»</w:t>
      </w:r>
      <w:r w:rsidRPr="00DE0B57">
        <w:rPr>
          <w:rFonts w:ascii="Times New Roman" w:hAnsi="Times New Roman" w:cs="Times New Roman"/>
          <w:sz w:val="28"/>
          <w:szCs w:val="28"/>
        </w:rPr>
        <w:t xml:space="preserve"> не предусмотрена возможность </w:t>
      </w:r>
      <w:r w:rsidR="00376F82" w:rsidRPr="00376F82">
        <w:rPr>
          <w:rFonts w:ascii="Times New Roman" w:hAnsi="Times New Roman" w:cs="Times New Roman"/>
          <w:sz w:val="28"/>
          <w:szCs w:val="28"/>
        </w:rPr>
        <w:t>дистанционной сдачи вступительных испытаний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CC647D" w:rsidRPr="00DE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376F82"/>
    <w:rsid w:val="00467CAF"/>
    <w:rsid w:val="004F1B41"/>
    <w:rsid w:val="005B7E99"/>
    <w:rsid w:val="0061762F"/>
    <w:rsid w:val="006F051B"/>
    <w:rsid w:val="00723BF6"/>
    <w:rsid w:val="007B6909"/>
    <w:rsid w:val="007F5517"/>
    <w:rsid w:val="008B3166"/>
    <w:rsid w:val="00912128"/>
    <w:rsid w:val="00933AE6"/>
    <w:rsid w:val="00B47E45"/>
    <w:rsid w:val="00B51D24"/>
    <w:rsid w:val="00BC5FD7"/>
    <w:rsid w:val="00DE0B5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2017-05-13T09:39:00Z</dcterms:created>
  <dcterms:modified xsi:type="dcterms:W3CDTF">2017-05-13T09:39:00Z</dcterms:modified>
</cp:coreProperties>
</file>