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82" w:rsidRDefault="00C36F82" w:rsidP="00C3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расчета стоимости нестандартных услуг</w:t>
      </w:r>
    </w:p>
    <w:p w:rsidR="00C36F82" w:rsidRDefault="00C36F82" w:rsidP="00C3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оборудовании ЦКП «</w:t>
      </w:r>
      <w:r w:rsidR="00BD77EB">
        <w:rPr>
          <w:b/>
          <w:sz w:val="28"/>
          <w:szCs w:val="28"/>
        </w:rPr>
        <w:t xml:space="preserve">Биотехнологии, биомедицина и экологический мониторинг» </w:t>
      </w:r>
    </w:p>
    <w:p w:rsidR="00C36F82" w:rsidRDefault="00C36F82" w:rsidP="00C36F82">
      <w:pPr>
        <w:jc w:val="center"/>
        <w:rPr>
          <w:b/>
          <w:sz w:val="28"/>
          <w:szCs w:val="28"/>
        </w:rPr>
      </w:pPr>
    </w:p>
    <w:p w:rsidR="00C36F82" w:rsidRDefault="00C36F82" w:rsidP="00C36F82">
      <w:r>
        <w:rPr>
          <w:b/>
          <w:sz w:val="28"/>
          <w:szCs w:val="28"/>
        </w:rPr>
        <w:tab/>
      </w:r>
      <w:r>
        <w:t>При выполнении ра</w:t>
      </w:r>
      <w:r w:rsidR="00BD77EB">
        <w:t>бот на оборудовании ЦКП</w:t>
      </w:r>
      <w:proofErr w:type="gramStart"/>
      <w:r w:rsidR="00BD77EB">
        <w:t xml:space="preserve"> </w:t>
      </w:r>
      <w:r>
        <w:t>,</w:t>
      </w:r>
      <w:proofErr w:type="gramEnd"/>
      <w:r>
        <w:t xml:space="preserve"> связанных с дополнительными работами (исследованиями), таких как, например, изготовление специальной оснастки, дополнительной </w:t>
      </w:r>
      <w:proofErr w:type="spellStart"/>
      <w:r>
        <w:t>пробоподготовки</w:t>
      </w:r>
      <w:proofErr w:type="spellEnd"/>
      <w:r>
        <w:t xml:space="preserve"> образцов и т.п. проводится расчет стоимости нестандартных работ (услуг)  по таблице.</w:t>
      </w:r>
    </w:p>
    <w:p w:rsidR="00C36F82" w:rsidRDefault="00C36F82" w:rsidP="00C36F82"/>
    <w:p w:rsidR="00C36F82" w:rsidRDefault="00C36F82" w:rsidP="00C36F82">
      <w:r>
        <w:t>Таблица</w:t>
      </w:r>
    </w:p>
    <w:tbl>
      <w:tblPr>
        <w:tblStyle w:val="af4"/>
        <w:tblW w:w="5000" w:type="pct"/>
        <w:tblLook w:val="01E0"/>
      </w:tblPr>
      <w:tblGrid>
        <w:gridCol w:w="979"/>
        <w:gridCol w:w="2623"/>
        <w:gridCol w:w="1182"/>
        <w:gridCol w:w="1595"/>
        <w:gridCol w:w="1596"/>
        <w:gridCol w:w="1596"/>
      </w:tblGrid>
      <w:tr w:rsidR="00C36F82" w:rsidTr="00C36F8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Наименование статей расходов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Количество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Цена, руб.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Сумма, руб.</w:t>
            </w:r>
          </w:p>
        </w:tc>
      </w:tr>
      <w:tr w:rsidR="00C36F82" w:rsidTr="00C36F8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 w:rsidP="00BD77EB">
            <w:r>
              <w:t xml:space="preserve">Зарплата сотрудника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Чел.</w:t>
            </w:r>
            <w:r>
              <w:rPr>
                <w:lang w:val="en-US"/>
              </w:rPr>
              <w:t>/</w:t>
            </w:r>
            <w:r>
              <w:t>час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</w:tr>
      <w:tr w:rsidR="00C36F82" w:rsidTr="00C36F8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r>
              <w:t>Начисления на зарплату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30,20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</w:tr>
      <w:tr w:rsidR="00C36F82" w:rsidTr="00C36F8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r>
              <w:t>Амортизация оборудования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Руб.</w:t>
            </w:r>
            <w:r>
              <w:rPr>
                <w:lang w:val="en-US"/>
              </w:rPr>
              <w:t>/</w:t>
            </w:r>
            <w:r>
              <w:t>час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</w:tr>
      <w:tr w:rsidR="00C36F82" w:rsidTr="00C36F8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 xml:space="preserve">4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 w:rsidP="00BD77EB">
            <w:r>
              <w:t xml:space="preserve">Расходные материалы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Руб.</w:t>
            </w:r>
            <w:r>
              <w:rPr>
                <w:lang w:val="en-US"/>
              </w:rPr>
              <w:t>/</w:t>
            </w:r>
            <w:r>
              <w:t>час.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</w:tr>
      <w:tr w:rsidR="00C36F82" w:rsidTr="00C36F8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r>
              <w:t>Услуги сторонних организаций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</w:tr>
      <w:tr w:rsidR="00C36F82" w:rsidTr="00C36F8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 xml:space="preserve">6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r>
              <w:t>Электроэнергия, водоснабжение, стоки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Руб.</w:t>
            </w:r>
            <w:r>
              <w:rPr>
                <w:lang w:val="en-US"/>
              </w:rPr>
              <w:t>/</w:t>
            </w:r>
            <w:r>
              <w:t>час.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</w:tr>
      <w:tr w:rsidR="00C36F82" w:rsidTr="00C36F8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7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r>
              <w:t>Накладные расходы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26,6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</w:tr>
      <w:tr w:rsidR="00C36F82" w:rsidTr="00C36F8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r>
              <w:t>Рентабельность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pPr>
              <w:jc w:val="center"/>
            </w:pPr>
            <w:r>
              <w:t>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</w:tr>
      <w:tr w:rsidR="00C36F82" w:rsidTr="00C36F8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2" w:rsidRDefault="00C36F82">
            <w:r>
              <w:t>Всего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2" w:rsidRDefault="00C36F82">
            <w:pPr>
              <w:jc w:val="center"/>
            </w:pPr>
          </w:p>
        </w:tc>
      </w:tr>
    </w:tbl>
    <w:p w:rsidR="00C36F82" w:rsidRDefault="00C36F82" w:rsidP="00C36F82"/>
    <w:p w:rsidR="00507D46" w:rsidRDefault="00507D46"/>
    <w:sectPr w:rsidR="00507D46" w:rsidSect="0050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F82"/>
    <w:rsid w:val="00302F54"/>
    <w:rsid w:val="00507D46"/>
    <w:rsid w:val="0057024E"/>
    <w:rsid w:val="005A27E9"/>
    <w:rsid w:val="0066442B"/>
    <w:rsid w:val="00704CAA"/>
    <w:rsid w:val="007C44F4"/>
    <w:rsid w:val="008C4FFD"/>
    <w:rsid w:val="00BD77EB"/>
    <w:rsid w:val="00C36F82"/>
    <w:rsid w:val="00D1334C"/>
    <w:rsid w:val="00D8362F"/>
    <w:rsid w:val="00EA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2F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2F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2F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F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F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F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F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F5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F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54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02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2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2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2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2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2F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02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2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2F5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302F54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02F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02F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02F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302F5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302F54"/>
    <w:rPr>
      <w:b/>
      <w:bCs/>
    </w:rPr>
  </w:style>
  <w:style w:type="character" w:styleId="aa">
    <w:name w:val="Emphasis"/>
    <w:basedOn w:val="a0"/>
    <w:uiPriority w:val="20"/>
    <w:qFormat/>
    <w:rsid w:val="00302F54"/>
    <w:rPr>
      <w:i/>
      <w:iCs/>
    </w:rPr>
  </w:style>
  <w:style w:type="paragraph" w:styleId="ab">
    <w:name w:val="No Spacing"/>
    <w:uiPriority w:val="1"/>
    <w:qFormat/>
    <w:rsid w:val="00302F5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02F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2F5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02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2F5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02F5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2F5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2F5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2F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2F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F54"/>
    <w:pPr>
      <w:outlineLvl w:val="9"/>
    </w:pPr>
  </w:style>
  <w:style w:type="table" w:styleId="af4">
    <w:name w:val="Table Grid"/>
    <w:basedOn w:val="a1"/>
    <w:rsid w:val="00C3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47</cp:lastModifiedBy>
  <cp:revision>4</cp:revision>
  <dcterms:created xsi:type="dcterms:W3CDTF">2016-01-28T13:02:00Z</dcterms:created>
  <dcterms:modified xsi:type="dcterms:W3CDTF">2016-01-31T12:16:00Z</dcterms:modified>
</cp:coreProperties>
</file>