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6F" w:rsidRPr="0058102E" w:rsidRDefault="008E296F" w:rsidP="008E2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02E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8E296F" w:rsidRPr="00EB5328" w:rsidRDefault="008E296F" w:rsidP="008E2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96F" w:rsidRPr="00531C21" w:rsidRDefault="008E296F" w:rsidP="008E296F">
      <w:pPr>
        <w:pStyle w:val="a3"/>
        <w:spacing w:before="0" w:beforeAutospacing="0" w:after="0" w:afterAutospacing="0"/>
        <w:jc w:val="center"/>
        <w:rPr>
          <w:rStyle w:val="a4"/>
        </w:rPr>
      </w:pPr>
      <w:r w:rsidRPr="00EB5328">
        <w:rPr>
          <w:rStyle w:val="a4"/>
          <w:sz w:val="28"/>
          <w:szCs w:val="28"/>
        </w:rPr>
        <w:t xml:space="preserve">в работе </w:t>
      </w:r>
      <w:r w:rsidRPr="00531C21">
        <w:rPr>
          <w:rStyle w:val="a4"/>
          <w:lang w:val="en-US"/>
        </w:rPr>
        <w:t>I</w:t>
      </w:r>
      <w:r w:rsidRPr="00531C21">
        <w:rPr>
          <w:rStyle w:val="a4"/>
        </w:rPr>
        <w:t xml:space="preserve"> Всероссийская научно-практическая конференция </w:t>
      </w:r>
    </w:p>
    <w:p w:rsidR="008E296F" w:rsidRPr="00531C21" w:rsidRDefault="008E296F" w:rsidP="008E296F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531C21">
        <w:rPr>
          <w:rStyle w:val="a4"/>
        </w:rPr>
        <w:t xml:space="preserve"> «ФИЗИЧЕСКАЯ КУЛЬТУРА: НЫНЕШНЕЕ СОСТОЯНИЕ И ПЕРСПЕКТИВЫ РАЗВИТИЯ</w:t>
      </w:r>
      <w:r w:rsidRPr="00531C21">
        <w:rPr>
          <w:b/>
          <w:bCs/>
        </w:rPr>
        <w:t>»</w:t>
      </w:r>
    </w:p>
    <w:p w:rsidR="008E296F" w:rsidRPr="00EB5328" w:rsidRDefault="008E296F" w:rsidP="008E296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25 ноября</w:t>
      </w:r>
      <w:r w:rsidRPr="00EB5328">
        <w:rPr>
          <w:rStyle w:val="a4"/>
          <w:sz w:val="28"/>
          <w:szCs w:val="28"/>
        </w:rPr>
        <w:t xml:space="preserve"> 2021 года</w:t>
      </w:r>
    </w:p>
    <w:p w:rsidR="008E296F" w:rsidRPr="00EB5328" w:rsidRDefault="008E296F" w:rsidP="008E2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760"/>
      </w:tblGrid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32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отчество: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Наименование секции: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Тема доклада: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328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 xml:space="preserve">Публикация статьи и выступление с докладом 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-354330</wp:posOffset>
                      </wp:positionH>
                      <wp:positionV relativeFrom="page">
                        <wp:posOffset>6184900</wp:posOffset>
                      </wp:positionV>
                      <wp:extent cx="300990" cy="662305"/>
                      <wp:effectExtent l="3810" t="3175" r="0" b="127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66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96F" w:rsidRDefault="008E296F" w:rsidP="008E296F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27.9pt;margin-top:487pt;width:23.7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" o:allowincell="f" filled="f" stroked="f">
                      <v:textbox style="layout-flow:vertical;mso-layout-flow-alt:bottom-to-top">
                        <w:txbxContent>
                          <w:p w:rsidR="008E296F" w:rsidRDefault="008E296F" w:rsidP="008E296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B5328">
              <w:rPr>
                <w:rFonts w:ascii="Times New Roman" w:hAnsi="Times New Roman"/>
                <w:sz w:val="24"/>
                <w:szCs w:val="24"/>
              </w:rPr>
              <w:t>Только публикация статьи (заочное участие)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Кафедра (отдел):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 xml:space="preserve">Ученая степень, звание </w:t>
            </w:r>
          </w:p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(если есть):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B5328">
              <w:rPr>
                <w:rFonts w:ascii="Times New Roman" w:hAnsi="Times New Roman"/>
                <w:sz w:val="24"/>
                <w:szCs w:val="24"/>
              </w:rPr>
              <w:t>(полное наименование образовательного учреждения, факультет, направление подготовки/специальность, курс):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6F" w:rsidRPr="00EB5328" w:rsidTr="00483B67">
        <w:tc>
          <w:tcPr>
            <w:tcW w:w="3348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328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и номер телефона:</w:t>
            </w:r>
          </w:p>
        </w:tc>
        <w:tc>
          <w:tcPr>
            <w:tcW w:w="5760" w:type="dxa"/>
          </w:tcPr>
          <w:p w:rsidR="008E296F" w:rsidRPr="00EB5328" w:rsidRDefault="008E296F" w:rsidP="00483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96F" w:rsidRPr="00EB5328" w:rsidRDefault="008E296F" w:rsidP="008E2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96D" w:rsidRDefault="003A496D">
      <w:bookmarkStart w:id="0" w:name="_GoBack"/>
      <w:bookmarkEnd w:id="0"/>
    </w:p>
    <w:sectPr w:rsidR="003A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7"/>
    <w:rsid w:val="003A496D"/>
    <w:rsid w:val="004D6497"/>
    <w:rsid w:val="008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6098F-21DA-4CD4-8882-A86163A4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8E29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8E296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2</cp:revision>
  <dcterms:created xsi:type="dcterms:W3CDTF">2021-10-12T10:17:00Z</dcterms:created>
  <dcterms:modified xsi:type="dcterms:W3CDTF">2021-10-12T10:17:00Z</dcterms:modified>
</cp:coreProperties>
</file>