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9F" w:rsidRPr="003F439F" w:rsidRDefault="003F439F" w:rsidP="003F439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3F439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Информация об особен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ностях проведения вступительных </w:t>
      </w:r>
      <w:r w:rsidRPr="003F439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испытаний для лиц с ограниченными возможностями здоровья, инвалидов</w:t>
      </w:r>
    </w:p>
    <w:p w:rsidR="003F439F" w:rsidRPr="003F439F" w:rsidRDefault="003F439F" w:rsidP="003F43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439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3F439F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звлечения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из П</w:t>
      </w:r>
      <w:r w:rsidRPr="003F439F">
        <w:rPr>
          <w:rFonts w:ascii="Times New Roman" w:hAnsi="Times New Roman" w:cs="Times New Roman"/>
          <w:b/>
          <w:i/>
          <w:sz w:val="28"/>
          <w:szCs w:val="28"/>
        </w:rPr>
        <w:t xml:space="preserve">равил приёма в 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bookmarkStart w:id="0" w:name="_GoBack"/>
      <w:bookmarkEnd w:id="0"/>
      <w:r w:rsidRPr="003F439F">
        <w:rPr>
          <w:rFonts w:ascii="Times New Roman" w:hAnsi="Times New Roman" w:cs="Times New Roman"/>
          <w:b/>
          <w:i/>
          <w:sz w:val="28"/>
          <w:szCs w:val="28"/>
        </w:rPr>
        <w:t>ниверситет)</w:t>
      </w:r>
    </w:p>
    <w:p w:rsidR="003F439F" w:rsidRDefault="003F439F" w:rsidP="003F439F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F439F" w:rsidRPr="003F439F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171F4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Особенности проведения вступительных испытаний для лиц с ограниченными возможностями здоровья и инвалидов</w:t>
      </w:r>
    </w:p>
    <w:p w:rsidR="003F439F" w:rsidRPr="00171F49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8.1. 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Университет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3F439F" w:rsidRPr="00171F49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8.2.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Вступительные испытания для поступающих с ограниченными возможностями здоровья проводятся в отдельной аудитории.</w:t>
      </w:r>
    </w:p>
    <w:p w:rsidR="003F439F" w:rsidRPr="00171F49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Число поступающих с ограниченными возможностями здоровья в одной аудитории не должно превышать:</w:t>
      </w:r>
    </w:p>
    <w:p w:rsidR="003F439F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сдаче вступительного испытания в письменной форме - 12 человек;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F439F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сдаче вступительного испыт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ания в устной форме - 6 человек;</w:t>
      </w:r>
      <w:r w:rsidRPr="00F96F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F439F" w:rsidRPr="00171F49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сдаче вступительного испыт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ания в форме тестирования - 12 человек</w:t>
      </w:r>
    </w:p>
    <w:p w:rsidR="003F439F" w:rsidRPr="00171F49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3F439F" w:rsidRPr="00171F49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прочитать и оформить задание, общаться с преподавателями, проводящими вступительное испытание).</w:t>
      </w:r>
    </w:p>
    <w:p w:rsidR="003F439F" w:rsidRPr="00171F49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8.3. 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Продолжительность вступительного испытания для поступающих с ограниченными возможностями здоровья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Университете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увеличена на 1 час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F439F" w:rsidRPr="00171F49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.4. Поступающим с ограниченными возможностями здоровья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Университете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предоставляется в доступной для них форме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информация 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порядк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проведения вступительных испытаний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Pr="007936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инструкция по порядку проведения вступительных испытаний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F439F" w:rsidRPr="00171F49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8.5. 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Поступающие с ограниченными возможностями здоровья могут в процессе сдачи вступительного испытания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Университете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пользоваться техническими средствами, необходимыми им в связи с их индивидуальными особенностями.</w:t>
      </w:r>
    </w:p>
    <w:p w:rsidR="003F439F" w:rsidRPr="00171F49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8.6. 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проведении вступительных испытаний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Университете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здоровья:</w:t>
      </w:r>
    </w:p>
    <w:p w:rsidR="003F439F" w:rsidRPr="00171F49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для слепых:</w:t>
      </w:r>
    </w:p>
    <w:p w:rsidR="003F439F" w:rsidRPr="00171F49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7936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задания для выполнения на вступительном испытании 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зачитываются ассистентом;</w:t>
      </w:r>
    </w:p>
    <w:p w:rsidR="003F439F" w:rsidRPr="00171F49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письменные задания надиктовываются ассистент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F439F" w:rsidRPr="00171F49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3F439F" w:rsidRPr="00171F49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для слабовидящих:</w:t>
      </w:r>
    </w:p>
    <w:p w:rsidR="003F439F" w:rsidRPr="00171F49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обеспечивается индивидуальное равномерное освещение не менее 300 люкс;</w:t>
      </w:r>
    </w:p>
    <w:p w:rsidR="003F439F" w:rsidRPr="00171F49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3F439F" w:rsidRPr="00171F49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3F439F" w:rsidRPr="00C51DCE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51DC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3) для глухих и слабослышащих: </w:t>
      </w:r>
    </w:p>
    <w:p w:rsidR="003F439F" w:rsidRPr="00C51DCE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51DC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-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3F439F" w:rsidRPr="00171F49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9C17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предоставляются услуги сурдопереводчика;</w:t>
      </w:r>
    </w:p>
    <w:p w:rsidR="003F439F" w:rsidRPr="00171F49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:rsidR="003F439F" w:rsidRPr="00171F49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7936F9">
        <w:t xml:space="preserve"> </w:t>
      </w:r>
      <w:r w:rsidRPr="007936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вступительные испытания при приеме в магистратуру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по решению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приёмной комиссии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3F439F" w:rsidRPr="00C51DCE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51DC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3F439F" w:rsidRPr="00171F49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письменные задания 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надиктовываются ассистенту;</w:t>
      </w:r>
    </w:p>
    <w:p w:rsidR="003F439F" w:rsidRPr="00171F49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направленности</w:t>
      </w:r>
      <w:r>
        <w:t xml:space="preserve">, </w:t>
      </w:r>
      <w:r w:rsidRPr="006257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вступительные испытания при приеме в магистратуру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по решению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приёмной комиссии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3F439F" w:rsidRDefault="003F439F" w:rsidP="003F439F">
      <w:pPr>
        <w:spacing w:after="0" w:line="240" w:lineRule="auto"/>
        <w:ind w:firstLine="709"/>
        <w:jc w:val="lowKashida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.7. Условия, указанные в пунктах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 –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171F49">
        <w:rPr>
          <w:rFonts w:ascii="Times New Roman" w:eastAsiaTheme="minorEastAsia" w:hAnsi="Times New Roman" w:cs="Times New Roman"/>
          <w:sz w:val="24"/>
          <w:szCs w:val="24"/>
          <w:lang w:eastAsia="ru-RU"/>
        </w:rPr>
        <w:t>.6. Правил,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2A1DBF" w:rsidRDefault="002A1DBF"/>
    <w:sectPr w:rsidR="002A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32"/>
    <w:rsid w:val="002A1DBF"/>
    <w:rsid w:val="003F439F"/>
    <w:rsid w:val="0073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D6FB7-9BF6-4CA9-8772-D44AFEBB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3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706</Words>
  <Characters>4029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</dc:creator>
  <cp:keywords/>
  <dc:description/>
  <cp:lastModifiedBy>larg</cp:lastModifiedBy>
  <cp:revision>2</cp:revision>
  <dcterms:created xsi:type="dcterms:W3CDTF">2017-06-09T10:39:00Z</dcterms:created>
  <dcterms:modified xsi:type="dcterms:W3CDTF">2017-06-09T10:49:00Z</dcterms:modified>
</cp:coreProperties>
</file>