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2551" w:tblpY="1101"/>
        <w:tblOverlap w:val="never"/>
        <w:tblW w:w="170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</w:tblGrid>
      <w:tr w:rsidR="002A13EE" w:rsidTr="00BB0CC6">
        <w:trPr>
          <w:trHeight w:val="19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BB0CC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13EE" w:rsidRDefault="001B433A" w:rsidP="00BB0CC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13EE" w:rsidRDefault="001B433A" w:rsidP="00BB0CC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13EE" w:rsidRDefault="001B433A" w:rsidP="00BB0CC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13EE" w:rsidRDefault="001B433A" w:rsidP="00BB0CC6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A13EE" w:rsidRDefault="001B433A" w:rsidP="00BB0CC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(место для фотографии) </w:t>
            </w:r>
          </w:p>
        </w:tc>
      </w:tr>
    </w:tbl>
    <w:tbl>
      <w:tblPr>
        <w:tblStyle w:val="TableGrid"/>
        <w:tblpPr w:vertAnchor="text" w:horzAnchor="page" w:tblpX="2581" w:tblpY="293"/>
        <w:tblOverlap w:val="never"/>
        <w:tblW w:w="147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293"/>
        <w:gridCol w:w="295"/>
        <w:gridCol w:w="293"/>
        <w:gridCol w:w="295"/>
      </w:tblGrid>
      <w:tr w:rsidR="00BB0CC6" w:rsidTr="00BB0CC6">
        <w:trPr>
          <w:trHeight w:val="293"/>
        </w:trPr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C6" w:rsidRDefault="00BB0CC6" w:rsidP="00BB0CC6"/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C6" w:rsidRDefault="00BB0CC6" w:rsidP="00BB0C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C6" w:rsidRDefault="00BB0CC6" w:rsidP="00BB0C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C6" w:rsidRDefault="00BB0CC6" w:rsidP="00BB0C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CC6" w:rsidRDefault="00BB0CC6" w:rsidP="00BB0C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0CC6" w:rsidRPr="00BB0CC6" w:rsidRDefault="0036580B" w:rsidP="008153C5">
      <w:pPr>
        <w:spacing w:after="227"/>
        <w:ind w:left="1570" w:right="28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ОБРАЗЕЦ</w:t>
      </w:r>
    </w:p>
    <w:p w:rsidR="002A13EE" w:rsidRDefault="001B433A" w:rsidP="0036580B">
      <w:pPr>
        <w:spacing w:after="227"/>
        <w:ind w:left="862" w:right="282" w:firstLine="708"/>
      </w:pPr>
      <w:r>
        <w:rPr>
          <w:rFonts w:ascii="Times New Roman" w:eastAsia="Times New Roman" w:hAnsi="Times New Roman" w:cs="Times New Roman"/>
          <w:sz w:val="12"/>
        </w:rPr>
        <w:t xml:space="preserve">(рег. номер)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3EE" w:rsidRPr="000E4159" w:rsidRDefault="0027719F" w:rsidP="000E4159">
      <w:pPr>
        <w:pStyle w:val="1"/>
        <w:spacing w:line="240" w:lineRule="auto"/>
        <w:ind w:left="6663"/>
        <w:jc w:val="both"/>
        <w:rPr>
          <w:sz w:val="24"/>
          <w:szCs w:val="24"/>
        </w:rPr>
      </w:pPr>
      <w:r w:rsidRPr="000E4159">
        <w:rPr>
          <w:sz w:val="24"/>
          <w:szCs w:val="24"/>
        </w:rPr>
        <w:t xml:space="preserve">Ректору федерального государственного бюджетного образовательного учреждения </w:t>
      </w:r>
      <w:bookmarkStart w:id="0" w:name="_GoBack"/>
      <w:bookmarkEnd w:id="0"/>
      <w:r w:rsidRPr="000E4159">
        <w:rPr>
          <w:sz w:val="24"/>
          <w:szCs w:val="24"/>
        </w:rPr>
        <w:t xml:space="preserve">высшего образования </w:t>
      </w:r>
    </w:p>
    <w:p w:rsidR="006A42AF" w:rsidRPr="000E4159" w:rsidRDefault="0027719F" w:rsidP="000E4159">
      <w:pPr>
        <w:spacing w:after="0" w:line="240" w:lineRule="auto"/>
        <w:ind w:left="6663" w:right="13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1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A42AF" w:rsidRPr="000E4159">
        <w:rPr>
          <w:rFonts w:ascii="Times New Roman" w:eastAsia="Times New Roman" w:hAnsi="Times New Roman" w:cs="Times New Roman"/>
          <w:sz w:val="24"/>
          <w:szCs w:val="24"/>
        </w:rPr>
        <w:t>Чеченский государственный университет</w:t>
      </w:r>
      <w:r w:rsidRPr="000E4159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A13EE" w:rsidRPr="000E4159" w:rsidRDefault="006A42AF" w:rsidP="000E4159">
      <w:pPr>
        <w:spacing w:after="0" w:line="240" w:lineRule="auto"/>
        <w:ind w:left="6663" w:right="132" w:hanging="10"/>
        <w:jc w:val="both"/>
        <w:rPr>
          <w:sz w:val="24"/>
          <w:szCs w:val="24"/>
        </w:rPr>
      </w:pPr>
      <w:r w:rsidRPr="000E4159">
        <w:rPr>
          <w:rFonts w:ascii="Times New Roman" w:eastAsia="Times New Roman" w:hAnsi="Times New Roman" w:cs="Times New Roman"/>
          <w:sz w:val="24"/>
          <w:szCs w:val="24"/>
        </w:rPr>
        <w:t xml:space="preserve">З. А. </w:t>
      </w:r>
      <w:proofErr w:type="spellStart"/>
      <w:r w:rsidRPr="000E4159">
        <w:rPr>
          <w:rFonts w:ascii="Times New Roman" w:eastAsia="Times New Roman" w:hAnsi="Times New Roman" w:cs="Times New Roman"/>
          <w:sz w:val="24"/>
          <w:szCs w:val="24"/>
        </w:rPr>
        <w:t>Саидову</w:t>
      </w:r>
      <w:proofErr w:type="spellEnd"/>
      <w:r w:rsidR="0027719F" w:rsidRPr="000E4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Default="001B433A">
      <w:pPr>
        <w:spacing w:after="150"/>
        <w:ind w:left="102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A13EE" w:rsidRDefault="001B433A">
      <w:pPr>
        <w:pStyle w:val="2"/>
      </w:pPr>
      <w:r>
        <w:t>ЗАЯВЛЕНИЕ</w:t>
      </w:r>
      <w:r w:rsidR="008153C5">
        <w:t>_______</w:t>
      </w:r>
      <w:r>
        <w:t xml:space="preserve"> </w:t>
      </w:r>
    </w:p>
    <w:p w:rsidR="002A13EE" w:rsidRDefault="001B433A">
      <w:pPr>
        <w:spacing w:after="154"/>
        <w:ind w:left="1162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pPr w:vertAnchor="text" w:tblpX="940" w:tblpY="-22"/>
        <w:tblOverlap w:val="never"/>
        <w:tblW w:w="8784" w:type="dxa"/>
        <w:tblInd w:w="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08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  <w:gridCol w:w="487"/>
        <w:gridCol w:w="485"/>
      </w:tblGrid>
      <w:tr w:rsidR="002A13EE" w:rsidTr="003B4A43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13EE" w:rsidTr="003B4A43">
        <w:trPr>
          <w:trHeight w:val="2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Имя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13EE" w:rsidTr="003B4A43">
        <w:trPr>
          <w:trHeight w:val="2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Отчество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 w:rsidP="003B4A4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A13EE" w:rsidRDefault="001B433A" w:rsidP="00E94F3F">
      <w:pPr>
        <w:spacing w:after="0" w:line="261" w:lineRule="auto"/>
        <w:ind w:right="334" w:firstLine="708"/>
        <w:jc w:val="both"/>
      </w:pPr>
      <w:r>
        <w:rPr>
          <w:rFonts w:ascii="Times New Roman" w:eastAsia="Times New Roman" w:hAnsi="Times New Roman" w:cs="Times New Roman"/>
          <w:sz w:val="20"/>
        </w:rPr>
        <w:t>Я,</w:t>
      </w:r>
      <w:r w:rsidR="00E94F3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42AF" w:rsidRDefault="006A42AF" w:rsidP="004159C1">
      <w:pPr>
        <w:spacing w:after="0"/>
        <w:ind w:left="900"/>
        <w:jc w:val="center"/>
        <w:rPr>
          <w:rFonts w:ascii="Times New Roman" w:eastAsia="Times New Roman" w:hAnsi="Times New Roman" w:cs="Times New Roman"/>
          <w:sz w:val="16"/>
        </w:rPr>
      </w:pPr>
    </w:p>
    <w:p w:rsidR="004159C1" w:rsidRDefault="004159C1" w:rsidP="004159C1">
      <w:pPr>
        <w:spacing w:after="0"/>
        <w:ind w:left="900"/>
        <w:jc w:val="center"/>
        <w:rPr>
          <w:rFonts w:ascii="Times New Roman" w:eastAsia="Times New Roman" w:hAnsi="Times New Roman" w:cs="Times New Roman"/>
          <w:sz w:val="16"/>
        </w:rPr>
      </w:pPr>
    </w:p>
    <w:p w:rsidR="004159C1" w:rsidRDefault="004159C1" w:rsidP="004159C1">
      <w:pPr>
        <w:spacing w:after="0"/>
        <w:ind w:left="900"/>
        <w:jc w:val="center"/>
        <w:rPr>
          <w:rFonts w:ascii="Times New Roman" w:eastAsia="Times New Roman" w:hAnsi="Times New Roman" w:cs="Times New Roman"/>
          <w:sz w:val="16"/>
        </w:rPr>
      </w:pPr>
    </w:p>
    <w:p w:rsidR="002A13EE" w:rsidRDefault="001B433A" w:rsidP="004159C1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(заполнять по одной букве в клетке) </w:t>
      </w:r>
    </w:p>
    <w:p w:rsidR="002A13EE" w:rsidRDefault="001B433A" w:rsidP="003B4A43">
      <w:pPr>
        <w:spacing w:after="5" w:line="261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прошу допустить меня к участию в конкурсе для поступления на первый курс </w:t>
      </w:r>
      <w:r>
        <w:rPr>
          <w:rFonts w:ascii="Times New Roman" w:eastAsia="Times New Roman" w:hAnsi="Times New Roman" w:cs="Times New Roman"/>
          <w:b/>
          <w:sz w:val="20"/>
        </w:rPr>
        <w:t xml:space="preserve">аспирантуры </w:t>
      </w:r>
      <w:r w:rsidR="005A1D14">
        <w:rPr>
          <w:rFonts w:ascii="Times New Roman" w:eastAsia="Times New Roman" w:hAnsi="Times New Roman" w:cs="Times New Roman"/>
          <w:sz w:val="20"/>
        </w:rPr>
        <w:t>Чеченского</w:t>
      </w:r>
      <w:r w:rsidR="004159C1">
        <w:rPr>
          <w:rFonts w:ascii="Times New Roman" w:eastAsia="Times New Roman" w:hAnsi="Times New Roman" w:cs="Times New Roman"/>
          <w:sz w:val="20"/>
        </w:rPr>
        <w:t xml:space="preserve"> государственного университета</w:t>
      </w:r>
      <w:r>
        <w:rPr>
          <w:rFonts w:ascii="Times New Roman" w:eastAsia="Times New Roman" w:hAnsi="Times New Roman" w:cs="Times New Roman"/>
          <w:sz w:val="20"/>
        </w:rPr>
        <w:t xml:space="preserve"> в перечисленных ниже в порядке приоритета конкурсных группах: </w:t>
      </w:r>
    </w:p>
    <w:tbl>
      <w:tblPr>
        <w:tblStyle w:val="TableGrid"/>
        <w:tblW w:w="9856" w:type="dxa"/>
        <w:tblInd w:w="-5" w:type="dxa"/>
        <w:tblCellMar>
          <w:top w:w="42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02"/>
        <w:gridCol w:w="1452"/>
        <w:gridCol w:w="1860"/>
        <w:gridCol w:w="1458"/>
        <w:gridCol w:w="1574"/>
      </w:tblGrid>
      <w:tr w:rsidR="002A13EE" w:rsidTr="003B4A43">
        <w:trPr>
          <w:trHeight w:val="3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 w:rsidP="00487E76">
            <w:pPr>
              <w:ind w:left="2" w:right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группы (</w:t>
            </w:r>
            <w:r w:rsidR="005A1D14"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</w:t>
            </w: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5A1D14"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аспирантов)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3EE" w:rsidRPr="00487E76" w:rsidRDefault="002A13EE" w:rsidP="004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 w:rsidP="00487E7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поступления 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 w:rsidP="005A1D14">
            <w:pPr>
              <w:spacing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Нуждаемость в общежитии на время</w:t>
            </w:r>
          </w:p>
          <w:p w:rsidR="002A13EE" w:rsidRPr="00487E76" w:rsidRDefault="001B433A" w:rsidP="005A1D1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2A13EE" w:rsidRPr="00487E76" w:rsidRDefault="001B433A" w:rsidP="005A1D14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 w:rsidP="0048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поступающего </w:t>
            </w:r>
          </w:p>
        </w:tc>
      </w:tr>
      <w:tr w:rsidR="002A13EE" w:rsidTr="003B4A43">
        <w:trPr>
          <w:trHeight w:val="49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2A13EE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 w:rsidP="005A1D14">
            <w:pPr>
              <w:ind w:left="-21" w:hanging="24"/>
              <w:rPr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 (очная, заочная)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>
            <w:pPr>
              <w:jc w:val="center"/>
              <w:rPr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поступления</w:t>
            </w: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487E76" w:rsidRDefault="001B433A">
            <w:pPr>
              <w:jc w:val="center"/>
              <w:rPr>
                <w:sz w:val="24"/>
                <w:szCs w:val="24"/>
              </w:rPr>
            </w:pP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2A13E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2A13EE"/>
        </w:tc>
      </w:tr>
      <w:tr w:rsidR="002A13EE" w:rsidTr="003B4A43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A13EE" w:rsidTr="003B4A43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A13EE" w:rsidTr="003B4A43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A13EE" w:rsidRDefault="001B433A">
      <w:pPr>
        <w:numPr>
          <w:ilvl w:val="0"/>
          <w:numId w:val="1"/>
        </w:numPr>
        <w:spacing w:after="55" w:line="250" w:lineRule="auto"/>
        <w:ind w:right="132" w:hanging="13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по квоте целевого обучения / по конкурсу  </w:t>
      </w:r>
    </w:p>
    <w:p w:rsidR="002A13EE" w:rsidRDefault="001B433A">
      <w:pPr>
        <w:numPr>
          <w:ilvl w:val="0"/>
          <w:numId w:val="1"/>
        </w:numPr>
        <w:spacing w:after="3" w:line="250" w:lineRule="auto"/>
        <w:ind w:right="132" w:hanging="13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бюджет / договор с физическим лицом / договор с юридическим лицом </w:t>
      </w:r>
    </w:p>
    <w:p w:rsidR="002A13EE" w:rsidRDefault="001B433A">
      <w:pPr>
        <w:spacing w:after="90"/>
        <w:ind w:left="1135"/>
      </w:pPr>
      <w:r>
        <w:rPr>
          <w:rFonts w:ascii="Arial" w:eastAsia="Arial" w:hAnsi="Arial" w:cs="Arial"/>
          <w:sz w:val="16"/>
        </w:rPr>
        <w:t xml:space="preserve"> </w:t>
      </w:r>
    </w:p>
    <w:p w:rsidR="002A13EE" w:rsidRPr="005A1D14" w:rsidRDefault="001B433A">
      <w:pPr>
        <w:spacing w:after="0"/>
        <w:ind w:left="1853" w:hanging="10"/>
        <w:rPr>
          <w:sz w:val="24"/>
          <w:szCs w:val="24"/>
        </w:rPr>
      </w:pPr>
      <w:r w:rsidRPr="005A1D14">
        <w:rPr>
          <w:rFonts w:ascii="Times New Roman" w:eastAsia="Times New Roman" w:hAnsi="Times New Roman" w:cs="Times New Roman"/>
          <w:b/>
          <w:sz w:val="24"/>
          <w:szCs w:val="24"/>
        </w:rPr>
        <w:t xml:space="preserve">О себе сообщаю следующие сведения: </w:t>
      </w:r>
    </w:p>
    <w:tbl>
      <w:tblPr>
        <w:tblStyle w:val="TableGrid"/>
        <w:tblW w:w="9922" w:type="dxa"/>
        <w:tblInd w:w="-5" w:type="dxa"/>
        <w:tblLayout w:type="fixed"/>
        <w:tblCellMar>
          <w:top w:w="44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3261"/>
        <w:gridCol w:w="6661"/>
      </w:tblGrid>
      <w:tr w:rsidR="002A13EE" w:rsidRPr="005A1D14" w:rsidTr="003B4A43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5A1D14" w:rsidTr="003B4A43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5A1D14" w:rsidTr="003B4A43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5A1D14" w:rsidTr="003B4A43">
        <w:trPr>
          <w:trHeight w:val="4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jc w:val="both"/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личность, когда и кем выдан, код подразделения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</w:p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5A1D14" w:rsidTr="003B4A43">
        <w:trPr>
          <w:trHeight w:val="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ind w:right="182"/>
              <w:jc w:val="both"/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предыдущем образовании по представляемому документу об образовании (</w:t>
            </w:r>
            <w:proofErr w:type="spellStart"/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/магистратура)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5A1D14" w:rsidTr="003B4A43">
        <w:trPr>
          <w:trHeight w:val="4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</w:t>
            </w:r>
            <w:r w:rsidR="003B4A43"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</w:t>
            </w:r>
            <w:r w:rsidRPr="005A1D1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</w:tc>
      </w:tr>
      <w:tr w:rsidR="002A13EE" w:rsidRPr="005A1D14" w:rsidTr="003B4A43">
        <w:trPr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jc w:val="both"/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документа </w:t>
            </w:r>
            <w:r w:rsidR="00DF53D0"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</w:t>
            </w: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</w:t>
            </w:r>
            <w:r w:rsidR="00DF53D0"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отличием, прочее</w:t>
            </w: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5A1D14" w:rsidRDefault="001B433A">
            <w:pPr>
              <w:rPr>
                <w:sz w:val="24"/>
                <w:szCs w:val="24"/>
              </w:rPr>
            </w:pPr>
            <w:r w:rsidRPr="005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Tr="003B4A43">
        <w:trPr>
          <w:trHeight w:val="6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опубликованных работ, изобретений и отчетов по </w:t>
            </w:r>
            <w:r w:rsidR="00043E29"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(да/нет)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Default="001B433A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A13EE" w:rsidRDefault="001B433A">
      <w:pPr>
        <w:numPr>
          <w:ilvl w:val="0"/>
          <w:numId w:val="1"/>
        </w:numPr>
        <w:spacing w:after="3" w:line="250" w:lineRule="auto"/>
        <w:ind w:right="132" w:hanging="13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Наименование документа, номер, дата выдачи, кем выдан </w:t>
      </w:r>
    </w:p>
    <w:p w:rsidR="002A13EE" w:rsidRDefault="001B433A">
      <w:pPr>
        <w:spacing w:after="61"/>
        <w:ind w:left="113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2A13EE" w:rsidRDefault="001B433A">
      <w:pPr>
        <w:spacing w:after="14"/>
        <w:ind w:left="1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3EE" w:rsidRDefault="001B433A">
      <w:pPr>
        <w:tabs>
          <w:tab w:val="center" w:pos="2616"/>
          <w:tab w:val="center" w:pos="5767"/>
          <w:tab w:val="center" w:pos="7436"/>
          <w:tab w:val="center" w:pos="10774"/>
        </w:tabs>
        <w:spacing w:after="5" w:line="26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Предоставленные сведения верны. </w:t>
      </w:r>
      <w:r>
        <w:rPr>
          <w:rFonts w:ascii="Times New Roman" w:eastAsia="Times New Roman" w:hAnsi="Times New Roman" w:cs="Times New Roman"/>
          <w:sz w:val="20"/>
        </w:rPr>
        <w:tab/>
        <w:t xml:space="preserve">«_____» ______________ 2016 г.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3EE" w:rsidRDefault="001B433A">
      <w:pPr>
        <w:tabs>
          <w:tab w:val="center" w:pos="3569"/>
          <w:tab w:val="center" w:pos="9191"/>
        </w:tabs>
        <w:spacing w:after="32" w:line="250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(дата заполнения) </w:t>
      </w:r>
      <w:r>
        <w:rPr>
          <w:rFonts w:ascii="Times New Roman" w:eastAsia="Times New Roman" w:hAnsi="Times New Roman" w:cs="Times New Roman"/>
          <w:sz w:val="16"/>
        </w:rPr>
        <w:tab/>
        <w:t xml:space="preserve">(подпись поступающего) </w:t>
      </w:r>
    </w:p>
    <w:p w:rsidR="002A13EE" w:rsidRDefault="001B433A">
      <w:pPr>
        <w:spacing w:after="0"/>
        <w:ind w:left="11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3EE" w:rsidRDefault="001B433A">
      <w:pPr>
        <w:spacing w:after="51" w:line="314" w:lineRule="auto"/>
        <w:ind w:left="3319" w:right="132" w:hanging="21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14"/>
        </w:rPr>
        <w:t xml:space="preserve">(фамилия, имя, отчество поступающего полностью, заполняется поступающим от руки) </w:t>
      </w:r>
    </w:p>
    <w:p w:rsidR="002A13EE" w:rsidRDefault="001B433A">
      <w:pPr>
        <w:spacing w:after="0"/>
        <w:ind w:left="11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A13EE" w:rsidRPr="00DF53D0" w:rsidRDefault="001B433A">
      <w:pPr>
        <w:spacing w:after="0"/>
        <w:ind w:left="708"/>
        <w:rPr>
          <w:sz w:val="24"/>
          <w:szCs w:val="24"/>
        </w:rPr>
      </w:pPr>
      <w:r w:rsidRPr="00DF53D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себе сообщаю следующие дополнительные сведения: </w:t>
      </w:r>
    </w:p>
    <w:tbl>
      <w:tblPr>
        <w:tblStyle w:val="TableGrid"/>
        <w:tblW w:w="9971" w:type="dxa"/>
        <w:tblInd w:w="-53" w:type="dxa"/>
        <w:tblCellMar>
          <w:top w:w="4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5524"/>
      </w:tblGrid>
      <w:tr w:rsidR="002A13EE" w:rsidRPr="00DF53D0" w:rsidTr="00DF53D0">
        <w:trPr>
          <w:trHeight w:val="30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 месту постоянной регистрации</w:t>
            </w:r>
            <w:r w:rsidRPr="00DF5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DF53D0" w:rsidTr="00DF53D0">
        <w:trPr>
          <w:trHeight w:val="3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Pr="00DF5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DF53D0" w:rsidTr="00DF53D0">
        <w:trPr>
          <w:trHeight w:val="30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 w:rsidP="00DF53D0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телефон дом, мобильный)</w:t>
            </w:r>
            <w:r w:rsidRPr="00DF5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DF53D0" w:rsidTr="00DF53D0">
        <w:trPr>
          <w:trHeight w:val="677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создания особых условий при проведении вступительных испытаний (</w:t>
            </w:r>
            <w:r w:rsidRPr="00DF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Перечень испытаний и специальных условий.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DF53D0" w:rsidRDefault="001B433A">
            <w:pPr>
              <w:ind w:left="50"/>
              <w:rPr>
                <w:sz w:val="24"/>
                <w:szCs w:val="24"/>
              </w:rPr>
            </w:pPr>
            <w:r w:rsidRPr="00DF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13EE" w:rsidRPr="00C15A37" w:rsidRDefault="00043E29">
      <w:pPr>
        <w:numPr>
          <w:ilvl w:val="0"/>
          <w:numId w:val="1"/>
        </w:numPr>
        <w:spacing w:after="54" w:line="250" w:lineRule="auto"/>
        <w:ind w:right="132" w:hanging="132"/>
        <w:jc w:val="both"/>
        <w:rPr>
          <w:sz w:val="16"/>
          <w:szCs w:val="16"/>
        </w:rPr>
      </w:pPr>
      <w:r w:rsidRPr="00C15A37">
        <w:rPr>
          <w:rFonts w:ascii="Times New Roman" w:eastAsia="Times New Roman" w:hAnsi="Times New Roman" w:cs="Times New Roman"/>
          <w:sz w:val="16"/>
          <w:szCs w:val="16"/>
        </w:rPr>
        <w:t>Указывается: страна</w:t>
      </w:r>
      <w:r w:rsidR="001B433A" w:rsidRPr="00C15A37">
        <w:rPr>
          <w:rFonts w:ascii="Times New Roman" w:eastAsia="Times New Roman" w:hAnsi="Times New Roman" w:cs="Times New Roman"/>
          <w:sz w:val="16"/>
          <w:szCs w:val="16"/>
        </w:rPr>
        <w:t xml:space="preserve">, республика, область, индекс, город (село, поселок), улица, дом, квартира </w:t>
      </w:r>
    </w:p>
    <w:p w:rsidR="002A13EE" w:rsidRPr="00C15A37" w:rsidRDefault="001B433A">
      <w:pPr>
        <w:numPr>
          <w:ilvl w:val="0"/>
          <w:numId w:val="1"/>
        </w:numPr>
        <w:spacing w:after="3" w:line="250" w:lineRule="auto"/>
        <w:ind w:right="132" w:hanging="132"/>
        <w:jc w:val="both"/>
        <w:rPr>
          <w:sz w:val="16"/>
          <w:szCs w:val="16"/>
        </w:rPr>
      </w:pPr>
      <w:r w:rsidRPr="00C15A37">
        <w:rPr>
          <w:rFonts w:ascii="Times New Roman" w:eastAsia="Times New Roman" w:hAnsi="Times New Roman" w:cs="Times New Roman"/>
          <w:sz w:val="16"/>
          <w:szCs w:val="16"/>
        </w:rPr>
        <w:t xml:space="preserve">для связи в период поступления </w:t>
      </w:r>
    </w:p>
    <w:p w:rsidR="002A13EE" w:rsidRPr="00DF53D0" w:rsidRDefault="001B433A">
      <w:pPr>
        <w:spacing w:after="52"/>
        <w:ind w:left="-5" w:right="1145" w:hanging="10"/>
        <w:rPr>
          <w:sz w:val="24"/>
          <w:szCs w:val="24"/>
        </w:rPr>
      </w:pPr>
      <w:r w:rsidRPr="00DF53D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___________________________________________________________________________________________________________________________________________________________________________________________</w:t>
      </w:r>
      <w:r w:rsidR="00C15A3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</w:t>
      </w:r>
      <w:r w:rsidRPr="00DF53D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</w:t>
      </w:r>
    </w:p>
    <w:p w:rsidR="002A13EE" w:rsidRPr="00DF53D0" w:rsidRDefault="001B433A">
      <w:pPr>
        <w:spacing w:after="3" w:line="315" w:lineRule="auto"/>
        <w:ind w:left="-4" w:right="1064" w:hanging="10"/>
        <w:jc w:val="both"/>
        <w:rPr>
          <w:sz w:val="24"/>
          <w:szCs w:val="24"/>
        </w:rPr>
      </w:pPr>
      <w:r w:rsidRPr="00DF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>Способ возврата документов (ненужное вычеркнуть):</w:t>
      </w:r>
      <w:r w:rsidRPr="00DF53D0">
        <w:rPr>
          <w:rFonts w:ascii="Times New Roman" w:eastAsia="Times New Roman" w:hAnsi="Times New Roman" w:cs="Times New Roman"/>
          <w:sz w:val="24"/>
          <w:szCs w:val="24"/>
        </w:rPr>
        <w:t xml:space="preserve"> лично поступающему или доверенному лицу/ выслать по адресу (указать почтовый адрес с индексом, высылаются только оригиналы предоставленных документов): </w:t>
      </w:r>
    </w:p>
    <w:p w:rsidR="002A13EE" w:rsidRPr="00DF53D0" w:rsidRDefault="001B433A" w:rsidP="00C15A37">
      <w:pPr>
        <w:spacing w:after="0"/>
        <w:rPr>
          <w:sz w:val="24"/>
          <w:szCs w:val="24"/>
        </w:rPr>
      </w:pPr>
      <w:r w:rsidRPr="00DF53D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____________________________________________________________________________________________________________________________________________________________________</w:t>
      </w:r>
      <w:r w:rsidRPr="00DF53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13EE" w:rsidRPr="00DF53D0" w:rsidRDefault="001B433A" w:rsidP="00C15A37">
      <w:pPr>
        <w:spacing w:after="0"/>
        <w:rPr>
          <w:sz w:val="24"/>
          <w:szCs w:val="24"/>
        </w:rPr>
      </w:pPr>
      <w:r w:rsidRPr="00DF53D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____________________________________________________________________________________________________________________________________________________________________</w:t>
      </w:r>
      <w:r w:rsidRPr="00DF53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13EE" w:rsidRPr="00DF53D0" w:rsidRDefault="002A13EE">
      <w:pPr>
        <w:spacing w:after="61"/>
        <w:rPr>
          <w:sz w:val="24"/>
          <w:szCs w:val="24"/>
        </w:rPr>
      </w:pPr>
    </w:p>
    <w:p w:rsidR="002A13EE" w:rsidRDefault="001B433A">
      <w:pPr>
        <w:tabs>
          <w:tab w:val="center" w:pos="271"/>
          <w:tab w:val="center" w:pos="7281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Подпись поступающего ______________________________________ </w:t>
      </w:r>
    </w:p>
    <w:p w:rsidR="002A13EE" w:rsidRDefault="001B433A">
      <w:pPr>
        <w:spacing w:after="44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2A13EE" w:rsidRDefault="001B433A">
      <w:pPr>
        <w:spacing w:after="39"/>
        <w:ind w:right="109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B37C8" w:rsidRDefault="009B37C8">
      <w:pPr>
        <w:spacing w:after="0"/>
        <w:ind w:left="10" w:right="113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B37C8" w:rsidRDefault="009B37C8">
      <w:pPr>
        <w:spacing w:after="0"/>
        <w:ind w:left="10" w:right="1135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2A13EE" w:rsidRPr="00FE1C6F" w:rsidRDefault="001B433A">
      <w:pPr>
        <w:spacing w:after="0"/>
        <w:ind w:left="10" w:right="11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E1C6F">
        <w:rPr>
          <w:rFonts w:ascii="Times New Roman" w:eastAsia="Times New Roman" w:hAnsi="Times New Roman" w:cs="Times New Roman"/>
          <w:sz w:val="24"/>
          <w:szCs w:val="24"/>
        </w:rPr>
        <w:t xml:space="preserve">Наличие индивидуальных достижений </w:t>
      </w:r>
    </w:p>
    <w:tbl>
      <w:tblPr>
        <w:tblStyle w:val="TableGrid"/>
        <w:tblW w:w="9746" w:type="dxa"/>
        <w:tblInd w:w="-108" w:type="dxa"/>
        <w:tblCellMar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6912"/>
        <w:gridCol w:w="2834"/>
      </w:tblGrid>
      <w:tr w:rsidR="002A13EE" w:rsidRPr="00FE1C6F">
        <w:trPr>
          <w:trHeight w:val="33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FE1C6F" w:rsidRDefault="001B433A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достижения (заполняется поступающим)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FE1C6F" w:rsidRDefault="001B433A" w:rsidP="00FE1C6F">
            <w:pPr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Начисляемые баллы</w:t>
            </w:r>
          </w:p>
          <w:p w:rsidR="002A13EE" w:rsidRPr="00FE1C6F" w:rsidRDefault="00FE1C6F" w:rsidP="00FE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сотрудником </w:t>
            </w:r>
            <w:r w:rsidR="001B433A" w:rsidRPr="00FE1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приемной комиссии)</w:t>
            </w:r>
          </w:p>
        </w:tc>
      </w:tr>
      <w:tr w:rsidR="002A13EE" w:rsidRPr="009B37C8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9B37C8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9B37C8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3EE" w:rsidRPr="009B37C8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EE" w:rsidRPr="009B37C8" w:rsidRDefault="001B433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13EE" w:rsidRPr="009B37C8" w:rsidRDefault="001B433A">
      <w:pPr>
        <w:spacing w:after="1"/>
        <w:ind w:right="1098"/>
        <w:jc w:val="right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Pr="009B37C8" w:rsidRDefault="001B433A">
      <w:pPr>
        <w:tabs>
          <w:tab w:val="center" w:pos="271"/>
          <w:tab w:val="center" w:pos="7281"/>
        </w:tabs>
        <w:spacing w:after="3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ab/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поступающего ______________________________________ </w:t>
      </w:r>
    </w:p>
    <w:p w:rsidR="002A13EE" w:rsidRPr="009B37C8" w:rsidRDefault="001B433A">
      <w:pPr>
        <w:spacing w:after="64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8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приема в </w:t>
      </w:r>
      <w:r w:rsidR="00FE1C6F" w:rsidRPr="00497F0D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A37F8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 г., с правилами подачи и рассмотрения апелляций ознакомлен.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6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Со сроками предоставления оригинала документа об образовании и согласия на зачисление на договорные места ознакомлен(а).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9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С лицензией </w:t>
      </w:r>
      <w:r w:rsidR="000F58BA" w:rsidRPr="00497F0D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, с уставом </w:t>
      </w:r>
      <w:r w:rsidR="000F58BA" w:rsidRPr="00497F0D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, правилами внутреннего распорядка </w:t>
      </w:r>
      <w:r w:rsidR="000F58BA" w:rsidRPr="00497F0D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6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С перечнем аккредитованных и не аккредитованных направлений подготовки </w:t>
      </w:r>
      <w:r w:rsidR="000F58BA" w:rsidRPr="00497F0D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 ознакомлен(а).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5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проведения зачисления ознакомлен(а). </w:t>
      </w:r>
    </w:p>
    <w:p w:rsidR="00497F0D" w:rsidRPr="00497F0D" w:rsidRDefault="001B433A" w:rsidP="00497F0D">
      <w:pPr>
        <w:pStyle w:val="a3"/>
        <w:numPr>
          <w:ilvl w:val="0"/>
          <w:numId w:val="6"/>
        </w:numPr>
        <w:spacing w:after="3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>Высшее образование данного уровня получаю впервые (</w:t>
      </w:r>
      <w:r w:rsidRPr="00497F0D">
        <w:rPr>
          <w:rFonts w:ascii="Times New Roman" w:eastAsia="Times New Roman" w:hAnsi="Times New Roman" w:cs="Times New Roman"/>
          <w:i/>
          <w:sz w:val="24"/>
          <w:szCs w:val="24"/>
        </w:rPr>
        <w:t>для лиц, поступающих на бюджетное обучение</w:t>
      </w: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A13EE" w:rsidRPr="00497F0D" w:rsidRDefault="001B433A" w:rsidP="00497F0D">
      <w:pPr>
        <w:pStyle w:val="a3"/>
        <w:numPr>
          <w:ilvl w:val="0"/>
          <w:numId w:val="6"/>
        </w:numPr>
        <w:spacing w:after="3" w:line="250" w:lineRule="auto"/>
        <w:ind w:left="0" w:right="1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F0D"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за недостоверность сведений, указанных в заявлении, и за подлинность представленных мною документов информирован(а). </w:t>
      </w:r>
    </w:p>
    <w:p w:rsidR="002A13EE" w:rsidRPr="009B37C8" w:rsidRDefault="001B433A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Pr="009B37C8" w:rsidRDefault="001B433A">
      <w:pPr>
        <w:tabs>
          <w:tab w:val="center" w:pos="271"/>
          <w:tab w:val="center" w:pos="7281"/>
        </w:tabs>
        <w:spacing w:after="3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ab/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поступающего ______________________________________ </w:t>
      </w:r>
    </w:p>
    <w:p w:rsidR="002A13EE" w:rsidRPr="009B37C8" w:rsidRDefault="001B433A">
      <w:pPr>
        <w:spacing w:after="1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3C5" w:rsidRDefault="008153C5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F8B" w:rsidRDefault="00A37F8B">
      <w:pPr>
        <w:spacing w:after="45"/>
        <w:ind w:left="10" w:right="597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EE" w:rsidRPr="009B37C8" w:rsidRDefault="001B433A">
      <w:pPr>
        <w:spacing w:after="45"/>
        <w:ind w:left="10" w:right="59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согласен(а) на обработку </w:t>
      </w:r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="00A37F8B">
        <w:rPr>
          <w:rFonts w:ascii="Times New Roman" w:eastAsia="Times New Roman" w:hAnsi="Times New Roman" w:cs="Times New Roman"/>
          <w:sz w:val="24"/>
          <w:szCs w:val="24"/>
          <w:lang w:val="en-US"/>
        </w:rPr>
        <w:t>UComplex</w:t>
      </w:r>
      <w:proofErr w:type="spellEnd"/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приведенных в заявлении моих персональных данных и размещение их в базе данных </w:t>
      </w:r>
      <w:proofErr w:type="spellStart"/>
      <w:r w:rsidR="000648A0">
        <w:rPr>
          <w:rFonts w:ascii="Times New Roman" w:eastAsia="Times New Roman" w:hAnsi="Times New Roman" w:cs="Times New Roman"/>
          <w:sz w:val="24"/>
          <w:szCs w:val="24"/>
        </w:rPr>
        <w:t>UComplex</w:t>
      </w:r>
      <w:proofErr w:type="spellEnd"/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Я согласен(а) с тем, что мои персональные данные будут ограничено доступны представителям </w:t>
      </w:r>
      <w:proofErr w:type="spellStart"/>
      <w:r w:rsidR="000648A0">
        <w:rPr>
          <w:rFonts w:ascii="Times New Roman" w:eastAsia="Times New Roman" w:hAnsi="Times New Roman" w:cs="Times New Roman"/>
          <w:sz w:val="24"/>
          <w:szCs w:val="24"/>
        </w:rPr>
        <w:t>UComplex</w:t>
      </w:r>
      <w:proofErr w:type="spellEnd"/>
      <w:r w:rsidR="0006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и использоваться при проведении приема и зачисления в </w:t>
      </w:r>
      <w:r w:rsidR="00A37F8B" w:rsidRPr="00A37F8B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Я согласен(а) на </w:t>
      </w:r>
      <w:r w:rsidR="00B54865" w:rsidRPr="009B37C8">
        <w:rPr>
          <w:rFonts w:ascii="Times New Roman" w:eastAsia="Times New Roman" w:hAnsi="Times New Roman" w:cs="Times New Roman"/>
          <w:sz w:val="24"/>
          <w:szCs w:val="24"/>
        </w:rPr>
        <w:t>публикацию моих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в ограниченном объеме на Интернет - портале и официальном сайте приемной комиссии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отчество, год рождения, результаты вступительных испытаний, категория поступления, индивидуальные достижения, результаты зачисления). Я согласен в случае моего зачисления в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>на передачу моих пер</w:t>
      </w:r>
      <w:r w:rsidR="00B54865">
        <w:rPr>
          <w:rFonts w:ascii="Times New Roman" w:eastAsia="Times New Roman" w:hAnsi="Times New Roman" w:cs="Times New Roman"/>
          <w:sz w:val="24"/>
          <w:szCs w:val="24"/>
        </w:rPr>
        <w:t xml:space="preserve">сональных данных в базу данных </w:t>
      </w:r>
      <w:r w:rsidR="006309F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>ФГБОУ ВО «Чеченский государственный университет»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согласен(а) в случае моего не поступления в </w:t>
      </w:r>
      <w:r w:rsidR="00B54865" w:rsidRPr="00B54865">
        <w:rPr>
          <w:rFonts w:ascii="Times New Roman" w:eastAsia="Times New Roman" w:hAnsi="Times New Roman" w:cs="Times New Roman"/>
          <w:sz w:val="24"/>
          <w:szCs w:val="24"/>
        </w:rPr>
        <w:t xml:space="preserve">ФГБОУ ВО «Чеченский государственный университет» </w:t>
      </w:r>
      <w:r w:rsidR="00B5486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оператором документов, содержащихся в моем персональном деле, по истечении 6 месяцев после приема документов. </w:t>
      </w:r>
    </w:p>
    <w:p w:rsidR="002A13EE" w:rsidRPr="009B37C8" w:rsidRDefault="001B433A" w:rsidP="006309F2">
      <w:pPr>
        <w:spacing w:after="0" w:line="240" w:lineRule="auto"/>
        <w:ind w:left="-14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осуществляемые в рамках выполнения Федерального Закона № 152 от 27.07.2006 г., конфиденциальность персональных данных соблюдается Операторами в рамках исполнения законодательства РФ. </w:t>
      </w:r>
    </w:p>
    <w:p w:rsidR="002A13EE" w:rsidRPr="009B37C8" w:rsidRDefault="001B433A" w:rsidP="006309F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EE" w:rsidRPr="009B37C8" w:rsidRDefault="001B433A" w:rsidP="006309F2">
      <w:pPr>
        <w:spacing w:after="0" w:line="240" w:lineRule="auto"/>
        <w:ind w:right="-2" w:firstLine="271"/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7C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поступающего ______________________________________ </w:t>
      </w:r>
    </w:p>
    <w:sectPr w:rsidR="002A13EE" w:rsidRPr="009B37C8" w:rsidSect="00C57C7B">
      <w:pgSz w:w="11906" w:h="16838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AA1"/>
    <w:multiLevelType w:val="hybridMultilevel"/>
    <w:tmpl w:val="905E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20D9"/>
    <w:multiLevelType w:val="hybridMultilevel"/>
    <w:tmpl w:val="A8D815D0"/>
    <w:lvl w:ilvl="0" w:tplc="27429708">
      <w:start w:val="6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D88A6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6111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EF4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A88D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CE6C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66D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4D2E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E64E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960E7A"/>
    <w:multiLevelType w:val="hybridMultilevel"/>
    <w:tmpl w:val="3176C27E"/>
    <w:lvl w:ilvl="0" w:tplc="D136BDBC">
      <w:start w:val="1"/>
      <w:numFmt w:val="decimal"/>
      <w:lvlText w:val="%1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9B6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C7C1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9CAD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3A7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B0AC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45C2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11C4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DCAB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4C146824"/>
    <w:multiLevelType w:val="hybridMultilevel"/>
    <w:tmpl w:val="0F6E6C8A"/>
    <w:lvl w:ilvl="0" w:tplc="76C835C8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A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7C6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0F4A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08B2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D697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CF22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E946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A46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8C0F1C"/>
    <w:multiLevelType w:val="hybridMultilevel"/>
    <w:tmpl w:val="9DAC4064"/>
    <w:lvl w:ilvl="0" w:tplc="9FCE1D02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84B22A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C60E7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7ADB9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10E69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E6E9B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A0460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BEED9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5EC9E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159FB"/>
    <w:multiLevelType w:val="hybridMultilevel"/>
    <w:tmpl w:val="79345728"/>
    <w:lvl w:ilvl="0" w:tplc="F6968DC4">
      <w:start w:val="1"/>
      <w:numFmt w:val="bullet"/>
      <w:lvlText w:val="-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C4A6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CF86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74DE5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A6D0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62139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6EB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AE5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1264D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E"/>
    <w:rsid w:val="00043E29"/>
    <w:rsid w:val="000648A0"/>
    <w:rsid w:val="000E4159"/>
    <w:rsid w:val="000F58BA"/>
    <w:rsid w:val="001B433A"/>
    <w:rsid w:val="001F3B2C"/>
    <w:rsid w:val="0027719F"/>
    <w:rsid w:val="002A13EE"/>
    <w:rsid w:val="0036580B"/>
    <w:rsid w:val="003B4A43"/>
    <w:rsid w:val="004159C1"/>
    <w:rsid w:val="00487E76"/>
    <w:rsid w:val="00497F0D"/>
    <w:rsid w:val="005A1D14"/>
    <w:rsid w:val="006309F2"/>
    <w:rsid w:val="006A42AF"/>
    <w:rsid w:val="008153C5"/>
    <w:rsid w:val="009B37C8"/>
    <w:rsid w:val="00A37F8B"/>
    <w:rsid w:val="00B54865"/>
    <w:rsid w:val="00BB0CC6"/>
    <w:rsid w:val="00C15A37"/>
    <w:rsid w:val="00C57C7B"/>
    <w:rsid w:val="00DF53D0"/>
    <w:rsid w:val="00E94F3F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2154-321F-40CA-B704-0C1B52F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2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35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6"/>
      <w:jc w:val="right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%%number%%</vt:lpstr>
    </vt:vector>
  </TitlesOfParts>
  <Company>diakov.net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%%number%%</dc:title>
  <dc:subject/>
  <dc:creator>Дмитрий</dc:creator>
  <cp:keywords/>
  <cp:lastModifiedBy>Малика</cp:lastModifiedBy>
  <cp:revision>5</cp:revision>
  <cp:lastPrinted>2017-02-19T13:57:00Z</cp:lastPrinted>
  <dcterms:created xsi:type="dcterms:W3CDTF">2017-02-17T20:42:00Z</dcterms:created>
  <dcterms:modified xsi:type="dcterms:W3CDTF">2017-04-01T08:01:00Z</dcterms:modified>
</cp:coreProperties>
</file>