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C4" w:rsidRPr="009B5DC7" w:rsidRDefault="00AF55C4" w:rsidP="00AF5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DC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F55C4" w:rsidRPr="009B5DC7" w:rsidRDefault="00AF55C4" w:rsidP="00AF5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39" w:type="pct"/>
        <w:tblInd w:w="25" w:type="dxa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4966"/>
        <w:gridCol w:w="1358"/>
        <w:gridCol w:w="1358"/>
        <w:gridCol w:w="1362"/>
      </w:tblGrid>
      <w:tr w:rsidR="00AF55C4" w:rsidRPr="0071541C" w:rsidTr="00AF55C4">
        <w:trPr>
          <w:trHeight w:val="320"/>
        </w:trPr>
        <w:tc>
          <w:tcPr>
            <w:tcW w:w="5000" w:type="pct"/>
            <w:gridSpan w:val="4"/>
            <w:shd w:val="clear" w:color="auto" w:fill="CCC0D9"/>
          </w:tcPr>
          <w:p w:rsidR="00AF55C4" w:rsidRPr="0071541C" w:rsidRDefault="00AF55C4" w:rsidP="003D1DD2">
            <w:pPr>
              <w:tabs>
                <w:tab w:val="center" w:pos="4414"/>
                <w:tab w:val="right" w:pos="882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71541C">
              <w:rPr>
                <w:rFonts w:ascii="Times New Roman" w:hAnsi="Times New Roman"/>
                <w:b/>
                <w:sz w:val="28"/>
                <w:szCs w:val="28"/>
              </w:rPr>
              <w:t xml:space="preserve">ЗАЯВКА НА УЧАСТИЕ В КОНФЕРЕНЦИИ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AF55C4" w:rsidRPr="0071541C" w:rsidTr="003D1DD2">
        <w:trPr>
          <w:trHeight w:val="320"/>
        </w:trPr>
        <w:tc>
          <w:tcPr>
            <w:tcW w:w="5000" w:type="pct"/>
            <w:gridSpan w:val="4"/>
            <w:shd w:val="clear" w:color="auto" w:fill="auto"/>
          </w:tcPr>
          <w:p w:rsidR="00AF55C4" w:rsidRPr="0071541C" w:rsidRDefault="00AF55C4" w:rsidP="003D1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55C4" w:rsidRPr="00A161CB" w:rsidTr="003D1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AF55C4" w:rsidRPr="00A161CB" w:rsidRDefault="00AF55C4" w:rsidP="003D1D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  <w:r w:rsidRPr="00A161CB">
              <w:t>Авт.1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  <w:r w:rsidRPr="00A161CB">
              <w:t>Авт.2</w:t>
            </w: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  <w:r w:rsidRPr="00A161CB">
              <w:t>Авт.3</w:t>
            </w:r>
          </w:p>
        </w:tc>
      </w:tr>
      <w:tr w:rsidR="00AF55C4" w:rsidRPr="00A161CB" w:rsidTr="003D1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AF55C4" w:rsidRPr="00A161CB" w:rsidRDefault="00AF55C4" w:rsidP="003D1D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AF55C4" w:rsidRPr="00A161CB" w:rsidTr="003D1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AF55C4" w:rsidRPr="00A161CB" w:rsidRDefault="00AF55C4" w:rsidP="003D1D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CB">
              <w:rPr>
                <w:rFonts w:ascii="Times New Roman" w:hAnsi="Times New Roman"/>
                <w:sz w:val="24"/>
                <w:szCs w:val="24"/>
              </w:rPr>
              <w:t>вание, уч. степень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AF55C4" w:rsidRPr="00A161CB" w:rsidTr="003D1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AF55C4" w:rsidRPr="00A161CB" w:rsidRDefault="00AF55C4" w:rsidP="003D1D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Место учебы или работы, должность или курс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AF55C4" w:rsidRPr="00A161CB" w:rsidTr="003D1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AF55C4" w:rsidRPr="00A161CB" w:rsidRDefault="00AF55C4" w:rsidP="003D1D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51" w:type="pct"/>
            <w:tcBorders>
              <w:top w:val="single" w:sz="4" w:space="0" w:color="auto"/>
              <w:right w:val="single" w:sz="4" w:space="0" w:color="auto"/>
            </w:tcBorders>
          </w:tcPr>
          <w:p w:rsidR="00AF55C4" w:rsidRPr="00A161CB" w:rsidRDefault="00AF55C4" w:rsidP="003D1DD2">
            <w:pPr>
              <w:pStyle w:val="50"/>
              <w:shd w:val="clear" w:color="auto" w:fill="auto"/>
              <w:spacing w:line="276" w:lineRule="auto"/>
              <w:rPr>
                <w:spacing w:val="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AF55C4" w:rsidRPr="00A161CB" w:rsidRDefault="00AF55C4" w:rsidP="003D1DD2">
            <w:pPr>
              <w:pStyle w:val="50"/>
              <w:shd w:val="clear" w:color="auto" w:fill="auto"/>
              <w:spacing w:line="276" w:lineRule="auto"/>
              <w:rPr>
                <w:spacing w:val="0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AF55C4" w:rsidRPr="00A161CB" w:rsidRDefault="00AF55C4" w:rsidP="003D1DD2">
            <w:pPr>
              <w:pStyle w:val="50"/>
              <w:shd w:val="clear" w:color="auto" w:fill="auto"/>
              <w:spacing w:line="276" w:lineRule="auto"/>
              <w:rPr>
                <w:spacing w:val="0"/>
              </w:rPr>
            </w:pPr>
          </w:p>
        </w:tc>
      </w:tr>
      <w:tr w:rsidR="00AF55C4" w:rsidRPr="00A161CB" w:rsidTr="003D1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1"/>
        </w:trPr>
        <w:tc>
          <w:tcPr>
            <w:tcW w:w="2745" w:type="pct"/>
          </w:tcPr>
          <w:p w:rsidR="00AF55C4" w:rsidRPr="00A161CB" w:rsidRDefault="00AF55C4" w:rsidP="003D1D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161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AF55C4" w:rsidRPr="00A161CB" w:rsidTr="003D1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5"/>
        </w:trPr>
        <w:tc>
          <w:tcPr>
            <w:tcW w:w="2745" w:type="pct"/>
          </w:tcPr>
          <w:p w:rsidR="00AF55C4" w:rsidRPr="00A161CB" w:rsidRDefault="00AF55C4" w:rsidP="003D1D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Тема статьи</w:t>
            </w:r>
          </w:p>
        </w:tc>
        <w:tc>
          <w:tcPr>
            <w:tcW w:w="2255" w:type="pct"/>
            <w:gridSpan w:val="3"/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AF55C4" w:rsidRPr="00A161CB" w:rsidTr="003D1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5"/>
        </w:trPr>
        <w:tc>
          <w:tcPr>
            <w:tcW w:w="2745" w:type="pct"/>
          </w:tcPr>
          <w:p w:rsidR="00AF55C4" w:rsidRPr="00A161CB" w:rsidRDefault="00AF55C4" w:rsidP="003D1D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Количество страниц статьи</w:t>
            </w:r>
          </w:p>
        </w:tc>
        <w:tc>
          <w:tcPr>
            <w:tcW w:w="2255" w:type="pct"/>
            <w:gridSpan w:val="3"/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  <w:tr w:rsidR="00AF55C4" w:rsidRPr="00A161CB" w:rsidTr="003D1D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5"/>
        </w:trPr>
        <w:tc>
          <w:tcPr>
            <w:tcW w:w="2745" w:type="pct"/>
          </w:tcPr>
          <w:p w:rsidR="00AF55C4" w:rsidRPr="00A161CB" w:rsidRDefault="00AF55C4" w:rsidP="003D1D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CB">
              <w:rPr>
                <w:rFonts w:ascii="Times New Roman" w:hAnsi="Times New Roman"/>
                <w:sz w:val="24"/>
                <w:szCs w:val="24"/>
              </w:rPr>
              <w:t>Направление/Секция (см раздел: Основные направления/секции конференции)</w:t>
            </w:r>
          </w:p>
        </w:tc>
        <w:tc>
          <w:tcPr>
            <w:tcW w:w="2255" w:type="pct"/>
            <w:gridSpan w:val="3"/>
          </w:tcPr>
          <w:p w:rsidR="00AF55C4" w:rsidRPr="00A161CB" w:rsidRDefault="00AF55C4" w:rsidP="003D1DD2">
            <w:pPr>
              <w:pStyle w:val="1"/>
              <w:shd w:val="clear" w:color="auto" w:fill="auto"/>
              <w:spacing w:before="0" w:line="276" w:lineRule="auto"/>
              <w:jc w:val="both"/>
            </w:pPr>
          </w:p>
        </w:tc>
      </w:tr>
    </w:tbl>
    <w:p w:rsidR="00AF55C4" w:rsidRDefault="00AF55C4" w:rsidP="00AF55C4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0804" w:rsidRDefault="00B30804">
      <w:bookmarkStart w:id="0" w:name="_GoBack"/>
      <w:bookmarkEnd w:id="0"/>
    </w:p>
    <w:sectPr w:rsidR="00B3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E5"/>
    <w:rsid w:val="004C0B8B"/>
    <w:rsid w:val="00624EE5"/>
    <w:rsid w:val="00AF55C4"/>
    <w:rsid w:val="00B30804"/>
    <w:rsid w:val="00B3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B5C54-D9E9-48B9-813B-CCD45006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F55C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F55C4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AF55C4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">
    <w:name w:val="Основной текст (5)"/>
    <w:basedOn w:val="a"/>
    <w:link w:val="5"/>
    <w:rsid w:val="00AF55C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2018-05-28T10:35:00Z</dcterms:created>
  <dcterms:modified xsi:type="dcterms:W3CDTF">2018-05-28T10:41:00Z</dcterms:modified>
</cp:coreProperties>
</file>