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01" w:rsidRPr="006226C8" w:rsidRDefault="00862801" w:rsidP="0086280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000" w:right="2020" w:firstLine="2115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ge1"/>
      <w:bookmarkEnd w:id="0"/>
      <w:r w:rsidRPr="006226C8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Информация о необходимости прохождения поступающими</w:t>
      </w:r>
    </w:p>
    <w:p w:rsidR="00862801" w:rsidRPr="006226C8" w:rsidRDefault="00862801" w:rsidP="00862801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62801" w:rsidRPr="006226C8" w:rsidRDefault="00862801" w:rsidP="00862801">
      <w:pPr>
        <w:widowControl w:val="0"/>
        <w:overflowPunct w:val="0"/>
        <w:autoSpaceDE w:val="0"/>
        <w:autoSpaceDN w:val="0"/>
        <w:adjustRightInd w:val="0"/>
        <w:spacing w:after="0" w:line="257" w:lineRule="auto"/>
        <w:ind w:left="2200" w:right="380" w:hanging="1834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226C8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обязательного</w:t>
      </w:r>
      <w:proofErr w:type="gramEnd"/>
      <w:r w:rsidRPr="006226C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предварительного медицинского осмотра (обследования) с указанием перечня врачей-специалистов,</w:t>
      </w:r>
    </w:p>
    <w:p w:rsidR="00862801" w:rsidRPr="006226C8" w:rsidRDefault="00862801" w:rsidP="00862801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62801" w:rsidRPr="006226C8" w:rsidRDefault="00862801" w:rsidP="00862801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660" w:right="660" w:firstLine="612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226C8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перечня</w:t>
      </w:r>
      <w:proofErr w:type="gramEnd"/>
      <w:r w:rsidRPr="006226C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лабораторных и функциональных исследований, переч</w:t>
      </w:r>
      <w:bookmarkStart w:id="1" w:name="_GoBack"/>
      <w:bookmarkEnd w:id="1"/>
      <w:r w:rsidRPr="006226C8">
        <w:rPr>
          <w:rFonts w:ascii="Times New Roman" w:hAnsi="Times New Roman" w:cs="Times New Roman"/>
          <w:b/>
          <w:bCs/>
          <w:sz w:val="28"/>
          <w:szCs w:val="28"/>
          <w:lang w:val="ru-RU"/>
        </w:rPr>
        <w:t>ня общих и дополнительных медицинских противопоказаний</w:t>
      </w:r>
    </w:p>
    <w:p w:rsidR="00862801" w:rsidRPr="006226C8" w:rsidRDefault="00862801" w:rsidP="00862801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862801" w:rsidRPr="006226C8" w:rsidRDefault="00862801" w:rsidP="001F58EB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8"/>
          <w:szCs w:val="28"/>
          <w:lang w:val="ru-RU"/>
        </w:rPr>
      </w:pPr>
      <w:r w:rsidRPr="006226C8">
        <w:rPr>
          <w:rFonts w:ascii="Times New Roman" w:hAnsi="Times New Roman" w:cs="Times New Roman"/>
          <w:sz w:val="28"/>
          <w:szCs w:val="28"/>
          <w:lang w:val="ru-RU"/>
        </w:rPr>
        <w:t>В соответствии с постановлением Правительства РФ от 14.08.2013 г. № 697</w:t>
      </w:r>
    </w:p>
    <w:p w:rsidR="00862801" w:rsidRPr="006226C8" w:rsidRDefault="00862801" w:rsidP="001F58E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26C8">
        <w:rPr>
          <w:rFonts w:ascii="Times New Roman" w:hAnsi="Times New Roman" w:cs="Times New Roman"/>
          <w:sz w:val="28"/>
          <w:szCs w:val="28"/>
          <w:lang w:val="ru-RU"/>
        </w:rPr>
        <w:t>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 поступающие на указанные ниже образовательные программы среднего профессионального образования в ФГБОУ ВО «</w:t>
      </w:r>
      <w:r>
        <w:rPr>
          <w:rFonts w:ascii="Times New Roman" w:hAnsi="Times New Roman" w:cs="Times New Roman"/>
          <w:sz w:val="28"/>
          <w:szCs w:val="28"/>
          <w:lang w:val="ru-RU"/>
        </w:rPr>
        <w:t>Чеченский</w:t>
      </w:r>
      <w:r w:rsidRPr="006226C8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государственный университет» представляют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226C8">
        <w:rPr>
          <w:rFonts w:ascii="Times New Roman" w:hAnsi="Times New Roman" w:cs="Times New Roman"/>
          <w:sz w:val="28"/>
          <w:szCs w:val="28"/>
          <w:lang w:val="ru-RU"/>
        </w:rPr>
        <w:t>установленным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приказом Министерства здравоохранения и социального развития Российской Федерации от 12 апреля 2011 г. №302н </w:t>
      </w:r>
      <w:r w:rsidRPr="006226C8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976BDE" w:rsidRDefault="00976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8714"/>
      </w:tblGrid>
      <w:tr w:rsidR="00862801" w:rsidRPr="001F58EB" w:rsidTr="001F58EB">
        <w:tc>
          <w:tcPr>
            <w:tcW w:w="1196" w:type="dxa"/>
          </w:tcPr>
          <w:p w:rsidR="00862801" w:rsidRPr="00862801" w:rsidRDefault="00862801" w:rsidP="00862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6280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Код</w:t>
            </w:r>
          </w:p>
        </w:tc>
        <w:tc>
          <w:tcPr>
            <w:tcW w:w="8714" w:type="dxa"/>
          </w:tcPr>
          <w:p w:rsidR="00862801" w:rsidRDefault="00862801" w:rsidP="00862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6280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Специальности</w:t>
            </w:r>
          </w:p>
          <w:p w:rsidR="00862801" w:rsidRPr="00862801" w:rsidRDefault="00862801" w:rsidP="00862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62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Start"/>
            <w:r w:rsidRPr="00862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необходимо</w:t>
            </w:r>
            <w:proofErr w:type="gramEnd"/>
            <w:r w:rsidRPr="00862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прохождение медосмотра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Pr="006226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представление медицинской справки при подаче заявления)</w:t>
            </w:r>
          </w:p>
          <w:p w:rsidR="00862801" w:rsidRDefault="0086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62801" w:rsidTr="001F58EB">
        <w:tc>
          <w:tcPr>
            <w:tcW w:w="1196" w:type="dxa"/>
          </w:tcPr>
          <w:p w:rsidR="00862801" w:rsidRPr="00862801" w:rsidRDefault="00862801" w:rsidP="0086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2801">
              <w:rPr>
                <w:rFonts w:ascii="Times New Roman" w:hAnsi="Times New Roman" w:cs="Times New Roman"/>
                <w:sz w:val="28"/>
                <w:szCs w:val="28"/>
              </w:rPr>
              <w:t xml:space="preserve">44.02.01 </w:t>
            </w:r>
          </w:p>
        </w:tc>
        <w:tc>
          <w:tcPr>
            <w:tcW w:w="8714" w:type="dxa"/>
          </w:tcPr>
          <w:p w:rsidR="00862801" w:rsidRPr="00862801" w:rsidRDefault="008B2AC2" w:rsidP="008B2A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Дошкольное образование</w:t>
            </w:r>
          </w:p>
        </w:tc>
      </w:tr>
      <w:tr w:rsidR="00862801" w:rsidRPr="001F58EB" w:rsidTr="001F58EB">
        <w:tc>
          <w:tcPr>
            <w:tcW w:w="1196" w:type="dxa"/>
          </w:tcPr>
          <w:p w:rsidR="00862801" w:rsidRPr="00862801" w:rsidRDefault="0086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2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44.02.05</w:t>
            </w:r>
          </w:p>
        </w:tc>
        <w:tc>
          <w:tcPr>
            <w:tcW w:w="8714" w:type="dxa"/>
          </w:tcPr>
          <w:p w:rsidR="00862801" w:rsidRPr="00862801" w:rsidRDefault="008628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6280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Коррекционная педагогика в начальном образовании</w:t>
            </w:r>
          </w:p>
        </w:tc>
      </w:tr>
    </w:tbl>
    <w:p w:rsidR="00862801" w:rsidRDefault="00862801" w:rsidP="001F5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F58EB" w:rsidRPr="001F58EB" w:rsidRDefault="001F58EB" w:rsidP="001F5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F58EB">
        <w:rPr>
          <w:rFonts w:ascii="Times New Roman" w:hAnsi="Times New Roman" w:cs="Times New Roman"/>
          <w:sz w:val="28"/>
          <w:szCs w:val="28"/>
          <w:lang w:val="ru-RU"/>
        </w:rPr>
        <w:t xml:space="preserve">Для поступления на обучение в ФГБОУ ВО «Чеченский государственный университет» в 2017 году по остальным направлениям подготовки (специальностям) необходимость прохождения обязательного предварительного медицинского осмотра (обследования) отсутствует.   </w:t>
      </w:r>
    </w:p>
    <w:p w:rsidR="001F58EB" w:rsidRPr="001F58EB" w:rsidRDefault="001F58EB" w:rsidP="001F58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F58EB">
        <w:rPr>
          <w:rFonts w:ascii="Times New Roman" w:hAnsi="Times New Roman" w:cs="Times New Roman"/>
          <w:sz w:val="28"/>
          <w:szCs w:val="28"/>
          <w:lang w:val="ru-RU"/>
        </w:rPr>
        <w:t>Медицинское заключение признается действительным, если оно получено не ранее года до дня завершения приема документов и вступительных испытаний.</w:t>
      </w:r>
    </w:p>
    <w:p w:rsidR="001F58EB" w:rsidRPr="00862801" w:rsidRDefault="001F58EB" w:rsidP="001F58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1F58EB" w:rsidRPr="00862801">
      <w:pgSz w:w="11900" w:h="16838"/>
      <w:pgMar w:top="1201" w:right="840" w:bottom="1440" w:left="114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numFmt w:val="decimal"/>
      <w:lvlText w:val="33.02.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649"/>
    <w:multiLevelType w:val="hybridMultilevel"/>
    <w:tmpl w:val="00006DF1"/>
    <w:lvl w:ilvl="0" w:tplc="00005AF1">
      <w:start w:val="2"/>
      <w:numFmt w:val="decimal"/>
      <w:lvlText w:val="44.0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1BB"/>
    <w:multiLevelType w:val="hybridMultilevel"/>
    <w:tmpl w:val="000026E9"/>
    <w:lvl w:ilvl="0" w:tplc="000001EB">
      <w:start w:val="3"/>
      <w:numFmt w:val="decimal"/>
      <w:lvlText w:val="44.0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AE1"/>
    <w:multiLevelType w:val="hybridMultilevel"/>
    <w:tmpl w:val="00003D6C"/>
    <w:lvl w:ilvl="0" w:tplc="00002CD6">
      <w:start w:val="1"/>
      <w:numFmt w:val="decimal"/>
      <w:lvlText w:val="43.0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2AE"/>
    <w:multiLevelType w:val="hybridMultilevel"/>
    <w:tmpl w:val="00006952"/>
    <w:lvl w:ilvl="0" w:tplc="00005F90">
      <w:start w:val="1"/>
      <w:numFmt w:val="decimal"/>
      <w:lvlText w:val="44.0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1B"/>
    <w:rsid w:val="001F58EB"/>
    <w:rsid w:val="00224C1B"/>
    <w:rsid w:val="00862801"/>
    <w:rsid w:val="008B2AC2"/>
    <w:rsid w:val="00976BDE"/>
    <w:rsid w:val="009A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D2A4A6-C91B-448B-9644-55619671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2017-05-29T10:49:00Z</dcterms:created>
  <dcterms:modified xsi:type="dcterms:W3CDTF">2017-06-22T09:56:00Z</dcterms:modified>
</cp:coreProperties>
</file>