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7" w:rsidRDefault="00E37517" w:rsidP="00E3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37517">
        <w:rPr>
          <w:rFonts w:ascii="Times New Roman" w:hAnsi="Times New Roman" w:cs="Times New Roman"/>
          <w:b/>
          <w:sz w:val="28"/>
          <w:szCs w:val="28"/>
        </w:rPr>
        <w:t xml:space="preserve">нформация об электронных адресах для направления документов, необходимых для поступления, в электронной форме </w:t>
      </w:r>
    </w:p>
    <w:p w:rsidR="00E37517" w:rsidRDefault="00E37517" w:rsidP="00E3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17" w:rsidRPr="00D37048" w:rsidRDefault="00E37517" w:rsidP="00E37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 соответствии с пунктом 6.8. Правил приема в ФГБОУ ВО «Чеченский государственный университет» в 2017 году на образовательные программы высшего образования:</w:t>
      </w:r>
    </w:p>
    <w:p w:rsidR="00E37517" w:rsidRDefault="00E37517" w:rsidP="00E37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E37517" w:rsidRPr="00D37048" w:rsidRDefault="00E37517" w:rsidP="00E37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bookmarkStart w:id="0" w:name="_GoBack"/>
      <w:bookmarkEnd w:id="0"/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E37517" w:rsidRPr="00D37048" w:rsidRDefault="00E37517" w:rsidP="00E37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1) представляются в Университет лично поступающим (доверенным лицом) уполномоченному должностному лицу Университета, проводящему прием документов в здании Университета, по адресу, указанному в п. 6.7;</w:t>
      </w:r>
    </w:p>
    <w:p w:rsidR="00E37517" w:rsidRPr="00D37048" w:rsidRDefault="00E37517" w:rsidP="00E37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2) направляются в Университет через операторов почтовой связи общего пользования по адресу: 364907, Чеченская Республика, г. Грозный, ул. им. А. Шерипова, д. №32.</w:t>
      </w:r>
    </w:p>
    <w:p w:rsidR="00E37517" w:rsidRDefault="00E37517" w:rsidP="00E37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517" w:rsidRDefault="00E37517" w:rsidP="00E375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</w:p>
    <w:p w:rsidR="00E37517" w:rsidRDefault="00E37517" w:rsidP="00E3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17" w:rsidRPr="00E37517" w:rsidRDefault="00E37517" w:rsidP="00E37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517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Возможность </w:t>
      </w:r>
      <w:r w:rsidRPr="00E37517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Pr="00E37517">
        <w:rPr>
          <w:rFonts w:ascii="Times New Roman" w:hAnsi="Times New Roman" w:cs="Times New Roman"/>
          <w:b/>
          <w:i/>
          <w:sz w:val="28"/>
          <w:szCs w:val="28"/>
        </w:rPr>
        <w:t xml:space="preserve">поступающими </w:t>
      </w:r>
      <w:r w:rsidRPr="00E37517">
        <w:rPr>
          <w:rFonts w:ascii="Times New Roman" w:hAnsi="Times New Roman" w:cs="Times New Roman"/>
          <w:b/>
          <w:i/>
          <w:sz w:val="28"/>
          <w:szCs w:val="28"/>
        </w:rPr>
        <w:t>документов, необходимых для поступления, в электронной форм</w:t>
      </w:r>
      <w:r w:rsidRPr="00E37517">
        <w:rPr>
          <w:rFonts w:ascii="Times New Roman" w:hAnsi="Times New Roman" w:cs="Times New Roman"/>
          <w:b/>
          <w:i/>
          <w:sz w:val="28"/>
          <w:szCs w:val="28"/>
        </w:rPr>
        <w:t xml:space="preserve">е правилами приема в ФГБОУ ВО «Чеченский государственный университет» </w:t>
      </w:r>
    </w:p>
    <w:p w:rsidR="002A1DBF" w:rsidRPr="00E37517" w:rsidRDefault="00E37517" w:rsidP="00E375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51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sectPr w:rsidR="002A1DBF" w:rsidRPr="00E3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4"/>
    <w:rsid w:val="002A1DBF"/>
    <w:rsid w:val="006A74D4"/>
    <w:rsid w:val="00E3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7929-44C0-4694-B90B-FF0C1E6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2</cp:revision>
  <dcterms:created xsi:type="dcterms:W3CDTF">2017-06-09T11:43:00Z</dcterms:created>
  <dcterms:modified xsi:type="dcterms:W3CDTF">2017-06-09T11:52:00Z</dcterms:modified>
</cp:coreProperties>
</file>