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00" w:rsidRPr="009B5DC7" w:rsidRDefault="00374000" w:rsidP="003740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DC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74000" w:rsidRPr="009B5DC7" w:rsidRDefault="00374000" w:rsidP="00374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39" w:type="pct"/>
        <w:tblInd w:w="25" w:type="dxa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966"/>
        <w:gridCol w:w="1358"/>
        <w:gridCol w:w="1358"/>
        <w:gridCol w:w="1362"/>
      </w:tblGrid>
      <w:tr w:rsidR="00374000" w:rsidRPr="0071541C" w:rsidTr="00F77F16">
        <w:trPr>
          <w:trHeight w:val="320"/>
        </w:trPr>
        <w:tc>
          <w:tcPr>
            <w:tcW w:w="5000" w:type="pct"/>
            <w:gridSpan w:val="4"/>
            <w:shd w:val="clear" w:color="auto" w:fill="92D050"/>
          </w:tcPr>
          <w:p w:rsidR="00374000" w:rsidRPr="0071541C" w:rsidRDefault="00374000" w:rsidP="00F7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41C">
              <w:rPr>
                <w:rFonts w:ascii="Times New Roman" w:hAnsi="Times New Roman"/>
                <w:b/>
                <w:sz w:val="28"/>
                <w:szCs w:val="28"/>
              </w:rPr>
              <w:t xml:space="preserve">ЗАЯВКА НА УЧАСТИЕ В КОНФЕРЕНЦИИ </w:t>
            </w:r>
          </w:p>
        </w:tc>
      </w:tr>
      <w:tr w:rsidR="00374000" w:rsidRPr="0071541C" w:rsidTr="00F77F16">
        <w:trPr>
          <w:trHeight w:val="320"/>
        </w:trPr>
        <w:tc>
          <w:tcPr>
            <w:tcW w:w="5000" w:type="pct"/>
            <w:gridSpan w:val="4"/>
            <w:shd w:val="clear" w:color="auto" w:fill="auto"/>
          </w:tcPr>
          <w:p w:rsidR="00374000" w:rsidRPr="0071541C" w:rsidRDefault="00374000" w:rsidP="00F7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Авт.2</w:t>
            </w: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Авт.3</w:t>
            </w: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CB">
              <w:rPr>
                <w:rFonts w:ascii="Times New Roman" w:hAnsi="Times New Roman"/>
                <w:sz w:val="24"/>
                <w:szCs w:val="24"/>
              </w:rPr>
              <w:t>вание, уч. степень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Место учебы или работы, должность или курс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74000" w:rsidRPr="00A161CB" w:rsidRDefault="00374000" w:rsidP="00F77F16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161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2255" w:type="pct"/>
            <w:gridSpan w:val="3"/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Количество страниц статьи</w:t>
            </w:r>
          </w:p>
        </w:tc>
        <w:tc>
          <w:tcPr>
            <w:tcW w:w="2255" w:type="pct"/>
            <w:gridSpan w:val="3"/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374000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374000" w:rsidRPr="00A161CB" w:rsidRDefault="00374000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Направление/Секция (см раздел: Основные направления/секции конференции)</w:t>
            </w:r>
          </w:p>
        </w:tc>
        <w:tc>
          <w:tcPr>
            <w:tcW w:w="2255" w:type="pct"/>
            <w:gridSpan w:val="3"/>
          </w:tcPr>
          <w:p w:rsidR="00374000" w:rsidRPr="00A161CB" w:rsidRDefault="00374000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</w:tbl>
    <w:p w:rsidR="00B30804" w:rsidRPr="00374000" w:rsidRDefault="00B30804" w:rsidP="00374000">
      <w:bookmarkStart w:id="0" w:name="_GoBack"/>
      <w:bookmarkEnd w:id="0"/>
    </w:p>
    <w:sectPr w:rsidR="00B30804" w:rsidRPr="0037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1D"/>
    <w:rsid w:val="00374000"/>
    <w:rsid w:val="004C0B8B"/>
    <w:rsid w:val="0066661D"/>
    <w:rsid w:val="007E431A"/>
    <w:rsid w:val="00B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7771-0DEE-4DBB-B642-F3347E1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E43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E431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7E431A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7E431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2018-05-21T13:57:00Z</dcterms:created>
  <dcterms:modified xsi:type="dcterms:W3CDTF">2018-05-23T07:58:00Z</dcterms:modified>
</cp:coreProperties>
</file>